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3318B" w14:textId="0C17255A" w:rsidR="00664AD0" w:rsidRPr="008173AA" w:rsidRDefault="007C6606" w:rsidP="00664AD0">
      <w:pPr>
        <w:pStyle w:val="Zakladnystyl"/>
        <w:rPr>
          <w:i/>
          <w:iCs/>
        </w:rPr>
      </w:pPr>
      <w:r>
        <w:rPr>
          <w:i/>
          <w:iCs/>
        </w:rPr>
        <w:t xml:space="preserve"> </w:t>
      </w:r>
    </w:p>
    <w:p w14:paraId="6FEA7B30" w14:textId="77777777" w:rsidR="001C1993" w:rsidRDefault="001C1993" w:rsidP="00664AD0">
      <w:pPr>
        <w:pStyle w:val="Zakladnystyl"/>
        <w:rPr>
          <w:i/>
          <w:iCs/>
          <w:sz w:val="20"/>
          <w:szCs w:val="20"/>
        </w:rPr>
      </w:pPr>
    </w:p>
    <w:p w14:paraId="5B9BDA98" w14:textId="77777777" w:rsidR="00285FF9" w:rsidRPr="00326F4F" w:rsidRDefault="00285FF9" w:rsidP="00664AD0">
      <w:pPr>
        <w:pStyle w:val="Zakladnystyl"/>
        <w:rPr>
          <w:i/>
          <w:iCs/>
          <w:sz w:val="20"/>
          <w:szCs w:val="20"/>
        </w:rPr>
      </w:pPr>
    </w:p>
    <w:p w14:paraId="0CF05533" w14:textId="77777777" w:rsidR="00664AD0" w:rsidRPr="004D112D" w:rsidRDefault="00E730AE" w:rsidP="00664AD0">
      <w:pPr>
        <w:pStyle w:val="Zakladnystyl"/>
      </w:pPr>
      <w:r>
        <w:object w:dxaOrig="1440" w:dyaOrig="1440" w14:anchorId="309C3A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0" type="#_x0000_t75" style="position:absolute;margin-left:194.2pt;margin-top:-7.6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2060" DrawAspect="Content" ObjectID="_1833438078" r:id="rId14"/>
        </w:object>
      </w:r>
    </w:p>
    <w:p w14:paraId="7B0145BD" w14:textId="77777777" w:rsidR="00664AD0" w:rsidRPr="004D112D" w:rsidRDefault="00664AD0" w:rsidP="00664AD0">
      <w:pPr>
        <w:pStyle w:val="Zakladnystyl"/>
        <w:jc w:val="center"/>
        <w:rPr>
          <w:sz w:val="28"/>
          <w:szCs w:val="28"/>
        </w:rPr>
      </w:pPr>
      <w:r w:rsidRPr="004D112D">
        <w:rPr>
          <w:sz w:val="28"/>
          <w:szCs w:val="28"/>
        </w:rPr>
        <w:t>NÁVRH</w:t>
      </w:r>
    </w:p>
    <w:p w14:paraId="7ADD570C" w14:textId="77777777" w:rsidR="00664AD0" w:rsidRPr="004D112D" w:rsidRDefault="00664AD0" w:rsidP="00664AD0">
      <w:pPr>
        <w:pStyle w:val="Zakladnystyl"/>
        <w:jc w:val="center"/>
        <w:rPr>
          <w:sz w:val="28"/>
          <w:szCs w:val="28"/>
        </w:rPr>
      </w:pPr>
      <w:r w:rsidRPr="004D112D">
        <w:rPr>
          <w:sz w:val="28"/>
          <w:szCs w:val="28"/>
        </w:rPr>
        <w:t>UZNESENIE VLÁDY SLOVENSKEJ REPUBLIKY</w:t>
      </w:r>
    </w:p>
    <w:p w14:paraId="18615D13" w14:textId="77777777" w:rsidR="00664AD0" w:rsidRPr="004D112D" w:rsidRDefault="00664AD0" w:rsidP="00664AD0">
      <w:pPr>
        <w:pStyle w:val="Zakladnystyl"/>
        <w:jc w:val="center"/>
        <w:rPr>
          <w:b/>
          <w:bCs/>
          <w:sz w:val="32"/>
          <w:szCs w:val="32"/>
        </w:rPr>
      </w:pPr>
      <w:r w:rsidRPr="004D112D">
        <w:rPr>
          <w:b/>
          <w:bCs/>
          <w:sz w:val="32"/>
          <w:szCs w:val="32"/>
        </w:rPr>
        <w:t xml:space="preserve">č. </w:t>
      </w:r>
    </w:p>
    <w:p w14:paraId="6A3C632A" w14:textId="6C9157C1" w:rsidR="00664AD0" w:rsidRPr="004D112D" w:rsidRDefault="00664AD0" w:rsidP="00664AD0">
      <w:pPr>
        <w:pStyle w:val="Zakladnystyl"/>
        <w:jc w:val="center"/>
      </w:pPr>
      <w:r w:rsidRPr="004D112D">
        <w:t>z ............ 202</w:t>
      </w:r>
      <w:r w:rsidR="003554D4">
        <w:t>6</w:t>
      </w:r>
    </w:p>
    <w:p w14:paraId="0F454B4B" w14:textId="77777777" w:rsidR="00527588" w:rsidRDefault="00527588" w:rsidP="00664AD0">
      <w:pPr>
        <w:jc w:val="center"/>
        <w:rPr>
          <w:b/>
          <w:sz w:val="28"/>
          <w:szCs w:val="28"/>
        </w:rPr>
      </w:pPr>
    </w:p>
    <w:p w14:paraId="25374EEB" w14:textId="7AD6934E" w:rsidR="00664AD0" w:rsidRPr="00CE3B28" w:rsidRDefault="00664AD0" w:rsidP="00664AD0">
      <w:pPr>
        <w:jc w:val="center"/>
        <w:rPr>
          <w:b/>
          <w:sz w:val="28"/>
          <w:szCs w:val="28"/>
        </w:rPr>
      </w:pPr>
      <w:r w:rsidRPr="00CE3B28">
        <w:rPr>
          <w:b/>
          <w:sz w:val="28"/>
          <w:szCs w:val="28"/>
        </w:rPr>
        <w:t>k A</w:t>
      </w:r>
      <w:r w:rsidRPr="00CE3B28">
        <w:rPr>
          <w:b/>
          <w:bCs/>
          <w:sz w:val="28"/>
        </w:rPr>
        <w:t>nalýze sociálno-ekonomickej situácie a vybraných problémov okresov</w:t>
      </w:r>
      <w:r w:rsidR="00244F62">
        <w:rPr>
          <w:b/>
          <w:bCs/>
          <w:sz w:val="28"/>
        </w:rPr>
        <w:t xml:space="preserve"> Trnava, Piešťany a </w:t>
      </w:r>
      <w:r w:rsidR="00E31C82">
        <w:rPr>
          <w:b/>
          <w:bCs/>
          <w:sz w:val="28"/>
        </w:rPr>
        <w:t>Hlohovec</w:t>
      </w:r>
      <w:r w:rsidR="00244F62">
        <w:rPr>
          <w:b/>
          <w:bCs/>
          <w:sz w:val="28"/>
        </w:rPr>
        <w:t xml:space="preserve"> </w:t>
      </w:r>
      <w:r w:rsidRPr="00CE3B28">
        <w:rPr>
          <w:b/>
          <w:bCs/>
          <w:sz w:val="28"/>
        </w:rPr>
        <w:t>s náv</w:t>
      </w:r>
      <w:r w:rsidR="00B545ED">
        <w:rPr>
          <w:b/>
          <w:bCs/>
          <w:sz w:val="28"/>
        </w:rPr>
        <w:t>rhmi na zlepšenie v sociálnej a </w:t>
      </w:r>
      <w:r w:rsidRPr="00CE3B28">
        <w:rPr>
          <w:b/>
          <w:bCs/>
          <w:sz w:val="28"/>
        </w:rPr>
        <w:t>hospodárskej oblasti</w:t>
      </w:r>
    </w:p>
    <w:p w14:paraId="5A2AD5C8" w14:textId="77777777" w:rsidR="00664AD0" w:rsidRDefault="00664AD0" w:rsidP="00664AD0">
      <w:pPr>
        <w:jc w:val="center"/>
        <w:rPr>
          <w:b/>
          <w:bCs/>
          <w:sz w:val="20"/>
          <w:szCs w:val="20"/>
        </w:rPr>
      </w:pPr>
    </w:p>
    <w:p w14:paraId="0632C45A" w14:textId="77777777" w:rsidR="00285FF9" w:rsidRPr="00CE3B28" w:rsidRDefault="00285FF9" w:rsidP="00664AD0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E3B28" w:rsidRPr="00CE3B28" w14:paraId="5C006736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8585297" w14:textId="77777777" w:rsidR="00664AD0" w:rsidRPr="00CE3B28" w:rsidRDefault="00664AD0" w:rsidP="000B39D7">
            <w:r w:rsidRPr="00CE3B28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654B24" w14:textId="77777777" w:rsidR="00664AD0" w:rsidRPr="00CE3B28" w:rsidRDefault="00664AD0" w:rsidP="000B39D7"/>
        </w:tc>
      </w:tr>
      <w:tr w:rsidR="00CE3B28" w:rsidRPr="00CE3B28" w14:paraId="69ED5BC0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4793B" w14:textId="77777777" w:rsidR="00664AD0" w:rsidRPr="00CE3B28" w:rsidRDefault="00664AD0" w:rsidP="000B39D7">
            <w:r w:rsidRPr="00CE3B28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B9483" w14:textId="77777777" w:rsidR="00664AD0" w:rsidRPr="00CE3B28" w:rsidRDefault="00664AD0" w:rsidP="000B39D7">
            <w:r w:rsidRPr="00CE3B28">
              <w:t>predseda vlády</w:t>
            </w:r>
          </w:p>
        </w:tc>
      </w:tr>
    </w:tbl>
    <w:p w14:paraId="0FD2A787" w14:textId="1F718E35" w:rsidR="00133D26" w:rsidRDefault="00664AD0" w:rsidP="00664AD0">
      <w:pPr>
        <w:spacing w:before="480" w:after="120"/>
        <w:rPr>
          <w:b/>
          <w:bCs/>
          <w:sz w:val="32"/>
          <w:szCs w:val="32"/>
        </w:rPr>
      </w:pPr>
      <w:r w:rsidRPr="00CE3B28">
        <w:rPr>
          <w:b/>
          <w:bCs/>
          <w:sz w:val="32"/>
          <w:szCs w:val="32"/>
        </w:rPr>
        <w:t>Vláda</w:t>
      </w:r>
    </w:p>
    <w:p w14:paraId="7DFC3F48" w14:textId="77777777" w:rsidR="00664AD0" w:rsidRPr="00CE3B28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120"/>
        <w:outlineLvl w:val="0"/>
        <w:rPr>
          <w:b/>
          <w:bCs/>
          <w:kern w:val="32"/>
          <w:sz w:val="28"/>
          <w:szCs w:val="28"/>
        </w:rPr>
      </w:pPr>
      <w:r w:rsidRPr="00CE3B28">
        <w:rPr>
          <w:b/>
          <w:kern w:val="32"/>
          <w:sz w:val="28"/>
          <w:szCs w:val="28"/>
        </w:rPr>
        <w:t>berie na vedomie</w:t>
      </w:r>
    </w:p>
    <w:p w14:paraId="5114AB43" w14:textId="5303D986" w:rsidR="00664AD0" w:rsidRPr="00CE3B28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bookmarkStart w:id="0" w:name="_Hlk161922099"/>
      <w:r w:rsidRPr="00CE3B28">
        <w:rPr>
          <w:bCs/>
        </w:rPr>
        <w:t xml:space="preserve">Analýzu sociálno-ekonomickej situácie a vybraných problémov okresov </w:t>
      </w:r>
      <w:r w:rsidR="00244F62">
        <w:rPr>
          <w:bCs/>
        </w:rPr>
        <w:t>Trnava, Piešťany a </w:t>
      </w:r>
      <w:r w:rsidR="00E31C82">
        <w:rPr>
          <w:bCs/>
        </w:rPr>
        <w:t>Hlohovec</w:t>
      </w:r>
      <w:r w:rsidR="00244F62">
        <w:rPr>
          <w:bCs/>
        </w:rPr>
        <w:t xml:space="preserve"> </w:t>
      </w:r>
      <w:r w:rsidRPr="00CE3B28">
        <w:rPr>
          <w:bCs/>
        </w:rPr>
        <w:t>s návrhmi na zlepšenie v sociálnej a hospodárskej oblasti</w:t>
      </w:r>
      <w:bookmarkEnd w:id="0"/>
      <w:r w:rsidRPr="00CE3B28">
        <w:rPr>
          <w:bCs/>
        </w:rPr>
        <w:t>;</w:t>
      </w:r>
    </w:p>
    <w:p w14:paraId="20FAF7CB" w14:textId="77777777" w:rsidR="00664AD0" w:rsidRPr="00CE3B28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bookmarkStart w:id="1" w:name="_Hlk169016699"/>
      <w:r w:rsidRPr="00CE3B28">
        <w:rPr>
          <w:b/>
          <w:kern w:val="32"/>
          <w:sz w:val="28"/>
          <w:szCs w:val="28"/>
        </w:rPr>
        <w:t>schvaľuje</w:t>
      </w:r>
    </w:p>
    <w:p w14:paraId="5700E10A" w14:textId="40E23932" w:rsidR="00664AD0" w:rsidRPr="009F3285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9F3285">
        <w:t xml:space="preserve">návrh na uvoľnenie finančných prostriedkov z rozpočtovej kapitoly Všeobecná pokladničná správa vo výške </w:t>
      </w:r>
      <w:r w:rsidR="009F4E29" w:rsidRPr="000249C0">
        <w:t>1</w:t>
      </w:r>
      <w:r w:rsidR="00C16225" w:rsidRPr="000249C0">
        <w:t> </w:t>
      </w:r>
      <w:r w:rsidR="00490541" w:rsidRPr="000249C0">
        <w:t>5</w:t>
      </w:r>
      <w:r w:rsidR="00F27144">
        <w:t>4</w:t>
      </w:r>
      <w:r w:rsidR="0002267C">
        <w:t>4</w:t>
      </w:r>
      <w:r w:rsidR="00C16225" w:rsidRPr="000249C0">
        <w:t xml:space="preserve"> 396</w:t>
      </w:r>
      <w:r w:rsidR="000C4F64" w:rsidRPr="000249C0">
        <w:t xml:space="preserve"> </w:t>
      </w:r>
      <w:r w:rsidRPr="009F3285">
        <w:t xml:space="preserve">eur podľa bodu </w:t>
      </w:r>
      <w:r w:rsidR="00642207">
        <w:t>C</w:t>
      </w:r>
      <w:r w:rsidRPr="009F3285">
        <w:t>.1 tohto uznesenia,</w:t>
      </w:r>
    </w:p>
    <w:p w14:paraId="3A195A46" w14:textId="4DA31D3E" w:rsidR="001E4A4C" w:rsidRDefault="001E4A4C" w:rsidP="001E4A4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2</w:t>
      </w:r>
      <w:r w:rsidRPr="006F785A">
        <w:t xml:space="preserve">0 000 eur </w:t>
      </w:r>
      <w:r w:rsidRPr="00403C79">
        <w:t xml:space="preserve">podľa bodu </w:t>
      </w:r>
      <w:r w:rsidR="00642207">
        <w:t>C</w:t>
      </w:r>
      <w:r w:rsidRPr="00403C79">
        <w:t>.</w:t>
      </w:r>
      <w:r>
        <w:t>2</w:t>
      </w:r>
      <w:r w:rsidRPr="00403C79">
        <w:t xml:space="preserve"> tohto uznesenia,</w:t>
      </w:r>
    </w:p>
    <w:p w14:paraId="11AC917D" w14:textId="27843D04" w:rsidR="00AA11DC" w:rsidRDefault="00AA11DC" w:rsidP="00AA11D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3</w:t>
      </w:r>
      <w:r w:rsidRPr="006F785A">
        <w:t xml:space="preserve">0 000 eur </w:t>
      </w:r>
      <w:r w:rsidRPr="00403C79">
        <w:t xml:space="preserve">podľa bodu </w:t>
      </w:r>
      <w:r w:rsidR="00642207">
        <w:t>C</w:t>
      </w:r>
      <w:r w:rsidRPr="00403C79">
        <w:t>.</w:t>
      </w:r>
      <w:r>
        <w:t>3</w:t>
      </w:r>
      <w:r w:rsidRPr="00403C79">
        <w:t xml:space="preserve"> tohto uznesenia,</w:t>
      </w:r>
    </w:p>
    <w:p w14:paraId="770E82F5" w14:textId="26F3C76D" w:rsidR="00C5317C" w:rsidRDefault="00C5317C" w:rsidP="00C5317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264E0F">
        <w:t xml:space="preserve">návrh na uvoľnenie finančných prostriedkov z rozpočtovej kapitoly Všeobecná pokladničná správa vo výške do </w:t>
      </w:r>
      <w:r w:rsidRPr="00AD56E0">
        <w:t xml:space="preserve">10 000 eur </w:t>
      </w:r>
      <w:r w:rsidRPr="00264E0F">
        <w:t xml:space="preserve">podľa </w:t>
      </w:r>
      <w:r w:rsidRPr="003671B4">
        <w:t xml:space="preserve">bodu </w:t>
      </w:r>
      <w:r w:rsidR="00642207" w:rsidRPr="003671B4">
        <w:t>C</w:t>
      </w:r>
      <w:r w:rsidRPr="003671B4">
        <w:t>.</w:t>
      </w:r>
      <w:r w:rsidR="00AA11DC" w:rsidRPr="003671B4">
        <w:t>4</w:t>
      </w:r>
      <w:r w:rsidRPr="003671B4">
        <w:t xml:space="preserve"> </w:t>
      </w:r>
      <w:r w:rsidRPr="00264E0F">
        <w:t xml:space="preserve">tohto uznesenia, </w:t>
      </w:r>
      <w:r w:rsidR="00F67281">
        <w:t>pre </w:t>
      </w:r>
      <w:r w:rsidR="00223A62">
        <w:t xml:space="preserve">Trnavskú univerzitu v Trnave, </w:t>
      </w:r>
      <w:proofErr w:type="spellStart"/>
      <w:r w:rsidR="00223A62" w:rsidRPr="00223A62">
        <w:t>Hornopotočná</w:t>
      </w:r>
      <w:proofErr w:type="spellEnd"/>
      <w:r w:rsidR="00223A62" w:rsidRPr="00223A62">
        <w:t xml:space="preserve"> </w:t>
      </w:r>
      <w:r w:rsidR="00223A62">
        <w:t xml:space="preserve">č. </w:t>
      </w:r>
      <w:r w:rsidR="004E6AE8">
        <w:t>211/</w:t>
      </w:r>
      <w:r w:rsidR="00223A62" w:rsidRPr="00223A62">
        <w:t>23, 918 43 Trnava</w:t>
      </w:r>
      <w:r w:rsidR="00223A62">
        <w:t xml:space="preserve">, IČO: </w:t>
      </w:r>
      <w:r w:rsidR="00223A62" w:rsidRPr="00223A62">
        <w:t>31825249</w:t>
      </w:r>
      <w:r>
        <w:t xml:space="preserve"> </w:t>
      </w:r>
      <w:r w:rsidR="00223A62">
        <w:t xml:space="preserve">za účelom projektu </w:t>
      </w:r>
      <w:r w:rsidRPr="009557EA">
        <w:t>„</w:t>
      </w:r>
      <w:r w:rsidR="00223A62">
        <w:t xml:space="preserve">Podpora aktivít Pedagogickej fakulty Trnavskej univerzity v Trnave v študijnom programe zameranom na výchovu </w:t>
      </w:r>
      <w:r w:rsidR="008242E3">
        <w:t>tlmočníkov z a </w:t>
      </w:r>
      <w:r w:rsidR="00223A62" w:rsidRPr="00223A62">
        <w:t>do slovenského posunkového jazyka</w:t>
      </w:r>
      <w:r w:rsidR="00223A62">
        <w:t xml:space="preserve">, </w:t>
      </w:r>
      <w:r w:rsidR="00223A62" w:rsidRPr="00223A62">
        <w:t>v kontexte kultúry znevýhodnených skupín obyvateľstva ako aj v kontexte agendy nehmotného kultúrneho dedičstva študijnému programu Slovenský jazyk v komunikácii nepočujúcich</w:t>
      </w:r>
      <w:r w:rsidRPr="009557EA">
        <w:t>“</w:t>
      </w:r>
      <w:r w:rsidRPr="00264E0F">
        <w:t>,</w:t>
      </w:r>
    </w:p>
    <w:p w14:paraId="7BA871FF" w14:textId="561D27FB" w:rsidR="00F3203A" w:rsidRDefault="00F3203A" w:rsidP="00F3203A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264E0F">
        <w:t xml:space="preserve">návrh na uvoľnenie finančných prostriedkov z rozpočtovej kapitoly Všeobecná pokladničná správa </w:t>
      </w:r>
      <w:r w:rsidRPr="00642207">
        <w:rPr>
          <w:color w:val="000000" w:themeColor="text1"/>
        </w:rPr>
        <w:t xml:space="preserve">vo výške do 15 000 </w:t>
      </w:r>
      <w:r w:rsidRPr="00264E0F">
        <w:t xml:space="preserve">eur podľa </w:t>
      </w:r>
      <w:r w:rsidRPr="003671B4">
        <w:t xml:space="preserve">bodu </w:t>
      </w:r>
      <w:r w:rsidR="00642207" w:rsidRPr="003671B4">
        <w:t>C</w:t>
      </w:r>
      <w:r w:rsidRPr="003671B4">
        <w:t>.</w:t>
      </w:r>
      <w:r w:rsidR="00F92BA7" w:rsidRPr="003671B4">
        <w:t>4</w:t>
      </w:r>
      <w:r w:rsidRPr="003671B4">
        <w:t xml:space="preserve"> tohto </w:t>
      </w:r>
      <w:r w:rsidRPr="00264E0F">
        <w:t xml:space="preserve">uznesenia, </w:t>
      </w:r>
      <w:r>
        <w:t xml:space="preserve">pre Trnavskú univerzitu v Trnave, </w:t>
      </w:r>
      <w:proofErr w:type="spellStart"/>
      <w:r w:rsidRPr="00223A62">
        <w:t>Hornopotočná</w:t>
      </w:r>
      <w:proofErr w:type="spellEnd"/>
      <w:r w:rsidRPr="00223A62">
        <w:t xml:space="preserve"> </w:t>
      </w:r>
      <w:r>
        <w:t xml:space="preserve">č. </w:t>
      </w:r>
      <w:r w:rsidR="004E6AE8">
        <w:t>211/</w:t>
      </w:r>
      <w:r w:rsidRPr="00223A62">
        <w:t>23, 918 43 Trnava</w:t>
      </w:r>
      <w:r>
        <w:t xml:space="preserve">, IČO: </w:t>
      </w:r>
      <w:r w:rsidRPr="00223A62">
        <w:lastRenderedPageBreak/>
        <w:t>31825249</w:t>
      </w:r>
      <w:r>
        <w:t xml:space="preserve"> za účelom podpory projektu </w:t>
      </w:r>
      <w:r w:rsidRPr="009557EA">
        <w:t>„</w:t>
      </w:r>
      <w:r>
        <w:t xml:space="preserve">Zabezpečenie a realizácia bezpečnostných opatrení, a to osadením turniketov vo vstupných priestoroch </w:t>
      </w:r>
      <w:r w:rsidRPr="00F3203A">
        <w:t>budovy Študentského domova P. Pázmaňa na Rybníkovej ulici v Trnave</w:t>
      </w:r>
      <w:r w:rsidRPr="009557EA">
        <w:t>“</w:t>
      </w:r>
      <w:r w:rsidRPr="00264E0F">
        <w:t>,</w:t>
      </w:r>
    </w:p>
    <w:p w14:paraId="79074CB5" w14:textId="6E83A2D9" w:rsidR="004D4F9C" w:rsidRPr="00E23804" w:rsidRDefault="004D4F9C" w:rsidP="004D4F9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E23804">
        <w:t xml:space="preserve">návrh na uvoľnenie finančných prostriedkov z rozpočtovej kapitoly Všeobecná pokladničná správa vo výške do </w:t>
      </w:r>
      <w:r w:rsidR="007E3EA0" w:rsidRPr="00E23804">
        <w:t>30</w:t>
      </w:r>
      <w:r w:rsidR="00416A1D">
        <w:t xml:space="preserve"> 000 eur podľa bodu C.4</w:t>
      </w:r>
      <w:r w:rsidRPr="00E23804">
        <w:t xml:space="preserve"> tohto uznesenia, pre </w:t>
      </w:r>
      <w:r w:rsidR="007E3EA0" w:rsidRPr="00E23804">
        <w:t xml:space="preserve">Slovenskú technickú univerzitu v Bratislave, </w:t>
      </w:r>
      <w:proofErr w:type="spellStart"/>
      <w:r w:rsidR="007E3EA0" w:rsidRPr="00E23804">
        <w:t>Vazovov</w:t>
      </w:r>
      <w:r w:rsidR="004E6AE8">
        <w:t>a</w:t>
      </w:r>
      <w:proofErr w:type="spellEnd"/>
      <w:r w:rsidR="007E3EA0" w:rsidRPr="00E23804">
        <w:t xml:space="preserve"> č.</w:t>
      </w:r>
      <w:r w:rsidR="004E6AE8">
        <w:t xml:space="preserve"> 2757/</w:t>
      </w:r>
      <w:r w:rsidR="007E3EA0" w:rsidRPr="00E23804">
        <w:t>5, 811 07 Bratislava</w:t>
      </w:r>
      <w:r w:rsidRPr="00E23804">
        <w:t xml:space="preserve">, IČO: </w:t>
      </w:r>
      <w:r w:rsidR="007E3EA0" w:rsidRPr="00E23804">
        <w:t>00397687</w:t>
      </w:r>
      <w:r w:rsidRPr="00E23804">
        <w:t xml:space="preserve"> za účelom podpory projektu</w:t>
      </w:r>
      <w:r w:rsidR="007E3EA0" w:rsidRPr="00E23804">
        <w:t xml:space="preserve"> </w:t>
      </w:r>
      <w:proofErr w:type="spellStart"/>
      <w:r w:rsidR="007E3EA0" w:rsidRPr="00E23804">
        <w:t>Materiálo</w:t>
      </w:r>
      <w:r w:rsidR="004E6AE8">
        <w:t>vo</w:t>
      </w:r>
      <w:r w:rsidR="007E3EA0" w:rsidRPr="00E23804">
        <w:t>technologickej</w:t>
      </w:r>
      <w:proofErr w:type="spellEnd"/>
      <w:r w:rsidR="007E3EA0" w:rsidRPr="00E23804">
        <w:t xml:space="preserve"> fakulty so sídlom v Trnave, IČO:00397687</w:t>
      </w:r>
      <w:r w:rsidRPr="00E23804">
        <w:t xml:space="preserve"> „</w:t>
      </w:r>
      <w:r w:rsidR="007E3EA0" w:rsidRPr="00E23804">
        <w:t xml:space="preserve">Vybudovanie </w:t>
      </w:r>
      <w:proofErr w:type="spellStart"/>
      <w:r w:rsidR="007E3EA0" w:rsidRPr="00E23804">
        <w:t>coworkingového</w:t>
      </w:r>
      <w:proofErr w:type="spellEnd"/>
      <w:r w:rsidR="007E3EA0" w:rsidRPr="00E23804">
        <w:t xml:space="preserve"> priestoru na tímovú spoluprácu, realizáciu študentských projektov, odborné konzultácie a vzdelávacie aktivity</w:t>
      </w:r>
      <w:r w:rsidRPr="00E23804">
        <w:t>“,</w:t>
      </w:r>
    </w:p>
    <w:p w14:paraId="2816BF1B" w14:textId="3E9755FA" w:rsidR="004D4F9C" w:rsidRPr="00092F50" w:rsidRDefault="004D4F9C" w:rsidP="004D4F9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092F50">
        <w:t>návrh na uvoľnenie finančných prostriedkov z rozpočtovej kapitoly Všeobecná pokladničná správa vo výške do 15 000 eur podľa bodu C.4 tohto uznesenia, pre </w:t>
      </w:r>
      <w:r w:rsidR="00805EDF" w:rsidRPr="00092F50">
        <w:t xml:space="preserve">Univerzitu sv. Cyrila a Metoda v Trnave, Námestie Jozefa </w:t>
      </w:r>
      <w:proofErr w:type="spellStart"/>
      <w:r w:rsidR="00805EDF" w:rsidRPr="00092F50">
        <w:t>Herdu</w:t>
      </w:r>
      <w:proofErr w:type="spellEnd"/>
      <w:r w:rsidR="00805EDF" w:rsidRPr="00092F50">
        <w:t xml:space="preserve"> č. 577/2, 917 01 Trnava</w:t>
      </w:r>
      <w:r w:rsidRPr="00092F50">
        <w:t xml:space="preserve">, IČO: </w:t>
      </w:r>
      <w:r w:rsidR="00805EDF" w:rsidRPr="00092F50">
        <w:t>36078913</w:t>
      </w:r>
      <w:r w:rsidRPr="00092F50">
        <w:t xml:space="preserve"> za účelom podpory projektu „</w:t>
      </w:r>
      <w:r w:rsidR="00805EDF" w:rsidRPr="00092F50">
        <w:t xml:space="preserve">Dobudovanie bezbariérových prechodov </w:t>
      </w:r>
      <w:r w:rsidR="001B12FA" w:rsidRPr="00092F50">
        <w:t xml:space="preserve">pre imobilných, </w:t>
      </w:r>
      <w:r w:rsidR="00805EDF" w:rsidRPr="00092F50">
        <w:t xml:space="preserve">v priestoroch budovy Fakulty sociálnych vied na </w:t>
      </w:r>
      <w:proofErr w:type="spellStart"/>
      <w:r w:rsidR="00805EDF" w:rsidRPr="00092F50">
        <w:t>Bučianskej</w:t>
      </w:r>
      <w:proofErr w:type="spellEnd"/>
      <w:r w:rsidR="00805EDF" w:rsidRPr="00092F50">
        <w:t xml:space="preserve"> ulici</w:t>
      </w:r>
      <w:r w:rsidRPr="00092F50">
        <w:t>“,</w:t>
      </w:r>
    </w:p>
    <w:p w14:paraId="51F76655" w14:textId="5204BA45" w:rsidR="00332E19" w:rsidRDefault="00332E19" w:rsidP="00332E19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264E0F">
        <w:t xml:space="preserve">návrh na uvoľnenie finančných prostriedkov z rozpočtovej kapitoly Všeobecná pokladničná správa </w:t>
      </w:r>
      <w:r w:rsidRPr="00642207">
        <w:rPr>
          <w:color w:val="000000" w:themeColor="text1"/>
        </w:rPr>
        <w:t xml:space="preserve">vo výške do </w:t>
      </w:r>
      <w:r>
        <w:rPr>
          <w:color w:val="000000" w:themeColor="text1"/>
        </w:rPr>
        <w:t>22</w:t>
      </w:r>
      <w:r w:rsidRPr="00642207">
        <w:rPr>
          <w:color w:val="000000" w:themeColor="text1"/>
        </w:rPr>
        <w:t xml:space="preserve"> 000 </w:t>
      </w:r>
      <w:r w:rsidRPr="00264E0F">
        <w:t xml:space="preserve">eur podľa bodu </w:t>
      </w:r>
      <w:r w:rsidRPr="003671B4">
        <w:t>C.</w:t>
      </w:r>
      <w:r w:rsidR="00BD6210" w:rsidRPr="003671B4">
        <w:t>5</w:t>
      </w:r>
      <w:r w:rsidRPr="003671B4">
        <w:t xml:space="preserve"> </w:t>
      </w:r>
      <w:r w:rsidRPr="00264E0F">
        <w:t>tohto uznesenia</w:t>
      </w:r>
      <w:r w:rsidR="00683912">
        <w:t xml:space="preserve"> </w:t>
      </w:r>
      <w:r w:rsidR="00416A1D">
        <w:t>pre </w:t>
      </w:r>
      <w:r w:rsidR="00683912" w:rsidRPr="00683912">
        <w:t>Slovenské národné múzeum, expozícia Hudobné múzeum v Dolnej Krupej, IČO: 00164721</w:t>
      </w:r>
      <w:r w:rsidRPr="00264E0F">
        <w:t xml:space="preserve"> </w:t>
      </w:r>
      <w:r w:rsidR="009F4E29">
        <w:t xml:space="preserve">na projekt </w:t>
      </w:r>
      <w:r w:rsidR="009F4E29" w:rsidRPr="009557EA">
        <w:t>„</w:t>
      </w:r>
      <w:r w:rsidR="009F4E29">
        <w:t>P</w:t>
      </w:r>
      <w:r w:rsidR="009F4E29" w:rsidRPr="009F4E29">
        <w:t>asportizáci</w:t>
      </w:r>
      <w:r w:rsidR="009F4E29">
        <w:t>a</w:t>
      </w:r>
      <w:r w:rsidR="009F4E29" w:rsidRPr="009F4E29">
        <w:t xml:space="preserve"> drevín a obnov</w:t>
      </w:r>
      <w:r w:rsidR="009F4E29">
        <w:t>a</w:t>
      </w:r>
      <w:r w:rsidR="009F4E29" w:rsidRPr="009F4E29">
        <w:t xml:space="preserve"> parku v rozsahu 17ha</w:t>
      </w:r>
      <w:r w:rsidR="009F4E29">
        <w:t xml:space="preserve"> v areál</w:t>
      </w:r>
      <w:r w:rsidR="002641C7">
        <w:t>i</w:t>
      </w:r>
      <w:r w:rsidR="009F4E29">
        <w:t xml:space="preserve"> kaštieľ</w:t>
      </w:r>
      <w:r w:rsidR="00414E53">
        <w:t>a</w:t>
      </w:r>
      <w:r w:rsidR="009F4E29">
        <w:t xml:space="preserve"> Dolná Kr</w:t>
      </w:r>
      <w:r w:rsidR="00C444F1">
        <w:t>u</w:t>
      </w:r>
      <w:r w:rsidR="009F4E29">
        <w:t>p</w:t>
      </w:r>
      <w:r w:rsidR="00C444F1">
        <w:t>á</w:t>
      </w:r>
      <w:r w:rsidR="009F4E29" w:rsidRPr="009557EA">
        <w:t>“</w:t>
      </w:r>
      <w:r w:rsidR="009F4E29">
        <w:t>,</w:t>
      </w:r>
    </w:p>
    <w:p w14:paraId="4358E70F" w14:textId="4B856079" w:rsidR="00EB2FA2" w:rsidRDefault="00EB2FA2" w:rsidP="00332E19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6</w:t>
      </w:r>
      <w:r w:rsidRPr="006F785A">
        <w:t xml:space="preserve">0 000 eur </w:t>
      </w:r>
      <w:r w:rsidRPr="00403C79">
        <w:t xml:space="preserve">podľa bodu </w:t>
      </w:r>
      <w:r>
        <w:t>C</w:t>
      </w:r>
      <w:r w:rsidRPr="00403C79">
        <w:t>.</w:t>
      </w:r>
      <w:r w:rsidR="00BD6210">
        <w:t>6</w:t>
      </w:r>
      <w:r w:rsidRPr="00403C79">
        <w:t xml:space="preserve"> tohto uznesenia</w:t>
      </w:r>
      <w:r>
        <w:t>,</w:t>
      </w:r>
    </w:p>
    <w:p w14:paraId="4578632A" w14:textId="4AF0A025" w:rsidR="00E277D2" w:rsidRDefault="00E277D2" w:rsidP="00E277D2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43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 w:rsidR="00E730AE">
        <w:t>7</w:t>
      </w:r>
      <w:r w:rsidRPr="00403C79">
        <w:t xml:space="preserve"> tohto uznesenia</w:t>
      </w:r>
      <w:r>
        <w:t>,</w:t>
      </w:r>
    </w:p>
    <w:p w14:paraId="2114167F" w14:textId="3DAF4148" w:rsidR="00556D37" w:rsidRDefault="00556D37" w:rsidP="00556D37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44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8</w:t>
      </w:r>
      <w:r w:rsidRPr="00403C79">
        <w:t xml:space="preserve"> tohto uznesenia</w:t>
      </w:r>
      <w:r>
        <w:t>,</w:t>
      </w:r>
    </w:p>
    <w:p w14:paraId="478923C7" w14:textId="00AF4294" w:rsidR="009A1A34" w:rsidRDefault="009A1A34" w:rsidP="009A1A34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 w:rsidR="00996387">
        <w:t>6</w:t>
      </w:r>
      <w:r w:rsidR="008437BA">
        <w:t>0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9</w:t>
      </w:r>
      <w:r w:rsidRPr="00403C79">
        <w:t xml:space="preserve"> tohto uznesenia</w:t>
      </w:r>
      <w:r>
        <w:t>,</w:t>
      </w:r>
    </w:p>
    <w:p w14:paraId="0B6AF03C" w14:textId="05FF0FC8" w:rsidR="00A739FE" w:rsidRDefault="00A739FE" w:rsidP="00A739FE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30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10</w:t>
      </w:r>
      <w:r w:rsidRPr="00403C79">
        <w:t xml:space="preserve"> tohto uznesenia</w:t>
      </w:r>
      <w:r>
        <w:t>,</w:t>
      </w:r>
    </w:p>
    <w:p w14:paraId="56FA3BC6" w14:textId="3D5A924F" w:rsidR="00E277D2" w:rsidRDefault="00341851" w:rsidP="009D7579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25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11</w:t>
      </w:r>
      <w:r w:rsidRPr="00403C79">
        <w:t xml:space="preserve"> tohto uznesenia</w:t>
      </w:r>
      <w:r>
        <w:t>,</w:t>
      </w:r>
    </w:p>
    <w:p w14:paraId="2720BF7E" w14:textId="21C2F0F0" w:rsidR="004450AC" w:rsidRDefault="004450AC" w:rsidP="004450A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60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12</w:t>
      </w:r>
      <w:r w:rsidRPr="00403C79">
        <w:t xml:space="preserve"> tohto uznesenia</w:t>
      </w:r>
      <w:r>
        <w:t>,</w:t>
      </w:r>
    </w:p>
    <w:p w14:paraId="21D3FD1D" w14:textId="3F531CF6" w:rsidR="006357F3" w:rsidRDefault="006357F3" w:rsidP="006357F3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10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13</w:t>
      </w:r>
      <w:r w:rsidRPr="00403C79">
        <w:t xml:space="preserve"> tohto uznesenia</w:t>
      </w:r>
      <w:r>
        <w:t>,</w:t>
      </w:r>
    </w:p>
    <w:p w14:paraId="622CF7DF" w14:textId="3F728F63" w:rsidR="008777D8" w:rsidRDefault="008777D8" w:rsidP="008777D8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10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14</w:t>
      </w:r>
      <w:r w:rsidRPr="00403C79">
        <w:t xml:space="preserve"> tohto uznesenia</w:t>
      </w:r>
      <w:r w:rsidR="00231372">
        <w:t>,</w:t>
      </w:r>
    </w:p>
    <w:p w14:paraId="71888EF5" w14:textId="20296E8F" w:rsidR="00231372" w:rsidRDefault="00231372" w:rsidP="00231372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20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15</w:t>
      </w:r>
      <w:r w:rsidRPr="00403C79">
        <w:t xml:space="preserve"> tohto uznesenia</w:t>
      </w:r>
      <w:r>
        <w:t>;</w:t>
      </w:r>
    </w:p>
    <w:p w14:paraId="7E13258F" w14:textId="0843C458" w:rsidR="0095774A" w:rsidRDefault="0095774A" w:rsidP="0095774A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1771C9">
        <w:t xml:space="preserve">návrh na uvoľnenie finančných prostriedkov </w:t>
      </w:r>
      <w:r w:rsidRPr="009557EA">
        <w:t>z</w:t>
      </w:r>
      <w:r w:rsidRPr="00403C79">
        <w:t xml:space="preserve"> rozpočtovej kapitoly Všeobecná pokladničná správa vo výške </w:t>
      </w:r>
      <w:r>
        <w:t>100</w:t>
      </w:r>
      <w:r w:rsidRPr="006F785A">
        <w:t xml:space="preserve"> 000 eur </w:t>
      </w:r>
      <w:r w:rsidRPr="00403C79">
        <w:t xml:space="preserve">podľa bodu </w:t>
      </w:r>
      <w:r>
        <w:t>C</w:t>
      </w:r>
      <w:r w:rsidRPr="00403C79">
        <w:t>.</w:t>
      </w:r>
      <w:r>
        <w:t>16</w:t>
      </w:r>
      <w:r w:rsidRPr="00403C79">
        <w:t xml:space="preserve"> tohto uznesenia</w:t>
      </w:r>
      <w:r>
        <w:t>;</w:t>
      </w:r>
    </w:p>
    <w:p w14:paraId="0F09CDFE" w14:textId="77777777" w:rsidR="0095774A" w:rsidRDefault="0095774A" w:rsidP="0095774A">
      <w:pPr>
        <w:spacing w:before="120"/>
        <w:ind w:left="1276"/>
        <w:jc w:val="both"/>
        <w:outlineLvl w:val="1"/>
      </w:pPr>
    </w:p>
    <w:p w14:paraId="68C9892A" w14:textId="77777777" w:rsidR="00664AD0" w:rsidRPr="008B280B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bookmarkStart w:id="2" w:name="_Hlk198895438"/>
      <w:bookmarkEnd w:id="1"/>
      <w:r w:rsidRPr="008B280B">
        <w:rPr>
          <w:b/>
          <w:bCs/>
          <w:kern w:val="32"/>
          <w:sz w:val="28"/>
          <w:szCs w:val="28"/>
        </w:rPr>
        <w:lastRenderedPageBreak/>
        <w:t xml:space="preserve">ukladá </w:t>
      </w:r>
    </w:p>
    <w:p w14:paraId="169FF4D0" w14:textId="77777777" w:rsidR="00664AD0" w:rsidRPr="008B280B" w:rsidRDefault="00664AD0" w:rsidP="00664AD0">
      <w:pPr>
        <w:pStyle w:val="Nadpis2"/>
        <w:numPr>
          <w:ilvl w:val="0"/>
          <w:numId w:val="0"/>
        </w:numPr>
        <w:ind w:left="1418" w:hanging="851"/>
        <w:rPr>
          <w:rFonts w:eastAsia="MS Mincho"/>
          <w:b/>
          <w:bCs/>
          <w:lang w:eastAsia="en-US"/>
        </w:rPr>
      </w:pPr>
      <w:r w:rsidRPr="008B280B">
        <w:rPr>
          <w:b/>
          <w:bCs/>
        </w:rPr>
        <w:t>ministrovi financií</w:t>
      </w:r>
    </w:p>
    <w:p w14:paraId="117FA043" w14:textId="1112FF96" w:rsidR="00664AD0" w:rsidRPr="00F56680" w:rsidRDefault="00D14CF8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2A072B">
        <w:t xml:space="preserve">uvoľniť v zmysle § 3 ods. 1 písm. a) Výnosu Ministerstva financií </w:t>
      </w:r>
      <w:r w:rsidR="00C149DA" w:rsidRPr="002A072B">
        <w:t>SR</w:t>
      </w:r>
      <w:r w:rsidRPr="002A072B">
        <w:t xml:space="preserve"> z</w:t>
      </w:r>
      <w:r w:rsidR="008242E3">
        <w:t> 9. </w:t>
      </w:r>
      <w:r w:rsidR="006B436E">
        <w:t>decembra 2005 č. 26825/2005-</w:t>
      </w:r>
      <w:r w:rsidRPr="002A072B">
        <w:t>441 o poskytovaní dotácií</w:t>
      </w:r>
      <w:r w:rsidR="00C149DA" w:rsidRPr="002A072B">
        <w:t xml:space="preserve"> </w:t>
      </w:r>
      <w:r w:rsidR="00664AD0" w:rsidRPr="002A072B">
        <w:t xml:space="preserve">v pôsobnosti Ministerstva financií </w:t>
      </w:r>
      <w:r w:rsidR="00C149DA" w:rsidRPr="002A072B">
        <w:t xml:space="preserve">SR </w:t>
      </w:r>
      <w:r w:rsidR="00664AD0" w:rsidRPr="002A072B">
        <w:t xml:space="preserve">v znení </w:t>
      </w:r>
      <w:r w:rsidR="00FF2954" w:rsidRPr="002A072B">
        <w:t xml:space="preserve">neskorších predpisov </w:t>
      </w:r>
      <w:r w:rsidR="00664AD0" w:rsidRPr="002A072B">
        <w:t xml:space="preserve">finančné prostriedky </w:t>
      </w:r>
      <w:r w:rsidR="003911B4">
        <w:t>zo </w:t>
      </w:r>
      <w:r w:rsidR="00664AD0" w:rsidRPr="00F56680">
        <w:t xml:space="preserve">zdrojov rozpočtovej kapitoly Všeobecná pokladničná správa vo výške </w:t>
      </w:r>
      <w:r w:rsidR="008963EC">
        <w:t>1</w:t>
      </w:r>
      <w:r w:rsidR="008242E3">
        <w:t> </w:t>
      </w:r>
      <w:r w:rsidR="00490541">
        <w:t>5</w:t>
      </w:r>
      <w:r w:rsidR="00F27144">
        <w:t>4</w:t>
      </w:r>
      <w:r w:rsidR="0002267C">
        <w:t>4</w:t>
      </w:r>
      <w:r w:rsidR="008242E3">
        <w:t> </w:t>
      </w:r>
      <w:r w:rsidR="00954967">
        <w:t>396</w:t>
      </w:r>
      <w:r w:rsidR="003911B4">
        <w:t> </w:t>
      </w:r>
      <w:r w:rsidR="00664AD0" w:rsidRPr="00F56680">
        <w:t>eur podľa prílohy tohto uzne</w:t>
      </w:r>
      <w:r w:rsidR="00F67281">
        <w:t>senia</w:t>
      </w:r>
    </w:p>
    <w:p w14:paraId="0E80C616" w14:textId="702E4001" w:rsidR="00211C35" w:rsidRDefault="00211C35" w:rsidP="00211C35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 w:rsidR="003875C3">
        <w:rPr>
          <w:i/>
          <w:iCs/>
        </w:rPr>
        <w:t>5</w:t>
      </w:r>
      <w:r w:rsidRPr="00F56680">
        <w:rPr>
          <w:i/>
          <w:iCs/>
        </w:rPr>
        <w:t xml:space="preserve">. </w:t>
      </w:r>
      <w:r w:rsidR="003875C3"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45A7AA4E" w14:textId="6CD250B7" w:rsidR="001E4A4C" w:rsidRPr="009557EA" w:rsidRDefault="001E4A4C" w:rsidP="001E4A4C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1771C9">
        <w:t>uvoľniť v zmysle § 3 ods</w:t>
      </w:r>
      <w:r w:rsidRPr="009557EA">
        <w:t>. 1 písm. a) Vý</w:t>
      </w:r>
      <w:r w:rsidR="008242E3">
        <w:t>nosu Ministerstva financií SR z </w:t>
      </w:r>
      <w:r w:rsidRPr="009557EA">
        <w:t>9</w:t>
      </w:r>
      <w:r w:rsidR="008242E3">
        <w:t>. </w:t>
      </w:r>
      <w:r>
        <w:t>decembra 2005 č. 26825/2005-</w:t>
      </w:r>
      <w:r w:rsidRPr="009557EA">
        <w:t>441 o poskytovaní dotácií v pôsobnosti Ministerstva financií SR v znení neskorších predpisov finančné prostriedky</w:t>
      </w:r>
      <w:r>
        <w:t xml:space="preserve"> do </w:t>
      </w:r>
      <w:r w:rsidRPr="009557EA">
        <w:t xml:space="preserve">výšky </w:t>
      </w:r>
      <w:r>
        <w:t>20</w:t>
      </w:r>
      <w:r w:rsidRPr="009557EA">
        <w:t xml:space="preserve"> 000 eur zo zdrojov rozpočtovej kapitoly Všeobecná pokladničná správa pre </w:t>
      </w:r>
      <w:r>
        <w:t xml:space="preserve">obec Smolenice, SNP č. </w:t>
      </w:r>
      <w:r w:rsidR="00244F62">
        <w:t>30/</w:t>
      </w:r>
      <w:r>
        <w:t xml:space="preserve">52, 919 04 Smolenice, </w:t>
      </w:r>
      <w:r w:rsidRPr="003656F9">
        <w:t xml:space="preserve">IČO: </w:t>
      </w:r>
      <w:r>
        <w:t xml:space="preserve">00312983 </w:t>
      </w:r>
      <w:r w:rsidR="008242E3">
        <w:t>za </w:t>
      </w:r>
      <w:r w:rsidRPr="009557EA">
        <w:t>účelom podpory projektu „</w:t>
      </w:r>
      <w:r>
        <w:t>Zabezpečenie osláv</w:t>
      </w:r>
      <w:r w:rsidRPr="001E4A4C">
        <w:t xml:space="preserve"> 770 rokov obce Smolenice – XXXII. Tradičný jarmok</w:t>
      </w:r>
      <w:r w:rsidRPr="009557EA">
        <w:t>“, pri dodržaní p</w:t>
      </w:r>
      <w:r w:rsidR="008242E3">
        <w:t>odmienok stanovených zákonom č. </w:t>
      </w:r>
      <w:r w:rsidRPr="009557EA">
        <w:t>358/2015 Z. z. o úprave niektorých vzť</w:t>
      </w:r>
      <w:r w:rsidR="008242E3">
        <w:t>ahov v oblasti štátnej pomoci a </w:t>
      </w:r>
      <w:r w:rsidRPr="009557EA">
        <w:t>minimálnej pomoci a o zmene a doplnení niektorých z</w:t>
      </w:r>
      <w:r>
        <w:t>ákonov (zákon o štátnej pomoci)</w:t>
      </w:r>
    </w:p>
    <w:p w14:paraId="4C3D5AB6" w14:textId="77777777" w:rsidR="001E4A4C" w:rsidRDefault="001E4A4C" w:rsidP="001E4A4C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01F13661" w14:textId="43BF8BC4" w:rsidR="00AA11DC" w:rsidRPr="009557EA" w:rsidRDefault="00AA11DC" w:rsidP="00AA11DC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1771C9">
        <w:t>uvoľniť v zmysle § 3 ods</w:t>
      </w:r>
      <w:r w:rsidRPr="009557EA">
        <w:t>. 1 písm. a) Vý</w:t>
      </w:r>
      <w:r w:rsidR="008242E3">
        <w:t>nosu Ministerstva financií SR z </w:t>
      </w:r>
      <w:r w:rsidRPr="009557EA">
        <w:t>9</w:t>
      </w:r>
      <w:r w:rsidR="008242E3">
        <w:t>. </w:t>
      </w:r>
      <w:r>
        <w:t>decembra 2005 č. 26825/2005-</w:t>
      </w:r>
      <w:r w:rsidRPr="009557EA">
        <w:t>441 o poskytovaní dotácií v pôsobnosti Ministerstva financií SR v znení neskorších predpisov finančné prostriedky</w:t>
      </w:r>
      <w:r>
        <w:t xml:space="preserve"> do </w:t>
      </w:r>
      <w:r w:rsidRPr="009557EA">
        <w:t xml:space="preserve">výšky </w:t>
      </w:r>
      <w:r>
        <w:t>30</w:t>
      </w:r>
      <w:r w:rsidRPr="009557EA">
        <w:t xml:space="preserve"> 000 eur zo zdrojov rozpočtovej kapitoly Všeobecná pokladničná správa pre </w:t>
      </w:r>
      <w:r>
        <w:t xml:space="preserve">obec Smolenice, SNP č. </w:t>
      </w:r>
      <w:r w:rsidR="00244F62">
        <w:t>30/</w:t>
      </w:r>
      <w:r>
        <w:t xml:space="preserve">52, 919 04 Smolenice, </w:t>
      </w:r>
      <w:r w:rsidRPr="003656F9">
        <w:t xml:space="preserve">IČO: </w:t>
      </w:r>
      <w:r>
        <w:t xml:space="preserve">00312983 </w:t>
      </w:r>
      <w:r w:rsidR="008242E3">
        <w:t>za </w:t>
      </w:r>
      <w:r w:rsidRPr="009557EA">
        <w:t>účelom podpory projektu „</w:t>
      </w:r>
      <w:r w:rsidRPr="00AA11DC">
        <w:t>Zateplenie strechy kultúrneho domu</w:t>
      </w:r>
      <w:r w:rsidRPr="009557EA">
        <w:t>“, pri dodržaní podmienok stanovených zákonom č. 358/2015 Z. z. o úprave niektorých vzťahov v oblasti štátnej pomoci a minimálnej pomoci a o zmene a doplnení niektorých z</w:t>
      </w:r>
      <w:r>
        <w:t>ákonov (zákon o štátnej pomoci)</w:t>
      </w:r>
    </w:p>
    <w:p w14:paraId="1DBFC716" w14:textId="77777777" w:rsidR="00AA11DC" w:rsidRPr="00F56680" w:rsidRDefault="00AA11DC" w:rsidP="00AA11DC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076ED4B4" w14:textId="399DF750" w:rsidR="00223A62" w:rsidRPr="00F56680" w:rsidRDefault="00223A62" w:rsidP="00223A62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F56680">
        <w:t xml:space="preserve">schváliť povolené prekročenie limitu výdavkov v rozpočtovej kapitole Ministerstva školstva, výskumu, vývoja a mládeže SR na základe žiadosti podľa bodu </w:t>
      </w:r>
      <w:r>
        <w:t>C</w:t>
      </w:r>
      <w:r w:rsidRPr="00DB601E">
        <w:t>.</w:t>
      </w:r>
      <w:r w:rsidR="001C339C">
        <w:t>30</w:t>
      </w:r>
      <w:r w:rsidRPr="00DB601E">
        <w:t xml:space="preserve"> </w:t>
      </w:r>
      <w:r w:rsidRPr="00F56680">
        <w:t xml:space="preserve">tohto uznesenia na účel a do sumy podľa bodov </w:t>
      </w:r>
      <w:r w:rsidRPr="00FC63B8">
        <w:t>B.</w:t>
      </w:r>
      <w:r w:rsidR="00FB2B61" w:rsidRPr="00FC63B8">
        <w:t>4</w:t>
      </w:r>
      <w:r w:rsidR="004D4F9C" w:rsidRPr="00FC63B8">
        <w:t>, B.5, B.6 a</w:t>
      </w:r>
      <w:r w:rsidR="00737240" w:rsidRPr="00FC63B8">
        <w:t> B.</w:t>
      </w:r>
      <w:r w:rsidR="004D4F9C" w:rsidRPr="00FC63B8">
        <w:t>7</w:t>
      </w:r>
      <w:r w:rsidRPr="00FC63B8">
        <w:t xml:space="preserve"> </w:t>
      </w:r>
      <w:r>
        <w:t>tohto uznesenia</w:t>
      </w:r>
    </w:p>
    <w:p w14:paraId="5B96806D" w14:textId="77777777" w:rsidR="003875C3" w:rsidRDefault="003875C3" w:rsidP="003875C3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bookmarkEnd w:id="2"/>
    <w:p w14:paraId="61AB2DC8" w14:textId="0BA9CA4B" w:rsidR="000315E3" w:rsidRPr="00F56680" w:rsidRDefault="000315E3" w:rsidP="000315E3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F56680">
        <w:t xml:space="preserve">schváliť povolené prekročenie limitu výdavkov v rozpočtovej kapitole Ministerstva </w:t>
      </w:r>
      <w:r>
        <w:t>kultúry</w:t>
      </w:r>
      <w:r w:rsidRPr="00F56680">
        <w:t xml:space="preserve"> SR na základe žiadosti podľa bodu </w:t>
      </w:r>
      <w:r>
        <w:t>C</w:t>
      </w:r>
      <w:r w:rsidRPr="00F56680">
        <w:t>.</w:t>
      </w:r>
      <w:r w:rsidR="000904DC" w:rsidRPr="00DB601E">
        <w:t>3</w:t>
      </w:r>
      <w:r w:rsidR="001C339C">
        <w:t>2</w:t>
      </w:r>
      <w:r w:rsidR="008242E3">
        <w:t xml:space="preserve"> tohto uznesenia na </w:t>
      </w:r>
      <w:r w:rsidR="00E730AE">
        <w:t>účel a do sumy podľa bodu</w:t>
      </w:r>
      <w:r w:rsidRPr="00F56680">
        <w:t xml:space="preserve"> </w:t>
      </w:r>
      <w:r w:rsidRPr="00FC63B8">
        <w:t>B.</w:t>
      </w:r>
      <w:r w:rsidR="00A45F89" w:rsidRPr="00FC63B8">
        <w:t>8</w:t>
      </w:r>
      <w:r w:rsidRPr="00FC63B8">
        <w:t xml:space="preserve"> </w:t>
      </w:r>
      <w:r w:rsidR="008242E3">
        <w:t>tohto uznesenia</w:t>
      </w:r>
    </w:p>
    <w:p w14:paraId="7F082DF7" w14:textId="77777777" w:rsidR="000315E3" w:rsidRDefault="000315E3" w:rsidP="000315E3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0B67DC75" w14:textId="5291FE09" w:rsidR="00037023" w:rsidRPr="009557EA" w:rsidRDefault="00037023" w:rsidP="00037023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1771C9">
        <w:t>uvoľniť v zmysle § 3 ods</w:t>
      </w:r>
      <w:r w:rsidRPr="009557EA">
        <w:t>. 1 písm. a) Vý</w:t>
      </w:r>
      <w:r w:rsidR="008242E3">
        <w:t>nosu Ministerstva financií SR z </w:t>
      </w:r>
      <w:r w:rsidRPr="009557EA">
        <w:t>9</w:t>
      </w:r>
      <w:r w:rsidR="008242E3">
        <w:t>. </w:t>
      </w:r>
      <w:r>
        <w:t>decembra 2005 č. 26825/2005-</w:t>
      </w:r>
      <w:r w:rsidRPr="009557EA">
        <w:t>441 o poskytovaní dotácií v pôsobnosti Ministerstva financií SR v znení neskorších predpisov finančné prostriedky</w:t>
      </w:r>
      <w:r>
        <w:t xml:space="preserve"> do </w:t>
      </w:r>
      <w:r w:rsidRPr="009557EA">
        <w:t xml:space="preserve">výšky </w:t>
      </w:r>
      <w:r>
        <w:t>60</w:t>
      </w:r>
      <w:r w:rsidRPr="009557EA">
        <w:t xml:space="preserve"> 000 eur zo zdrojov rozpočtovej kapitoly Všeobecná pokladničná správa pre </w:t>
      </w:r>
      <w:r>
        <w:t xml:space="preserve">Trnavský samosprávny kraj, Starohájska ulica č. 6868/10, 917 01 Trnava, </w:t>
      </w:r>
      <w:r w:rsidRPr="003656F9">
        <w:t xml:space="preserve">IČO: </w:t>
      </w:r>
      <w:r>
        <w:t xml:space="preserve">37836901 </w:t>
      </w:r>
      <w:r w:rsidRPr="009557EA">
        <w:t>za účelom podpory projektu „</w:t>
      </w:r>
      <w:r w:rsidR="00EE343C">
        <w:t xml:space="preserve">Oprava budovy kuchyne a jedálne po krupobití - Špecializované zariadenie v obci Dobrá </w:t>
      </w:r>
      <w:r w:rsidR="00244F62">
        <w:t>V</w:t>
      </w:r>
      <w:r w:rsidR="00EE343C">
        <w:t xml:space="preserve">oda pre klientov s poruchou autistického spektra, s využitím stravovania aj pre žiakov </w:t>
      </w:r>
      <w:r w:rsidR="00EE343C">
        <w:lastRenderedPageBreak/>
        <w:t xml:space="preserve">a zamestnancov základnej školy s materskou školou </w:t>
      </w:r>
      <w:r w:rsidR="00E17996">
        <w:t>obce</w:t>
      </w:r>
      <w:r w:rsidR="00EE343C">
        <w:t xml:space="preserve"> Dobrá </w:t>
      </w:r>
      <w:r w:rsidR="00E06CB7">
        <w:t>V</w:t>
      </w:r>
      <w:r w:rsidR="00EE343C">
        <w:t>oda</w:t>
      </w:r>
      <w:r w:rsidR="008242E3">
        <w:t>“, pri </w:t>
      </w:r>
      <w:r w:rsidRPr="009557EA">
        <w:t xml:space="preserve">dodržaní podmienok stanovených zákonom č. 358/2015 Z. z. o úprave niektorých vzťahov v oblasti štátnej pomoci </w:t>
      </w:r>
      <w:r w:rsidR="008242E3">
        <w:t>a minimálnej pomoci a o zmene a </w:t>
      </w:r>
      <w:r w:rsidRPr="009557EA">
        <w:t>doplnení niektorých z</w:t>
      </w:r>
      <w:r w:rsidR="008242E3">
        <w:t>ákonov (zákon o štátnej pomoci)</w:t>
      </w:r>
    </w:p>
    <w:p w14:paraId="2A8134B8" w14:textId="77777777" w:rsidR="00037023" w:rsidRDefault="00037023" w:rsidP="00037023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648AD32D" w14:textId="42E2BCDF" w:rsidR="00432921" w:rsidRPr="009557EA" w:rsidRDefault="00432921" w:rsidP="00432921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1771C9">
        <w:t>uvoľniť v zmysle § 3 ods</w:t>
      </w:r>
      <w:r w:rsidRPr="009557EA">
        <w:t>. 1 písm. a) Výnosu Ministerstva fina</w:t>
      </w:r>
      <w:r w:rsidR="008242E3">
        <w:t>ncií SR z </w:t>
      </w:r>
      <w:r w:rsidRPr="009557EA">
        <w:t>9</w:t>
      </w:r>
      <w:r w:rsidR="008242E3">
        <w:t>. </w:t>
      </w:r>
      <w:r>
        <w:t>decembra 2005 č. 26825/2005-</w:t>
      </w:r>
      <w:r w:rsidRPr="009557EA">
        <w:t>441 o poskytovaní dotácií v pôsobnosti Ministerstva financií SR v znení neskorších predpisov finančné prostriedky</w:t>
      </w:r>
      <w:r>
        <w:t xml:space="preserve"> do </w:t>
      </w:r>
      <w:r w:rsidRPr="009557EA">
        <w:t xml:space="preserve">výšky </w:t>
      </w:r>
      <w:r>
        <w:t>43</w:t>
      </w:r>
      <w:r w:rsidRPr="009557EA">
        <w:t xml:space="preserve"> 000 eur zo zdrojov rozpočtovej kapitoly Všeobecná pokladničná správa pre </w:t>
      </w:r>
      <w:r>
        <w:t xml:space="preserve">obec Madunice, P. O. Hviezdoslava č. 368/8, 922 42 Madunice, </w:t>
      </w:r>
      <w:r w:rsidRPr="003656F9">
        <w:t xml:space="preserve">IČO: </w:t>
      </w:r>
      <w:r>
        <w:t xml:space="preserve">00312738 </w:t>
      </w:r>
      <w:r w:rsidRPr="009557EA">
        <w:t>za účelom podpory projektu „</w:t>
      </w:r>
      <w:r>
        <w:t>Zateplenie obecného úradu v obci Madunice</w:t>
      </w:r>
      <w:r w:rsidRPr="009557EA">
        <w:t>“, pri dodržaní podmienok stanoven</w:t>
      </w:r>
      <w:r w:rsidR="008242E3">
        <w:t>ých zákonom č. 358/2015 Z. z. o </w:t>
      </w:r>
      <w:r w:rsidRPr="009557EA">
        <w:t>úprave niektorých vzťahov v oblasti štátnej pomoci a minimálne</w:t>
      </w:r>
      <w:r w:rsidR="008242E3">
        <w:t>j pomoci a o </w:t>
      </w:r>
      <w:r w:rsidRPr="009557EA">
        <w:t>zmene a doplnení niektorých z</w:t>
      </w:r>
      <w:r w:rsidR="008242E3">
        <w:t>ákonov (zákon o štátnej pomoci)</w:t>
      </w:r>
    </w:p>
    <w:p w14:paraId="3CD460D4" w14:textId="77777777" w:rsidR="00432921" w:rsidRPr="00F56680" w:rsidRDefault="00432921" w:rsidP="00432921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33AEA409" w14:textId="44F92DC7" w:rsidR="00DC0697" w:rsidRPr="009557EA" w:rsidRDefault="00DC0697" w:rsidP="00DC0697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1771C9">
        <w:t>uvoľniť v zmysle § 3 ods</w:t>
      </w:r>
      <w:r w:rsidRPr="009557EA">
        <w:t>. 1 písm. a) Vý</w:t>
      </w:r>
      <w:r w:rsidR="008242E3">
        <w:t>nosu Ministerstva financií SR z </w:t>
      </w:r>
      <w:r w:rsidRPr="009557EA">
        <w:t>9</w:t>
      </w:r>
      <w:r w:rsidR="008242E3">
        <w:t>. </w:t>
      </w:r>
      <w:r>
        <w:t>decembra 2005 č. 26825/2005-</w:t>
      </w:r>
      <w:r w:rsidRPr="009557EA">
        <w:t>441 o poskytovaní dotácií v pôsobnosti Ministerstva financií SR v znení neskorších predpisov finančné prostriedky</w:t>
      </w:r>
      <w:r>
        <w:t xml:space="preserve"> do </w:t>
      </w:r>
      <w:r w:rsidRPr="009557EA">
        <w:t xml:space="preserve">výšky </w:t>
      </w:r>
      <w:r>
        <w:t>44</w:t>
      </w:r>
      <w:r w:rsidRPr="009557EA">
        <w:t xml:space="preserve"> 000 eur zo zdrojov rozpočtovej kapitoly Všeobecná pokladničná správa pre </w:t>
      </w:r>
      <w:r>
        <w:t xml:space="preserve">obec Banka, Topoľčianska č. 4069/50, 921 01 Banka, </w:t>
      </w:r>
      <w:r w:rsidRPr="003656F9">
        <w:t xml:space="preserve">IČO: </w:t>
      </w:r>
      <w:r>
        <w:t xml:space="preserve">35594233 </w:t>
      </w:r>
      <w:r w:rsidRPr="009557EA">
        <w:t>za účelom podpory projektu „</w:t>
      </w:r>
      <w:r w:rsidRPr="00DC0697">
        <w:t>Rekonštrukcia havarijného</w:t>
      </w:r>
      <w:r w:rsidR="008242E3">
        <w:t xml:space="preserve"> stavu kotolne v </w:t>
      </w:r>
      <w:r w:rsidRPr="00DC0697">
        <w:t>materskej škole</w:t>
      </w:r>
      <w:r>
        <w:t xml:space="preserve"> v obci Banka</w:t>
      </w:r>
      <w:r w:rsidRPr="009557EA">
        <w:t>“, pri dodržaní podmienok stanovených zákonom č. 358/2015 Z. z. o úprave niektorých vzť</w:t>
      </w:r>
      <w:r w:rsidR="008242E3">
        <w:t>ahov v oblasti štátnej pomoci a </w:t>
      </w:r>
      <w:r w:rsidRPr="009557EA">
        <w:t>minimálnej pomoci a o zmene a doplnení niektorých z</w:t>
      </w:r>
      <w:r w:rsidR="008242E3">
        <w:t>ákonov (zákon o štátnej pomoci)</w:t>
      </w:r>
    </w:p>
    <w:p w14:paraId="4DD7CEAE" w14:textId="77777777" w:rsidR="00DC0697" w:rsidRPr="00F56680" w:rsidRDefault="00DC0697" w:rsidP="00DC0697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7D80FB6A" w14:textId="428639EB" w:rsidR="009A1A34" w:rsidRPr="009557EA" w:rsidRDefault="009A1A34" w:rsidP="009A1A34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1771C9">
        <w:t>uvoľniť v zmysle § 3 ods</w:t>
      </w:r>
      <w:r w:rsidRPr="009557EA">
        <w:t>. 1 písm. a) Vý</w:t>
      </w:r>
      <w:r w:rsidR="008242E3">
        <w:t>nosu Ministerstva financií SR z </w:t>
      </w:r>
      <w:r w:rsidRPr="009557EA">
        <w:t>9</w:t>
      </w:r>
      <w:r w:rsidR="008242E3">
        <w:t>. </w:t>
      </w:r>
      <w:r>
        <w:t>decembra 2005 č. 26825/2005-</w:t>
      </w:r>
      <w:r w:rsidRPr="009557EA">
        <w:t>441 o poskytovaní dotácií v pôsobnosti Ministerstva financií SR v znení neskorších predpisov finančné prostriedky</w:t>
      </w:r>
      <w:r>
        <w:t xml:space="preserve"> do </w:t>
      </w:r>
      <w:r w:rsidRPr="009557EA">
        <w:t xml:space="preserve">výšky </w:t>
      </w:r>
      <w:r w:rsidR="00996387">
        <w:t>6</w:t>
      </w:r>
      <w:r w:rsidR="008437BA">
        <w:t>0</w:t>
      </w:r>
      <w:r w:rsidRPr="009557EA">
        <w:t xml:space="preserve"> 000 eur zo zdrojov rozpočtovej kapitoly Všeobecná pokladničná správa pre </w:t>
      </w:r>
      <w:r>
        <w:t xml:space="preserve">obec Dolný Lopašov, č. 79, 922 04 Dolný Lopašov, </w:t>
      </w:r>
      <w:r w:rsidRPr="003656F9">
        <w:t xml:space="preserve">IČO: </w:t>
      </w:r>
      <w:r>
        <w:t xml:space="preserve">00312452 </w:t>
      </w:r>
      <w:r w:rsidR="008242E3">
        <w:t>za </w:t>
      </w:r>
      <w:r w:rsidRPr="009557EA">
        <w:t>účelom podpory projektu „</w:t>
      </w:r>
      <w:r>
        <w:t xml:space="preserve">Výstavba </w:t>
      </w:r>
      <w:r w:rsidRPr="009A1A34">
        <w:t>chodník</w:t>
      </w:r>
      <w:r>
        <w:t>a</w:t>
      </w:r>
      <w:r w:rsidRPr="009A1A34">
        <w:t xml:space="preserve"> pri ceste II/502</w:t>
      </w:r>
      <w:r w:rsidRPr="009557EA">
        <w:t>“, pri dodržaní podmienok stanovených zákonom č. 358/2015 Z. z. o úprave niektorých vzťahov v oblasti štátnej pomoci a minimálnej pomoci a o zmene a doplnení niektorých z</w:t>
      </w:r>
      <w:r w:rsidR="008242E3">
        <w:t>ákonov (zákon o štátnej pomoci)</w:t>
      </w:r>
    </w:p>
    <w:p w14:paraId="583A01D3" w14:textId="77777777" w:rsidR="009A1A34" w:rsidRPr="00F56680" w:rsidRDefault="009A1A34" w:rsidP="009A1A34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5A0D8D7D" w14:textId="2B96A894" w:rsidR="00A739FE" w:rsidRPr="009557EA" w:rsidRDefault="00A739FE" w:rsidP="00A739FE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1771C9">
        <w:t>uvoľniť v zmysle § 3 ods</w:t>
      </w:r>
      <w:r w:rsidRPr="009557EA">
        <w:t>. 1 písm. a) Vý</w:t>
      </w:r>
      <w:r w:rsidR="008242E3">
        <w:t>nosu Ministerstva financií SR z </w:t>
      </w:r>
      <w:r w:rsidRPr="009557EA">
        <w:t>9</w:t>
      </w:r>
      <w:r w:rsidR="008242E3">
        <w:t>. </w:t>
      </w:r>
      <w:r>
        <w:t>decembra 2005 č. 26825/2005-</w:t>
      </w:r>
      <w:r w:rsidRPr="009557EA">
        <w:t>441 o poskytovaní dotácií v pôsobnosti Ministerstva financií SR v znení neskorších predpisov finančné prostriedky</w:t>
      </w:r>
      <w:r>
        <w:t xml:space="preserve"> do </w:t>
      </w:r>
      <w:r w:rsidRPr="009557EA">
        <w:t xml:space="preserve">výšky </w:t>
      </w:r>
      <w:r>
        <w:t>30</w:t>
      </w:r>
      <w:r w:rsidRPr="009557EA">
        <w:t xml:space="preserve"> 000 eur zo zdrojov rozpočtovej kapitoly Všeobecná pokladničná správa pre </w:t>
      </w:r>
      <w:r>
        <w:t>obec Cífer,</w:t>
      </w:r>
      <w:r w:rsidR="00371B48">
        <w:t xml:space="preserve"> Nám. A. Hlinku č. 31, 919 43 Cífer</w:t>
      </w:r>
      <w:r>
        <w:t xml:space="preserve">, </w:t>
      </w:r>
      <w:r w:rsidRPr="003656F9">
        <w:t xml:space="preserve">IČO: </w:t>
      </w:r>
      <w:r w:rsidR="00371B48">
        <w:t>00312347</w:t>
      </w:r>
      <w:r>
        <w:t xml:space="preserve"> </w:t>
      </w:r>
      <w:r w:rsidRPr="009557EA">
        <w:t>z</w:t>
      </w:r>
      <w:r w:rsidR="008242E3">
        <w:t>a </w:t>
      </w:r>
      <w:r w:rsidRPr="009557EA">
        <w:t>účelom podpory projektu „</w:t>
      </w:r>
      <w:r w:rsidR="00371B48">
        <w:t xml:space="preserve">Úprava </w:t>
      </w:r>
      <w:r w:rsidR="00371B48" w:rsidRPr="00371B48">
        <w:t xml:space="preserve">priestorov </w:t>
      </w:r>
      <w:r w:rsidR="00371B48">
        <w:t>Národnej kultúrnej pamiatky V</w:t>
      </w:r>
      <w:r w:rsidR="00371B48" w:rsidRPr="00371B48">
        <w:t xml:space="preserve">eľkého kaštieľa </w:t>
      </w:r>
      <w:r w:rsidR="00371B48">
        <w:t>v obci Cífer</w:t>
      </w:r>
      <w:r w:rsidR="00371B48" w:rsidRPr="00371B48">
        <w:t xml:space="preserve"> na komunitné centrum</w:t>
      </w:r>
      <w:r w:rsidRPr="009557EA">
        <w:t>“, pri dodržaní podmienok stanovených zákonom č. 358/2015 Z. z. o úprave niektorých vzťahov v oblasti štátnej pomoci a minimálnej pomoci a o zmene a doplnení niektorých z</w:t>
      </w:r>
      <w:r w:rsidR="008242E3">
        <w:t>ákonov (zákon o štátnej pomoci)</w:t>
      </w:r>
    </w:p>
    <w:p w14:paraId="54F9EA59" w14:textId="77777777" w:rsidR="00A739FE" w:rsidRPr="00F56680" w:rsidRDefault="00A739FE" w:rsidP="00A739FE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F56680">
        <w:rPr>
          <w:i/>
          <w:iCs/>
        </w:rPr>
        <w:t>do 2</w:t>
      </w:r>
      <w:r>
        <w:rPr>
          <w:i/>
          <w:iCs/>
        </w:rPr>
        <w:t>5</w:t>
      </w:r>
      <w:r w:rsidRPr="00F56680">
        <w:rPr>
          <w:i/>
          <w:iCs/>
        </w:rPr>
        <w:t xml:space="preserve">. </w:t>
      </w:r>
      <w:r>
        <w:rPr>
          <w:i/>
          <w:iCs/>
        </w:rPr>
        <w:t>marca</w:t>
      </w:r>
      <w:r w:rsidRPr="00F56680">
        <w:rPr>
          <w:i/>
          <w:iCs/>
        </w:rPr>
        <w:t xml:space="preserve"> 2026</w:t>
      </w:r>
    </w:p>
    <w:p w14:paraId="5C01B522" w14:textId="5060B71C" w:rsidR="0051550F" w:rsidRPr="000D7C27" w:rsidRDefault="0051550F" w:rsidP="0051550F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  <w:rPr>
          <w:rFonts w:eastAsia="MS Mincho"/>
          <w:i/>
          <w:iCs/>
          <w:lang w:eastAsia="en-US"/>
        </w:rPr>
      </w:pPr>
      <w:r w:rsidRPr="000D7C27">
        <w:lastRenderedPageBreak/>
        <w:t>uvoľniť v zmysle § 3 ods. 1 písm. a) Výnos</w:t>
      </w:r>
      <w:r w:rsidR="008242E3">
        <w:t>u Ministerstva financií SR z 9. </w:t>
      </w:r>
      <w:r w:rsidRPr="000D7C27">
        <w:t>decembra 2005 č. 26825/2005-441 o poskytovaní dotácií v pôsobnosti Ministerstva financií SR v znení neskorších predpisov finančné prostriedky do výšky 25 000 eur zo zdrojov rozpočtovej kapitoly Všeobecná pokladničná správa pre Trnavský samosprávny kraj, Starohájska ulica č. 6868/10, 917 01 Trnava, IČO: 37836901 za účelom podpory projektu „</w:t>
      </w:r>
      <w:r w:rsidR="00AD56E0" w:rsidRPr="000D7C27">
        <w:t xml:space="preserve">Stredná odborná škola obchodu a služieb v Trnave – podpora </w:t>
      </w:r>
      <w:r w:rsidR="00682480" w:rsidRPr="000D7C27">
        <w:t>tried</w:t>
      </w:r>
      <w:r w:rsidR="00AD56E0" w:rsidRPr="000D7C27">
        <w:t>y s vojenským zameraním</w:t>
      </w:r>
      <w:r w:rsidR="00682480" w:rsidRPr="000D7C27">
        <w:t xml:space="preserve"> </w:t>
      </w:r>
      <w:r w:rsidR="00AD56E0" w:rsidRPr="000D7C27">
        <w:t xml:space="preserve">na </w:t>
      </w:r>
      <w:r w:rsidR="00682480" w:rsidRPr="000D7C27">
        <w:t>základe memoranda s </w:t>
      </w:r>
      <w:r w:rsidR="00AD56E0" w:rsidRPr="000D7C27">
        <w:t>M</w:t>
      </w:r>
      <w:r w:rsidR="00682480" w:rsidRPr="000D7C27">
        <w:t>inisterstvom obrany</w:t>
      </w:r>
      <w:r w:rsidR="00AD56E0" w:rsidRPr="000D7C27">
        <w:t xml:space="preserve"> SR</w:t>
      </w:r>
      <w:r w:rsidRPr="000D7C27">
        <w:t>“, pri dodržaní podmienok stanovených zákonom č. 358/2015 Z. z. o úprave niektorých vzťahov v oblasti štátnej pomoci a minimálnej pomoci a o zmene a doplnení niektorých zákonov (zákon o štátnej pomoci)</w:t>
      </w:r>
    </w:p>
    <w:p w14:paraId="488EC818" w14:textId="77777777" w:rsidR="0051550F" w:rsidRDefault="0051550F" w:rsidP="0051550F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D7C27">
        <w:rPr>
          <w:i/>
          <w:iCs/>
        </w:rPr>
        <w:t>do 25. marca 2026</w:t>
      </w:r>
    </w:p>
    <w:p w14:paraId="319083E9" w14:textId="7486116D" w:rsidR="004450AC" w:rsidRPr="004450AC" w:rsidRDefault="004450AC" w:rsidP="004450AC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</w:pPr>
      <w:r w:rsidRPr="000D7C27">
        <w:t>uvoľniť v zmysle § 3 ods. 1 písm. a) Výnos</w:t>
      </w:r>
      <w:r w:rsidR="008242E3">
        <w:t>u Ministerstva financií SR z 9. </w:t>
      </w:r>
      <w:r w:rsidRPr="000D7C27">
        <w:t xml:space="preserve">decembra 2005 č. 26825/2005-441 o poskytovaní dotácií v pôsobnosti Ministerstva financií SR v znení neskorších predpisov finančné prostriedky do výšky </w:t>
      </w:r>
      <w:r>
        <w:t>60</w:t>
      </w:r>
      <w:r w:rsidRPr="000D7C27">
        <w:t xml:space="preserve"> 000 eur zo zdrojov rozpočtovej kapitoly Všeobecná pokladničná správa pre </w:t>
      </w:r>
      <w:r>
        <w:t xml:space="preserve">obec Červeník, </w:t>
      </w:r>
      <w:r w:rsidRPr="004450AC">
        <w:t xml:space="preserve">Kalinčiakova </w:t>
      </w:r>
      <w:r w:rsidR="00E06CB7">
        <w:t>č. 372/</w:t>
      </w:r>
      <w:r w:rsidRPr="004450AC">
        <w:t>26</w:t>
      </w:r>
      <w:r>
        <w:t xml:space="preserve">, </w:t>
      </w:r>
      <w:r w:rsidRPr="004450AC">
        <w:t>920 42 Červeník</w:t>
      </w:r>
      <w:r>
        <w:t xml:space="preserve">, </w:t>
      </w:r>
      <w:r w:rsidRPr="000D7C27">
        <w:t xml:space="preserve">IČO: </w:t>
      </w:r>
      <w:r w:rsidRPr="004450AC">
        <w:t>00312355</w:t>
      </w:r>
      <w:r w:rsidRPr="000D7C27">
        <w:t xml:space="preserve"> za účelom podpory projektu „</w:t>
      </w:r>
      <w:r w:rsidRPr="004450AC">
        <w:t>Rekonštrukcia miestnej</w:t>
      </w:r>
      <w:r w:rsidR="008242E3">
        <w:t xml:space="preserve"> komunikácie na </w:t>
      </w:r>
      <w:r w:rsidRPr="004450AC">
        <w:t xml:space="preserve">ulici </w:t>
      </w:r>
      <w:r w:rsidR="009D6F8E" w:rsidRPr="004450AC">
        <w:t>Bernolákova</w:t>
      </w:r>
      <w:r w:rsidRPr="000D7C27">
        <w:t>“, pri dodržaní p</w:t>
      </w:r>
      <w:r w:rsidR="00E730AE">
        <w:t>odmienok stanovených zákonom č. </w:t>
      </w:r>
      <w:r w:rsidRPr="000D7C27">
        <w:t>358/2015 Z. z. o úprave niektorých vzť</w:t>
      </w:r>
      <w:r w:rsidR="00E730AE">
        <w:t>ahov v oblasti štátnej pomoci a </w:t>
      </w:r>
      <w:r w:rsidRPr="000D7C27">
        <w:t>minimálnej pomoci a o zmene a doplnení niektorých zákonov (zákon o štátnej pomoci)</w:t>
      </w:r>
    </w:p>
    <w:p w14:paraId="4B64F321" w14:textId="77777777" w:rsidR="004450AC" w:rsidRDefault="004450AC" w:rsidP="004450AC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D7C27">
        <w:rPr>
          <w:i/>
          <w:iCs/>
        </w:rPr>
        <w:t>do 25. marca 2026</w:t>
      </w:r>
    </w:p>
    <w:p w14:paraId="12BA818D" w14:textId="1B8BC9B8" w:rsidR="00F95A9D" w:rsidRPr="004450AC" w:rsidRDefault="00F95A9D" w:rsidP="00F95A9D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</w:pPr>
      <w:r w:rsidRPr="000D7C27">
        <w:t>uvoľniť v zmysle § 3 ods. 1 písm. a) Výnos</w:t>
      </w:r>
      <w:r w:rsidR="008242E3">
        <w:t>u Ministerstva financií SR z 9. </w:t>
      </w:r>
      <w:r w:rsidRPr="000D7C27">
        <w:t xml:space="preserve">decembra 2005 č. 26825/2005-441 o poskytovaní dotácií v pôsobnosti Ministerstva financií SR v znení neskorších predpisov finančné prostriedky do výšky </w:t>
      </w:r>
      <w:r>
        <w:t>10</w:t>
      </w:r>
      <w:r w:rsidRPr="000D7C27">
        <w:t xml:space="preserve"> 000 eur zo zdrojov rozpočtovej kapitoly Všeobecná pokladničná správa pre </w:t>
      </w:r>
      <w:r w:rsidRPr="00F95A9D">
        <w:t>Združenie miest a obcí Žitného ostrova</w:t>
      </w:r>
      <w:r>
        <w:t>, N</w:t>
      </w:r>
      <w:r w:rsidRPr="00F95A9D">
        <w:t>ám</w:t>
      </w:r>
      <w:r w:rsidR="008242E3">
        <w:t>estie S</w:t>
      </w:r>
      <w:r w:rsidRPr="00F95A9D">
        <w:t>v. Štefana č. 71</w:t>
      </w:r>
      <w:r>
        <w:t xml:space="preserve">, 930 16 Vydrany, IČO: </w:t>
      </w:r>
      <w:r w:rsidRPr="00F95A9D">
        <w:t>31 870</w:t>
      </w:r>
      <w:r>
        <w:t> </w:t>
      </w:r>
      <w:r w:rsidRPr="00F95A9D">
        <w:t>236</w:t>
      </w:r>
      <w:r>
        <w:t xml:space="preserve">, </w:t>
      </w:r>
      <w:r w:rsidRPr="000D7C27">
        <w:t>za účelom podpory projektu „</w:t>
      </w:r>
      <w:r w:rsidRPr="00F95A9D">
        <w:t>Predstavme náš región svetu</w:t>
      </w:r>
      <w:r>
        <w:t xml:space="preserve"> - </w:t>
      </w:r>
      <w:r w:rsidRPr="00F95A9D">
        <w:t>systematick</w:t>
      </w:r>
      <w:r>
        <w:t>á</w:t>
      </w:r>
      <w:r w:rsidRPr="00F95A9D">
        <w:t xml:space="preserve"> prezentáci</w:t>
      </w:r>
      <w:r>
        <w:t>a</w:t>
      </w:r>
      <w:r w:rsidRPr="00F95A9D">
        <w:t xml:space="preserve"> a propagáci</w:t>
      </w:r>
      <w:r>
        <w:t>a</w:t>
      </w:r>
      <w:r w:rsidRPr="00F95A9D">
        <w:t xml:space="preserve"> regiónu Žitný ostrov doma aj v zahraničí</w:t>
      </w:r>
      <w:r w:rsidRPr="000D7C27">
        <w:t>“, pri dodržaní podmienok stanovených zákonom č. 358/2015 Z. z. o úprave niektorých vzťahov v oblasti štátnej</w:t>
      </w:r>
      <w:r w:rsidR="008242E3">
        <w:t xml:space="preserve"> pomoci a minimálnej pomoci a o </w:t>
      </w:r>
      <w:r w:rsidRPr="000D7C27">
        <w:t>zmene a doplnení niektorých zákonov (zákon o štátnej pomoci)</w:t>
      </w:r>
    </w:p>
    <w:p w14:paraId="1808C94E" w14:textId="77777777" w:rsidR="00F95A9D" w:rsidRDefault="00F95A9D" w:rsidP="00F95A9D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D7C27">
        <w:rPr>
          <w:i/>
          <w:iCs/>
        </w:rPr>
        <w:t>do 25. marca 2026</w:t>
      </w:r>
    </w:p>
    <w:p w14:paraId="153D41CB" w14:textId="6661EF0E" w:rsidR="00326F0A" w:rsidRPr="00326F0A" w:rsidRDefault="00326F0A" w:rsidP="008242E3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</w:pPr>
      <w:r w:rsidRPr="00326F0A">
        <w:t>uvoľniť v zmysle § 3 ods. 1 písm. a) Výnos</w:t>
      </w:r>
      <w:r w:rsidR="008242E3">
        <w:t>u Ministerstva financií SR z 9. </w:t>
      </w:r>
      <w:r w:rsidRPr="00326F0A">
        <w:t xml:space="preserve">decembra 2005 č. 26825/2005-441 o poskytovaní dotácií v pôsobnosti Ministerstva financií SR v znení neskorších predpisov finančné prostriedky do výšky 10 000 eur zo zdrojov rozpočtovej kapitoly Všeobecná pokladničná správa pre Asociáciu slovenských mládežníckych organizácií, č. </w:t>
      </w:r>
      <w:r w:rsidRPr="004423CD">
        <w:t>61, 925 54 Zemianske Sady, IČO: 55863078, za účelom podpory projektu „</w:t>
      </w:r>
      <w:r w:rsidR="00BF30A4" w:rsidRPr="004423CD">
        <w:t>Zabezpečenie či</w:t>
      </w:r>
      <w:r w:rsidR="000B4E19">
        <w:t>nnosti</w:t>
      </w:r>
      <w:r w:rsidR="00BF30A4" w:rsidRPr="004423CD">
        <w:t xml:space="preserve"> </w:t>
      </w:r>
      <w:r w:rsidR="000B4E19">
        <w:t xml:space="preserve">a angažovanosti sa </w:t>
      </w:r>
      <w:r w:rsidR="00BF30A4" w:rsidRPr="004423CD">
        <w:t>mladých</w:t>
      </w:r>
      <w:r w:rsidR="004423CD" w:rsidRPr="004423CD">
        <w:t xml:space="preserve"> v regióne</w:t>
      </w:r>
      <w:r w:rsidRPr="004423CD">
        <w:t xml:space="preserve">“, pri dodržaní podmienok stanovených zákonom č. 358/2015 Z. z. o úprave niektorých vzťahov v oblasti štátnej </w:t>
      </w:r>
      <w:r w:rsidRPr="00326F0A">
        <w:t>pomoci a minimálnej pomoci a o zmene a doplnení niektorých z</w:t>
      </w:r>
      <w:r w:rsidR="00B545ED">
        <w:t>ákonov (zákon o štátnej pomoci)</w:t>
      </w:r>
    </w:p>
    <w:p w14:paraId="6A11D77E" w14:textId="77777777" w:rsidR="00326F0A" w:rsidRDefault="00326F0A" w:rsidP="00326F0A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D7C27">
        <w:rPr>
          <w:i/>
          <w:iCs/>
        </w:rPr>
        <w:t>do 25. marca 2026</w:t>
      </w:r>
    </w:p>
    <w:p w14:paraId="2F1D68B9" w14:textId="49905BC5" w:rsidR="00231372" w:rsidRPr="00081EEF" w:rsidRDefault="00231372" w:rsidP="00231372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</w:pPr>
      <w:r w:rsidRPr="00081EEF">
        <w:t>uvoľniť v zmysle § 3 ods. 1 písm. a) Výnos</w:t>
      </w:r>
      <w:r w:rsidR="00B545ED">
        <w:t>u Ministerstva financií SR z 9. </w:t>
      </w:r>
      <w:r w:rsidRPr="00081EEF">
        <w:t xml:space="preserve">decembra 2005 č. 26825/2005-441 o poskytovaní dotácií v pôsobnosti Ministerstva financií SR v znení neskorších predpisov finančné prostriedky </w:t>
      </w:r>
      <w:r w:rsidRPr="00081EEF">
        <w:lastRenderedPageBreak/>
        <w:t xml:space="preserve">do výšky </w:t>
      </w:r>
      <w:r w:rsidR="00106306" w:rsidRPr="00081EEF">
        <w:t>2</w:t>
      </w:r>
      <w:r w:rsidRPr="00081EEF">
        <w:t>0 000 eur zo zdrojov rozpočtovej kapitoly Všeobecná pokladničná správa</w:t>
      </w:r>
      <w:r w:rsidR="00726009">
        <w:t xml:space="preserve"> </w:t>
      </w:r>
      <w:r w:rsidRPr="00081EEF">
        <w:t>pre</w:t>
      </w:r>
      <w:r w:rsidR="00726009">
        <w:t xml:space="preserve"> </w:t>
      </w:r>
      <w:r w:rsidR="00703E18">
        <w:t xml:space="preserve">obec Smolenice, SNP č. </w:t>
      </w:r>
      <w:r w:rsidR="00244F62">
        <w:t>30/</w:t>
      </w:r>
      <w:r w:rsidR="00703E18">
        <w:t xml:space="preserve">52, 919 04 Smolenice, </w:t>
      </w:r>
      <w:r w:rsidR="00703E18" w:rsidRPr="003656F9">
        <w:t xml:space="preserve">IČO: </w:t>
      </w:r>
      <w:r w:rsidR="00703E18">
        <w:t xml:space="preserve">00312983 </w:t>
      </w:r>
      <w:r w:rsidR="00B545ED">
        <w:t>za </w:t>
      </w:r>
      <w:r w:rsidR="00703E18" w:rsidRPr="009557EA">
        <w:t>účelom projektu „</w:t>
      </w:r>
      <w:r w:rsidR="00703E18">
        <w:t xml:space="preserve">Podpora regionálneho zamestnávateľa formou vybudovania </w:t>
      </w:r>
      <w:r w:rsidR="00094D49">
        <w:t>dopravnej infraštruktúry</w:t>
      </w:r>
      <w:r w:rsidR="00703E18">
        <w:t xml:space="preserve"> k areálu včelárstva, </w:t>
      </w:r>
      <w:proofErr w:type="spellStart"/>
      <w:r w:rsidR="00703E18">
        <w:t>medovinárstva</w:t>
      </w:r>
      <w:proofErr w:type="spellEnd"/>
      <w:r w:rsidR="00703E18">
        <w:t xml:space="preserve"> a včelárskej záhrady, ktorá je prístupná verejnosti</w:t>
      </w:r>
      <w:r w:rsidR="00703E18" w:rsidRPr="009557EA">
        <w:t>“</w:t>
      </w:r>
      <w:r w:rsidRPr="00081EEF">
        <w:t>, pri dodržaní p</w:t>
      </w:r>
      <w:r w:rsidR="00B545ED">
        <w:t>odmienok stanovených zákonom č. </w:t>
      </w:r>
      <w:r w:rsidRPr="00081EEF">
        <w:t>358/2015 Z. z. o úprave niektorých vzť</w:t>
      </w:r>
      <w:r w:rsidR="00B545ED">
        <w:t>ahov v oblasti štátnej pomoci a </w:t>
      </w:r>
      <w:r w:rsidRPr="00081EEF">
        <w:t>minimálnej pomoci a o zmene a doplnení niektorých z</w:t>
      </w:r>
      <w:r w:rsidR="00B545ED">
        <w:t>ákonov (zákon o štátnej pomoci)</w:t>
      </w:r>
    </w:p>
    <w:p w14:paraId="16475BCC" w14:textId="72A8E0C0" w:rsidR="00231372" w:rsidRDefault="00231372" w:rsidP="00231372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81EEF">
        <w:rPr>
          <w:i/>
          <w:iCs/>
        </w:rPr>
        <w:t>do 25. marca 2026</w:t>
      </w:r>
    </w:p>
    <w:p w14:paraId="6B6EC97C" w14:textId="78731D8B" w:rsidR="00C76B80" w:rsidRPr="00081EEF" w:rsidRDefault="00C76B80" w:rsidP="00C76B80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</w:pPr>
      <w:r w:rsidRPr="00081EEF">
        <w:t>uvoľniť v zmysle § 3 ods. 1 písm. a) Výnos</w:t>
      </w:r>
      <w:r w:rsidR="00B545ED">
        <w:t>u Ministerstva financií SR z 9. </w:t>
      </w:r>
      <w:r w:rsidRPr="00081EEF">
        <w:t xml:space="preserve">decembra 2005 č. 26825/2005-441 o poskytovaní dotácií v pôsobnosti Ministerstva financií SR v znení neskorších predpisov finančné prostriedky do výšky </w:t>
      </w:r>
      <w:r>
        <w:t>10</w:t>
      </w:r>
      <w:r w:rsidRPr="00081EEF">
        <w:t>0 000 eur zo zdrojov rozpočtovej kapitoly Všeobecná pokladničná správa</w:t>
      </w:r>
      <w:r>
        <w:t xml:space="preserve"> </w:t>
      </w:r>
      <w:r w:rsidRPr="00081EEF">
        <w:t>pre</w:t>
      </w:r>
      <w:r>
        <w:t xml:space="preserve"> mesto Michalovce, Nám. Osloboditeľov č. 1015/30, 071 01 Michalovce, </w:t>
      </w:r>
      <w:r w:rsidRPr="003656F9">
        <w:t xml:space="preserve">IČO: </w:t>
      </w:r>
      <w:r>
        <w:t xml:space="preserve">00325490 </w:t>
      </w:r>
      <w:r w:rsidRPr="009557EA">
        <w:t>za účelom projektu „</w:t>
      </w:r>
      <w:r>
        <w:t>Rekonštrukcia Ústredného cintorína Červenej armády v meste Michalovce</w:t>
      </w:r>
      <w:r w:rsidRPr="009557EA">
        <w:t>“</w:t>
      </w:r>
      <w:r w:rsidRPr="00081EEF">
        <w:t>, pri dodržaní podmienok stanovených zákonom č. 358/2015 Z. z. o úprave niektorých vzťahov v oblasti štátnej pomoci a minimálnej pomoci a o zmene a doplnení niektorých z</w:t>
      </w:r>
      <w:r w:rsidR="00B545ED">
        <w:t>ákonov (zákon o štátnej pomoci)</w:t>
      </w:r>
    </w:p>
    <w:p w14:paraId="14347E4E" w14:textId="77777777" w:rsidR="00C76B80" w:rsidRPr="00081EEF" w:rsidRDefault="00C76B80" w:rsidP="00C76B8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81EEF">
        <w:rPr>
          <w:i/>
          <w:iCs/>
        </w:rPr>
        <w:t>do 25. marca 2026</w:t>
      </w:r>
    </w:p>
    <w:p w14:paraId="07EC9ACC" w14:textId="4EB6455B" w:rsidR="00533D56" w:rsidRPr="00326F0A" w:rsidRDefault="00533D56" w:rsidP="00533D56">
      <w:pPr>
        <w:pStyle w:val="Nadpis2"/>
        <w:numPr>
          <w:ilvl w:val="1"/>
          <w:numId w:val="3"/>
        </w:numPr>
        <w:tabs>
          <w:tab w:val="clear" w:pos="3970"/>
        </w:tabs>
        <w:ind w:left="1276" w:hanging="709"/>
      </w:pPr>
      <w:r w:rsidRPr="00533D56">
        <w:t>predložiť na rokovanie vlády návrh zákona, ktorým sa mení a dopĺňa zákon</w:t>
      </w:r>
      <w:r w:rsidR="00B545ED">
        <w:t xml:space="preserve"> č. </w:t>
      </w:r>
      <w:r w:rsidRPr="00533D56">
        <w:t>582/2004 Z. z. o miestnych daniach a miestnom poplatku za komunálne odpady a drobné stavebné odpady v znení neskorších predpisov smerujúci k zmene zdaňovania niektorých viacpodlažných stavieb v nadväznosti na požiadavky samospráv iniciované z regiónov</w:t>
      </w:r>
    </w:p>
    <w:p w14:paraId="1AFB2D8C" w14:textId="215EDA28" w:rsidR="00533D56" w:rsidRDefault="00533D56" w:rsidP="00533D56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D7C27">
        <w:rPr>
          <w:i/>
          <w:iCs/>
        </w:rPr>
        <w:t xml:space="preserve">do </w:t>
      </w:r>
      <w:r>
        <w:rPr>
          <w:i/>
          <w:iCs/>
        </w:rPr>
        <w:t>31. augusta 2026</w:t>
      </w:r>
    </w:p>
    <w:p w14:paraId="58927CB1" w14:textId="6F2633B7" w:rsidR="00CF621C" w:rsidRPr="002939C8" w:rsidRDefault="00CF621C" w:rsidP="00CF621C">
      <w:pPr>
        <w:pStyle w:val="Nadpis2"/>
        <w:numPr>
          <w:ilvl w:val="0"/>
          <w:numId w:val="0"/>
        </w:numPr>
        <w:ind w:left="924" w:hanging="357"/>
        <w:rPr>
          <w:b/>
          <w:bCs/>
          <w:color w:val="000000" w:themeColor="text1"/>
        </w:rPr>
      </w:pPr>
      <w:r w:rsidRPr="002939C8">
        <w:rPr>
          <w:b/>
          <w:bCs/>
          <w:color w:val="000000" w:themeColor="text1"/>
        </w:rPr>
        <w:t>podpredsedníčke vlády a ministerke hospodárstva</w:t>
      </w:r>
    </w:p>
    <w:p w14:paraId="46B0FA05" w14:textId="26907CF6" w:rsidR="00024A48" w:rsidRPr="002939C8" w:rsidRDefault="00896A86" w:rsidP="00024A48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 w:rsidRPr="002939C8">
        <w:rPr>
          <w:color w:val="000000" w:themeColor="text1"/>
          <w:sz w:val="24"/>
          <w:szCs w:val="24"/>
        </w:rPr>
        <w:t>pokračovať vo</w:t>
      </w:r>
      <w:r w:rsidR="00024A48" w:rsidRPr="002939C8">
        <w:rPr>
          <w:color w:val="000000" w:themeColor="text1"/>
          <w:sz w:val="24"/>
          <w:szCs w:val="24"/>
        </w:rPr>
        <w:t xml:space="preserve"> vyhľadávan</w:t>
      </w:r>
      <w:r w:rsidRPr="002939C8">
        <w:rPr>
          <w:color w:val="000000" w:themeColor="text1"/>
          <w:sz w:val="24"/>
          <w:szCs w:val="24"/>
        </w:rPr>
        <w:t>í nových</w:t>
      </w:r>
      <w:r w:rsidR="00024A48" w:rsidRPr="002939C8">
        <w:rPr>
          <w:color w:val="000000" w:themeColor="text1"/>
          <w:sz w:val="24"/>
          <w:szCs w:val="24"/>
        </w:rPr>
        <w:t xml:space="preserve"> investorov prostredníctvom Slovenskej agentúry</w:t>
      </w:r>
      <w:r w:rsidRPr="002939C8">
        <w:rPr>
          <w:color w:val="000000" w:themeColor="text1"/>
          <w:sz w:val="24"/>
          <w:szCs w:val="24"/>
        </w:rPr>
        <w:t xml:space="preserve"> </w:t>
      </w:r>
      <w:r w:rsidR="00024A48" w:rsidRPr="002939C8">
        <w:rPr>
          <w:color w:val="000000" w:themeColor="text1"/>
          <w:sz w:val="24"/>
          <w:szCs w:val="24"/>
        </w:rPr>
        <w:t xml:space="preserve">pre rozvoj investícií a obchodu </w:t>
      </w:r>
      <w:r w:rsidRPr="002939C8">
        <w:rPr>
          <w:color w:val="000000" w:themeColor="text1"/>
          <w:sz w:val="24"/>
          <w:szCs w:val="24"/>
        </w:rPr>
        <w:t>vrátane potenciálnych projektov etablovaných výrobných závodov v okreso</w:t>
      </w:r>
      <w:r w:rsidR="006E0ED1">
        <w:rPr>
          <w:color w:val="000000" w:themeColor="text1"/>
          <w:sz w:val="24"/>
          <w:szCs w:val="24"/>
        </w:rPr>
        <w:t>ch</w:t>
      </w:r>
      <w:r w:rsidRPr="002939C8">
        <w:rPr>
          <w:color w:val="000000" w:themeColor="text1"/>
          <w:sz w:val="24"/>
          <w:szCs w:val="24"/>
        </w:rPr>
        <w:t xml:space="preserve"> </w:t>
      </w:r>
      <w:r w:rsidR="00244F62">
        <w:rPr>
          <w:color w:val="000000" w:themeColor="text1"/>
          <w:sz w:val="24"/>
          <w:szCs w:val="24"/>
        </w:rPr>
        <w:t xml:space="preserve">Trnava, Piešťany a </w:t>
      </w:r>
      <w:r w:rsidR="00B545ED">
        <w:rPr>
          <w:color w:val="000000" w:themeColor="text1"/>
          <w:sz w:val="24"/>
          <w:szCs w:val="24"/>
        </w:rPr>
        <w:t>Hlohovec</w:t>
      </w:r>
    </w:p>
    <w:p w14:paraId="17DCA12F" w14:textId="25E509B5" w:rsidR="00024A48" w:rsidRDefault="00024A48" w:rsidP="00311F9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color w:val="000000" w:themeColor="text1"/>
          <w:sz w:val="24"/>
          <w:szCs w:val="24"/>
        </w:rPr>
      </w:pPr>
      <w:r w:rsidRPr="002939C8">
        <w:rPr>
          <w:i/>
          <w:iCs/>
          <w:color w:val="000000" w:themeColor="text1"/>
          <w:sz w:val="24"/>
          <w:szCs w:val="24"/>
        </w:rPr>
        <w:t xml:space="preserve">do </w:t>
      </w:r>
      <w:r w:rsidR="00774C2E">
        <w:rPr>
          <w:i/>
          <w:iCs/>
          <w:color w:val="000000" w:themeColor="text1"/>
          <w:sz w:val="24"/>
          <w:szCs w:val="24"/>
        </w:rPr>
        <w:t>31. decembra 2027</w:t>
      </w:r>
    </w:p>
    <w:p w14:paraId="241324E6" w14:textId="4B7F1267" w:rsidR="004010BD" w:rsidRPr="002939C8" w:rsidRDefault="004010BD" w:rsidP="004010BD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 w:rsidRPr="004010BD">
        <w:rPr>
          <w:color w:val="000000" w:themeColor="text1"/>
          <w:sz w:val="24"/>
          <w:szCs w:val="24"/>
        </w:rPr>
        <w:t xml:space="preserve">prerokovať s predstaviteľmi trnavskej automobilky </w:t>
      </w:r>
      <w:proofErr w:type="spellStart"/>
      <w:r w:rsidRPr="004010BD">
        <w:rPr>
          <w:color w:val="000000" w:themeColor="text1"/>
          <w:sz w:val="24"/>
          <w:szCs w:val="24"/>
        </w:rPr>
        <w:t>Stellantis</w:t>
      </w:r>
      <w:proofErr w:type="spellEnd"/>
      <w:r w:rsidRPr="004010BD">
        <w:rPr>
          <w:color w:val="000000" w:themeColor="text1"/>
          <w:sz w:val="24"/>
          <w:szCs w:val="24"/>
        </w:rPr>
        <w:t xml:space="preserve"> Slovakia a ich subdodávateľmi problematiku budúceho smerovania a dlhodobej udržateľnosti jej pôsobenia v Slovenskej republike so zameraním na post</w:t>
      </w:r>
      <w:r w:rsidR="00B545ED">
        <w:rPr>
          <w:color w:val="000000" w:themeColor="text1"/>
          <w:sz w:val="24"/>
          <w:szCs w:val="24"/>
        </w:rPr>
        <w:t>upnú technologickú a </w:t>
      </w:r>
      <w:r w:rsidRPr="004010BD">
        <w:rPr>
          <w:color w:val="000000" w:themeColor="text1"/>
          <w:sz w:val="24"/>
          <w:szCs w:val="24"/>
        </w:rPr>
        <w:t>finančnú transformáciu výroby, a to s cieľom zachovania konkurencieschopnosti, zamestnanosti a regionálneho hospodárskeho rozvoja</w:t>
      </w:r>
    </w:p>
    <w:p w14:paraId="0D7B6180" w14:textId="31518E2E" w:rsidR="004010BD" w:rsidRDefault="004010BD" w:rsidP="004010BD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color w:val="000000" w:themeColor="text1"/>
          <w:sz w:val="24"/>
          <w:szCs w:val="24"/>
        </w:rPr>
      </w:pPr>
      <w:r w:rsidRPr="002939C8">
        <w:rPr>
          <w:i/>
          <w:iCs/>
          <w:color w:val="000000" w:themeColor="text1"/>
          <w:sz w:val="24"/>
          <w:szCs w:val="24"/>
        </w:rPr>
        <w:t xml:space="preserve">do </w:t>
      </w:r>
      <w:r>
        <w:rPr>
          <w:i/>
          <w:iCs/>
          <w:color w:val="000000" w:themeColor="text1"/>
          <w:sz w:val="24"/>
          <w:szCs w:val="24"/>
        </w:rPr>
        <w:t>30. júna 2026</w:t>
      </w:r>
    </w:p>
    <w:p w14:paraId="51070FCD" w14:textId="1780826F" w:rsidR="00137848" w:rsidRPr="00137848" w:rsidRDefault="00137848" w:rsidP="00137848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  <w:color w:val="000000" w:themeColor="text1"/>
        </w:rPr>
      </w:pPr>
      <w:r w:rsidRPr="00137848">
        <w:rPr>
          <w:b/>
          <w:bCs/>
          <w:color w:val="000000" w:themeColor="text1"/>
        </w:rPr>
        <w:t>ministrovi školstva, výskum</w:t>
      </w:r>
      <w:r w:rsidR="00B545ED">
        <w:rPr>
          <w:b/>
          <w:bCs/>
          <w:color w:val="000000" w:themeColor="text1"/>
        </w:rPr>
        <w:t>u, vývoja a mládeže</w:t>
      </w:r>
    </w:p>
    <w:p w14:paraId="777457DE" w14:textId="77777777" w:rsidR="00137848" w:rsidRDefault="00137848" w:rsidP="00137848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  <w:color w:val="000000" w:themeColor="text1"/>
        </w:rPr>
      </w:pPr>
      <w:r w:rsidRPr="00137848">
        <w:rPr>
          <w:b/>
          <w:bCs/>
          <w:color w:val="000000" w:themeColor="text1"/>
        </w:rPr>
        <w:t>ministrovi školstva, výskumu, vývoja a mládeže poverenému výkonom funkcie</w:t>
      </w:r>
      <w:r>
        <w:rPr>
          <w:b/>
          <w:bCs/>
          <w:color w:val="000000" w:themeColor="text1"/>
        </w:rPr>
        <w:t xml:space="preserve"> </w:t>
      </w:r>
    </w:p>
    <w:p w14:paraId="2FEF6262" w14:textId="2B04EFE8" w:rsidR="00137848" w:rsidRDefault="00137848" w:rsidP="00137848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  <w:color w:val="000000" w:themeColor="text1"/>
        </w:rPr>
      </w:pPr>
      <w:r w:rsidRPr="00137848">
        <w:rPr>
          <w:b/>
          <w:bCs/>
          <w:color w:val="000000" w:themeColor="text1"/>
        </w:rPr>
        <w:t>podpredsedu vlády SR pre Plán obnovy a znalostnú ekonomiku</w:t>
      </w:r>
    </w:p>
    <w:p w14:paraId="7C6013F0" w14:textId="48B654F4" w:rsidR="00137848" w:rsidRPr="002939C8" w:rsidRDefault="00137848" w:rsidP="00137848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zdravotníctva</w:t>
      </w:r>
    </w:p>
    <w:p w14:paraId="6EAE5360" w14:textId="0A0C97C6" w:rsidR="00DE083B" w:rsidRPr="00DE083B" w:rsidRDefault="00E06CB7" w:rsidP="00DE083B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posúdiť </w:t>
      </w:r>
      <w:r w:rsidR="00DE083B" w:rsidRPr="00DE083B">
        <w:rPr>
          <w:sz w:val="24"/>
          <w:szCs w:val="24"/>
        </w:rPr>
        <w:t>v rámci svojej pôsobnosti a vyhodnotiť možnosti verejnej podpory rozvoja farmaceutického priemyslu vrátane súvisiacich výskumno-vývojových, výrobných a subdodávateľských kapacít v Trna</w:t>
      </w:r>
      <w:r w:rsidR="00B545ED">
        <w:rPr>
          <w:sz w:val="24"/>
          <w:szCs w:val="24"/>
        </w:rPr>
        <w:t>vskom kraji, a to ako oblasti s </w:t>
      </w:r>
      <w:r w:rsidR="00DE083B" w:rsidRPr="00DE083B">
        <w:rPr>
          <w:sz w:val="24"/>
          <w:szCs w:val="24"/>
        </w:rPr>
        <w:t xml:space="preserve">vysokou pridanou hodnotou, významným inovačným potenciálom </w:t>
      </w:r>
      <w:r w:rsidR="00B545ED">
        <w:rPr>
          <w:sz w:val="24"/>
          <w:szCs w:val="24"/>
        </w:rPr>
        <w:lastRenderedPageBreak/>
        <w:t>a </w:t>
      </w:r>
      <w:r w:rsidR="00DE083B" w:rsidRPr="00DE083B">
        <w:rPr>
          <w:sz w:val="24"/>
          <w:szCs w:val="24"/>
        </w:rPr>
        <w:t>strategickým významom pre Slovenskú republiku z hľadiska posilnenia zdravotnej bezpečnosti a od</w:t>
      </w:r>
      <w:r w:rsidR="00B545ED">
        <w:rPr>
          <w:sz w:val="24"/>
          <w:szCs w:val="24"/>
        </w:rPr>
        <w:t>olnosti dodávateľských reťazcov</w:t>
      </w:r>
    </w:p>
    <w:p w14:paraId="30C16DE8" w14:textId="38B61A3B" w:rsidR="00DE083B" w:rsidRPr="00DE083B" w:rsidRDefault="00DE083B" w:rsidP="00DE083B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DE083B">
        <w:rPr>
          <w:i/>
          <w:iCs/>
          <w:sz w:val="24"/>
          <w:szCs w:val="24"/>
        </w:rPr>
        <w:t>do 30. septembra 2026</w:t>
      </w:r>
    </w:p>
    <w:p w14:paraId="4AAB7776" w14:textId="6207B181" w:rsidR="00DC217D" w:rsidRPr="00BE01E6" w:rsidRDefault="00DC217D" w:rsidP="00DC217D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BE01E6">
        <w:rPr>
          <w:b/>
          <w:bCs/>
        </w:rPr>
        <w:t>ministrovi dopravy</w:t>
      </w:r>
    </w:p>
    <w:p w14:paraId="2F12C056" w14:textId="38692086" w:rsidR="00DC217D" w:rsidRPr="00BE01E6" w:rsidRDefault="00BE01E6" w:rsidP="00DC217D">
      <w:pPr>
        <w:pStyle w:val="Heading2loha"/>
        <w:ind w:left="1276" w:hanging="709"/>
        <w:rPr>
          <w:sz w:val="24"/>
          <w:szCs w:val="24"/>
        </w:rPr>
      </w:pPr>
      <w:r w:rsidRPr="00BE01E6">
        <w:rPr>
          <w:sz w:val="24"/>
          <w:szCs w:val="24"/>
        </w:rPr>
        <w:t xml:space="preserve">zabezpečiť </w:t>
      </w:r>
      <w:proofErr w:type="spellStart"/>
      <w:r w:rsidRPr="00BE01E6">
        <w:rPr>
          <w:sz w:val="24"/>
          <w:szCs w:val="24"/>
        </w:rPr>
        <w:t>zazmluvnenie</w:t>
      </w:r>
      <w:proofErr w:type="spellEnd"/>
      <w:r w:rsidRPr="00BE01E6">
        <w:rPr>
          <w:sz w:val="24"/>
          <w:szCs w:val="24"/>
        </w:rPr>
        <w:t xml:space="preserve"> zhotoviteľa projektovej dokumentácie v stupni stavebný zámer na stavbu 51_083 Most cez potok Rak</w:t>
      </w:r>
      <w:r w:rsidR="00B545ED">
        <w:rPr>
          <w:sz w:val="24"/>
          <w:szCs w:val="24"/>
        </w:rPr>
        <w:t>ová v k. ú. obce Trstín (M5810)</w:t>
      </w:r>
    </w:p>
    <w:p w14:paraId="7D696E3E" w14:textId="2980DD58" w:rsidR="00DC217D" w:rsidRDefault="00DC217D" w:rsidP="00DC217D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 xml:space="preserve">do 31. </w:t>
      </w:r>
      <w:r w:rsidR="00BE01E6" w:rsidRPr="00BE01E6">
        <w:rPr>
          <w:i/>
          <w:iCs/>
          <w:sz w:val="24"/>
          <w:szCs w:val="24"/>
        </w:rPr>
        <w:t>marca 2027</w:t>
      </w:r>
    </w:p>
    <w:p w14:paraId="0E483E75" w14:textId="4A87A1D0" w:rsidR="00BE01E6" w:rsidRPr="00BE01E6" w:rsidRDefault="00BE01E6" w:rsidP="00BE01E6">
      <w:pPr>
        <w:pStyle w:val="Heading2loha"/>
        <w:ind w:left="1276" w:hanging="709"/>
        <w:rPr>
          <w:sz w:val="24"/>
          <w:szCs w:val="24"/>
        </w:rPr>
      </w:pPr>
      <w:r w:rsidRPr="00BE01E6">
        <w:rPr>
          <w:sz w:val="24"/>
          <w:szCs w:val="24"/>
        </w:rPr>
        <w:t xml:space="preserve">zabezpečiť </w:t>
      </w:r>
      <w:proofErr w:type="spellStart"/>
      <w:r w:rsidRPr="00BE01E6">
        <w:rPr>
          <w:sz w:val="24"/>
          <w:szCs w:val="24"/>
        </w:rPr>
        <w:t>zazmluvnenie</w:t>
      </w:r>
      <w:proofErr w:type="spellEnd"/>
      <w:r w:rsidRPr="00BE01E6">
        <w:rPr>
          <w:sz w:val="24"/>
          <w:szCs w:val="24"/>
        </w:rPr>
        <w:t xml:space="preserve"> zhotoviteľa projektovej dokumentácie v stupni stavebný zámer na stavbu 51_087 Most nad železničnou tr</w:t>
      </w:r>
      <w:r w:rsidR="00B545ED">
        <w:rPr>
          <w:sz w:val="24"/>
          <w:szCs w:val="24"/>
        </w:rPr>
        <w:t>aťou pred obcou Boleráz (M2448)</w:t>
      </w:r>
    </w:p>
    <w:p w14:paraId="0490BD90" w14:textId="77777777" w:rsidR="00BE01E6" w:rsidRDefault="00BE01E6" w:rsidP="00BE01E6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>do 31. marca 2027</w:t>
      </w:r>
    </w:p>
    <w:p w14:paraId="682EB512" w14:textId="41D8BA1B" w:rsidR="00BE01E6" w:rsidRPr="00BE01E6" w:rsidRDefault="00BE01E6" w:rsidP="00BE01E6">
      <w:pPr>
        <w:pStyle w:val="Heading2loha"/>
        <w:ind w:left="1276" w:hanging="709"/>
        <w:rPr>
          <w:sz w:val="24"/>
          <w:szCs w:val="24"/>
        </w:rPr>
      </w:pPr>
      <w:r w:rsidRPr="00BE01E6">
        <w:rPr>
          <w:sz w:val="24"/>
          <w:szCs w:val="24"/>
        </w:rPr>
        <w:t xml:space="preserve">zabezpečiť </w:t>
      </w:r>
      <w:proofErr w:type="spellStart"/>
      <w:r w:rsidRPr="00BE01E6">
        <w:rPr>
          <w:sz w:val="24"/>
          <w:szCs w:val="24"/>
        </w:rPr>
        <w:t>zazmluvnenie</w:t>
      </w:r>
      <w:proofErr w:type="spellEnd"/>
      <w:r w:rsidRPr="00BE01E6">
        <w:rPr>
          <w:sz w:val="24"/>
          <w:szCs w:val="24"/>
        </w:rPr>
        <w:t xml:space="preserve"> zhotoviteľa projektovej dokumentácie v stupni stavebný zámer na stavbu 61_016 Most cez potok G</w:t>
      </w:r>
      <w:r w:rsidR="00E06CB7">
        <w:rPr>
          <w:sz w:val="24"/>
          <w:szCs w:val="24"/>
        </w:rPr>
        <w:t>i</w:t>
      </w:r>
      <w:r w:rsidR="00B545ED">
        <w:rPr>
          <w:sz w:val="24"/>
          <w:szCs w:val="24"/>
        </w:rPr>
        <w:t>dra za obcou Cífer (M5565)</w:t>
      </w:r>
    </w:p>
    <w:p w14:paraId="62E560EF" w14:textId="77777777" w:rsidR="00BE01E6" w:rsidRDefault="00BE01E6" w:rsidP="00BE01E6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>do 31. marca 2027</w:t>
      </w:r>
    </w:p>
    <w:p w14:paraId="552C8150" w14:textId="5083A621" w:rsidR="00046B20" w:rsidRPr="00BE01E6" w:rsidRDefault="00046B20" w:rsidP="00046B20">
      <w:pPr>
        <w:pStyle w:val="Heading2loha"/>
        <w:ind w:left="1276" w:hanging="709"/>
        <w:rPr>
          <w:sz w:val="24"/>
          <w:szCs w:val="24"/>
        </w:rPr>
      </w:pPr>
      <w:r w:rsidRPr="00BE01E6">
        <w:rPr>
          <w:sz w:val="24"/>
          <w:szCs w:val="24"/>
        </w:rPr>
        <w:t xml:space="preserve">zabezpečiť </w:t>
      </w:r>
      <w:proofErr w:type="spellStart"/>
      <w:r w:rsidRPr="00046B20">
        <w:rPr>
          <w:sz w:val="24"/>
          <w:szCs w:val="24"/>
        </w:rPr>
        <w:t>zazmluvnenie</w:t>
      </w:r>
      <w:proofErr w:type="spellEnd"/>
      <w:r w:rsidRPr="00046B20">
        <w:rPr>
          <w:sz w:val="24"/>
          <w:szCs w:val="24"/>
        </w:rPr>
        <w:t xml:space="preserve"> zhotoviteľa projektovej dokumentácie v stupni stavebný zámer na stavbu 61_020 Most cez potok Parná za obcou Cífer (M5221)</w:t>
      </w:r>
    </w:p>
    <w:p w14:paraId="2769CE0E" w14:textId="4B8DADB2" w:rsidR="00046B20" w:rsidRDefault="00046B20" w:rsidP="00046B20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 xml:space="preserve">do 31. </w:t>
      </w:r>
      <w:r>
        <w:rPr>
          <w:i/>
          <w:iCs/>
          <w:sz w:val="24"/>
          <w:szCs w:val="24"/>
        </w:rPr>
        <w:t>decembra 2026</w:t>
      </w:r>
    </w:p>
    <w:p w14:paraId="58C45436" w14:textId="03B27CDE" w:rsidR="008952D2" w:rsidRPr="00BE01E6" w:rsidRDefault="008952D2" w:rsidP="008952D2">
      <w:pPr>
        <w:pStyle w:val="Heading2loha"/>
        <w:ind w:left="1276" w:hanging="709"/>
        <w:rPr>
          <w:sz w:val="24"/>
          <w:szCs w:val="24"/>
        </w:rPr>
      </w:pPr>
      <w:r w:rsidRPr="008952D2">
        <w:rPr>
          <w:sz w:val="24"/>
          <w:szCs w:val="24"/>
        </w:rPr>
        <w:t xml:space="preserve">zabezpečiť </w:t>
      </w:r>
      <w:proofErr w:type="spellStart"/>
      <w:r w:rsidRPr="008952D2">
        <w:rPr>
          <w:sz w:val="24"/>
          <w:szCs w:val="24"/>
        </w:rPr>
        <w:t>zazmluvnenie</w:t>
      </w:r>
      <w:proofErr w:type="spellEnd"/>
      <w:r w:rsidRPr="008952D2">
        <w:rPr>
          <w:sz w:val="24"/>
          <w:szCs w:val="24"/>
        </w:rPr>
        <w:t xml:space="preserve"> zhoto</w:t>
      </w:r>
      <w:r w:rsidR="00B545ED">
        <w:rPr>
          <w:sz w:val="24"/>
          <w:szCs w:val="24"/>
        </w:rPr>
        <w:t>viteľa projektovej dokumentácie</w:t>
      </w:r>
      <w:r w:rsidRPr="008952D2">
        <w:rPr>
          <w:sz w:val="24"/>
          <w:szCs w:val="24"/>
        </w:rPr>
        <w:t xml:space="preserve"> v stupni stavebný zámer na stavbu 61_023 Most cez </w:t>
      </w:r>
      <w:proofErr w:type="spellStart"/>
      <w:r w:rsidRPr="008952D2">
        <w:rPr>
          <w:sz w:val="24"/>
          <w:szCs w:val="24"/>
        </w:rPr>
        <w:t>Krupanský</w:t>
      </w:r>
      <w:proofErr w:type="spellEnd"/>
      <w:r w:rsidRPr="008952D2">
        <w:rPr>
          <w:sz w:val="24"/>
          <w:szCs w:val="24"/>
        </w:rPr>
        <w:t xml:space="preserve"> potok v k. ú. obce Bučany (M5492</w:t>
      </w:r>
      <w:r w:rsidRPr="00046B20">
        <w:rPr>
          <w:sz w:val="24"/>
          <w:szCs w:val="24"/>
        </w:rPr>
        <w:t>)</w:t>
      </w:r>
    </w:p>
    <w:p w14:paraId="7EDF9167" w14:textId="77777777" w:rsidR="008952D2" w:rsidRDefault="008952D2" w:rsidP="008952D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 xml:space="preserve">do 31. </w:t>
      </w:r>
      <w:r>
        <w:rPr>
          <w:i/>
          <w:iCs/>
          <w:sz w:val="24"/>
          <w:szCs w:val="24"/>
        </w:rPr>
        <w:t>decembra 2026</w:t>
      </w:r>
    </w:p>
    <w:p w14:paraId="4617E3B4" w14:textId="4DCCDE92" w:rsidR="000766B1" w:rsidRPr="00BE01E6" w:rsidRDefault="000766B1" w:rsidP="000766B1">
      <w:pPr>
        <w:pStyle w:val="Heading2loha"/>
        <w:ind w:left="1276" w:hanging="709"/>
        <w:rPr>
          <w:sz w:val="24"/>
          <w:szCs w:val="24"/>
        </w:rPr>
      </w:pPr>
      <w:r w:rsidRPr="000766B1">
        <w:rPr>
          <w:sz w:val="24"/>
          <w:szCs w:val="24"/>
        </w:rPr>
        <w:t xml:space="preserve">zabezpečiť </w:t>
      </w:r>
      <w:proofErr w:type="spellStart"/>
      <w:r w:rsidRPr="000766B1">
        <w:rPr>
          <w:sz w:val="24"/>
          <w:szCs w:val="24"/>
        </w:rPr>
        <w:t>zazmluvnenie</w:t>
      </w:r>
      <w:proofErr w:type="spellEnd"/>
      <w:r w:rsidRPr="000766B1">
        <w:rPr>
          <w:sz w:val="24"/>
          <w:szCs w:val="24"/>
        </w:rPr>
        <w:t xml:space="preserve"> zhotoviteľa projektovej dokumentácie v stupni stavebný zámer na stavbu 61_029 Most cez odpadový kanál pred obcou Červeník (M1407</w:t>
      </w:r>
      <w:r w:rsidRPr="00046B20">
        <w:rPr>
          <w:sz w:val="24"/>
          <w:szCs w:val="24"/>
        </w:rPr>
        <w:t>)</w:t>
      </w:r>
    </w:p>
    <w:p w14:paraId="1D874044" w14:textId="0AD9ED76" w:rsidR="000766B1" w:rsidRDefault="000766B1" w:rsidP="000766B1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 xml:space="preserve">do 31. </w:t>
      </w:r>
      <w:r>
        <w:rPr>
          <w:i/>
          <w:iCs/>
          <w:sz w:val="24"/>
          <w:szCs w:val="24"/>
        </w:rPr>
        <w:t>marca 2027</w:t>
      </w:r>
    </w:p>
    <w:p w14:paraId="530D22FF" w14:textId="76E900AE" w:rsidR="005C70F2" w:rsidRPr="00BE01E6" w:rsidRDefault="005C70F2" w:rsidP="005C70F2">
      <w:pPr>
        <w:pStyle w:val="Heading2loha"/>
        <w:ind w:left="1276" w:hanging="709"/>
        <w:rPr>
          <w:sz w:val="24"/>
          <w:szCs w:val="24"/>
        </w:rPr>
      </w:pPr>
      <w:r w:rsidRPr="005C70F2">
        <w:rPr>
          <w:sz w:val="24"/>
          <w:szCs w:val="24"/>
        </w:rPr>
        <w:t xml:space="preserve">zabezpečiť </w:t>
      </w:r>
      <w:proofErr w:type="spellStart"/>
      <w:r w:rsidRPr="005C70F2">
        <w:rPr>
          <w:sz w:val="24"/>
          <w:szCs w:val="24"/>
        </w:rPr>
        <w:t>zazmluvnenie</w:t>
      </w:r>
      <w:proofErr w:type="spellEnd"/>
      <w:r w:rsidRPr="005C70F2">
        <w:rPr>
          <w:sz w:val="24"/>
          <w:szCs w:val="24"/>
        </w:rPr>
        <w:t xml:space="preserve"> zhotoviteľa dokument</w:t>
      </w:r>
      <w:r w:rsidR="00B545ED">
        <w:rPr>
          <w:sz w:val="24"/>
          <w:szCs w:val="24"/>
        </w:rPr>
        <w:t>ácie v stupni stavebný zámer na </w:t>
      </w:r>
      <w:r w:rsidRPr="005C70F2">
        <w:rPr>
          <w:sz w:val="24"/>
          <w:szCs w:val="24"/>
        </w:rPr>
        <w:t>stavbu 61_030 Most nad D1 Trakovice - Madunice (M717</w:t>
      </w:r>
      <w:r w:rsidRPr="00046B20">
        <w:rPr>
          <w:sz w:val="24"/>
          <w:szCs w:val="24"/>
        </w:rPr>
        <w:t>)</w:t>
      </w:r>
    </w:p>
    <w:p w14:paraId="3A047617" w14:textId="77777777" w:rsidR="005C70F2" w:rsidRDefault="005C70F2" w:rsidP="005C70F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 xml:space="preserve">do 31. </w:t>
      </w:r>
      <w:r>
        <w:rPr>
          <w:i/>
          <w:iCs/>
          <w:sz w:val="24"/>
          <w:szCs w:val="24"/>
        </w:rPr>
        <w:t>marca 2027</w:t>
      </w:r>
    </w:p>
    <w:p w14:paraId="49DEE425" w14:textId="0FBD928E" w:rsidR="005C70F2" w:rsidRPr="00BE01E6" w:rsidRDefault="005C70F2" w:rsidP="005C70F2">
      <w:pPr>
        <w:pStyle w:val="Heading2loha"/>
        <w:ind w:left="1276" w:hanging="709"/>
        <w:rPr>
          <w:sz w:val="24"/>
          <w:szCs w:val="24"/>
        </w:rPr>
      </w:pPr>
      <w:r w:rsidRPr="005C70F2">
        <w:rPr>
          <w:sz w:val="24"/>
          <w:szCs w:val="24"/>
        </w:rPr>
        <w:t xml:space="preserve">zabezpečiť </w:t>
      </w:r>
      <w:proofErr w:type="spellStart"/>
      <w:r w:rsidRPr="005C70F2">
        <w:rPr>
          <w:sz w:val="24"/>
          <w:szCs w:val="24"/>
        </w:rPr>
        <w:t>zazmluvnenie</w:t>
      </w:r>
      <w:proofErr w:type="spellEnd"/>
      <w:r w:rsidRPr="005C70F2">
        <w:rPr>
          <w:sz w:val="24"/>
          <w:szCs w:val="24"/>
        </w:rPr>
        <w:t xml:space="preserve"> zhotoviteľa proje</w:t>
      </w:r>
      <w:r w:rsidR="00B545ED">
        <w:rPr>
          <w:sz w:val="24"/>
          <w:szCs w:val="24"/>
        </w:rPr>
        <w:t xml:space="preserve">ktovej dokumentácie pre stavbu </w:t>
      </w:r>
      <w:r w:rsidRPr="005C70F2">
        <w:rPr>
          <w:sz w:val="24"/>
          <w:szCs w:val="24"/>
        </w:rPr>
        <w:t>„Výstavba a zlepšenie bezpečnostných parametrov mostov na cestách I. triedy 2.</w:t>
      </w:r>
      <w:r w:rsidR="00E730AE">
        <w:rPr>
          <w:sz w:val="24"/>
          <w:szCs w:val="24"/>
        </w:rPr>
        <w:t> </w:t>
      </w:r>
      <w:bookmarkStart w:id="3" w:name="_GoBack"/>
      <w:bookmarkEnd w:id="3"/>
      <w:r w:rsidRPr="005C70F2">
        <w:rPr>
          <w:sz w:val="24"/>
          <w:szCs w:val="24"/>
        </w:rPr>
        <w:t>etapa , I/61 Bučany, most 61-023“</w:t>
      </w:r>
    </w:p>
    <w:p w14:paraId="06E33F47" w14:textId="77777777" w:rsidR="005C70F2" w:rsidRDefault="005C70F2" w:rsidP="005C70F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 xml:space="preserve">do 31. </w:t>
      </w:r>
      <w:r>
        <w:rPr>
          <w:i/>
          <w:iCs/>
          <w:sz w:val="24"/>
          <w:szCs w:val="24"/>
        </w:rPr>
        <w:t>marca 2027</w:t>
      </w:r>
    </w:p>
    <w:p w14:paraId="4B7FCC66" w14:textId="07E98700" w:rsidR="00DE031F" w:rsidRPr="00BE01E6" w:rsidRDefault="00DE031F" w:rsidP="00DE031F">
      <w:pPr>
        <w:pStyle w:val="Heading2loha"/>
        <w:ind w:left="1276" w:hanging="709"/>
        <w:rPr>
          <w:sz w:val="24"/>
          <w:szCs w:val="24"/>
        </w:rPr>
      </w:pPr>
      <w:r w:rsidRPr="00DE031F">
        <w:rPr>
          <w:sz w:val="24"/>
          <w:szCs w:val="24"/>
        </w:rPr>
        <w:t>zabezpečiť vyhlásenie verejného obstarávania  na zhotoviteľa na realizáciu opráv mostných konštrukcií objektov D1-052, D1-057 a D1-058 ( oblasť od križovatky Voderady po križovatku Trnava)</w:t>
      </w:r>
    </w:p>
    <w:p w14:paraId="00D13A54" w14:textId="0A05DF79" w:rsidR="00DE031F" w:rsidRDefault="00DE031F" w:rsidP="00DE031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E01E6">
        <w:rPr>
          <w:i/>
          <w:iCs/>
          <w:sz w:val="24"/>
          <w:szCs w:val="24"/>
        </w:rPr>
        <w:t xml:space="preserve">do 31. </w:t>
      </w:r>
      <w:r>
        <w:rPr>
          <w:i/>
          <w:iCs/>
          <w:sz w:val="24"/>
          <w:szCs w:val="24"/>
        </w:rPr>
        <w:t>júla 2026</w:t>
      </w:r>
    </w:p>
    <w:p w14:paraId="6C7CA962" w14:textId="77777777" w:rsidR="00223A62" w:rsidRDefault="00223A62" w:rsidP="00223A62">
      <w:pPr>
        <w:pStyle w:val="Nadpis2"/>
        <w:numPr>
          <w:ilvl w:val="0"/>
          <w:numId w:val="0"/>
        </w:numPr>
        <w:ind w:left="924" w:hanging="35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školstva, výskumu, vývoja a mládeže</w:t>
      </w:r>
    </w:p>
    <w:p w14:paraId="057AFFE7" w14:textId="7345AF6E" w:rsidR="00223A62" w:rsidRPr="00805711" w:rsidRDefault="00223A62" w:rsidP="00223A62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požiadať Ministerstvo financií SR o povolené prekročenie limitu výdavkov v rozpočtovej kapitole Ministerstva </w:t>
      </w:r>
      <w:r w:rsidRPr="002245F1">
        <w:rPr>
          <w:sz w:val="24"/>
          <w:szCs w:val="24"/>
        </w:rPr>
        <w:t>školstva, výskumu, vývoja a mládeže</w:t>
      </w:r>
      <w:r>
        <w:rPr>
          <w:sz w:val="24"/>
          <w:szCs w:val="24"/>
        </w:rPr>
        <w:t xml:space="preserve"> SR na účel a do sumy podľa </w:t>
      </w:r>
      <w:r w:rsidRPr="00FC63B8">
        <w:rPr>
          <w:sz w:val="24"/>
          <w:szCs w:val="24"/>
        </w:rPr>
        <w:t>bod</w:t>
      </w:r>
      <w:r w:rsidR="00E06CB7">
        <w:rPr>
          <w:sz w:val="24"/>
          <w:szCs w:val="24"/>
        </w:rPr>
        <w:t>ov</w:t>
      </w:r>
      <w:r w:rsidRPr="00FC63B8">
        <w:rPr>
          <w:sz w:val="24"/>
          <w:szCs w:val="24"/>
        </w:rPr>
        <w:t xml:space="preserve"> </w:t>
      </w:r>
      <w:r w:rsidR="000E517F" w:rsidRPr="00FC63B8">
        <w:rPr>
          <w:sz w:val="24"/>
          <w:szCs w:val="24"/>
        </w:rPr>
        <w:t>B.</w:t>
      </w:r>
      <w:r w:rsidR="00944E20" w:rsidRPr="00FC63B8">
        <w:rPr>
          <w:sz w:val="24"/>
          <w:szCs w:val="24"/>
        </w:rPr>
        <w:t>4</w:t>
      </w:r>
      <w:r w:rsidR="004D4F9C" w:rsidRPr="00FC63B8">
        <w:rPr>
          <w:sz w:val="24"/>
          <w:szCs w:val="24"/>
        </w:rPr>
        <w:t>, B.5, B.6 a B.7</w:t>
      </w:r>
      <w:r w:rsidRPr="00FC63B8">
        <w:rPr>
          <w:sz w:val="24"/>
          <w:szCs w:val="24"/>
        </w:rPr>
        <w:t xml:space="preserve"> </w:t>
      </w:r>
      <w:r>
        <w:rPr>
          <w:sz w:val="24"/>
          <w:szCs w:val="24"/>
        </w:rPr>
        <w:t>tohto uznesenia</w:t>
      </w:r>
    </w:p>
    <w:p w14:paraId="5AB7F897" w14:textId="662FFB99" w:rsidR="00223A62" w:rsidRDefault="00223A62" w:rsidP="00223A6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do </w:t>
      </w:r>
      <w:r w:rsidR="003875C3">
        <w:rPr>
          <w:i/>
          <w:iCs/>
          <w:sz w:val="24"/>
          <w:szCs w:val="24"/>
        </w:rPr>
        <w:t>11</w:t>
      </w:r>
      <w:r>
        <w:rPr>
          <w:i/>
          <w:iCs/>
          <w:sz w:val="24"/>
          <w:szCs w:val="24"/>
        </w:rPr>
        <w:t xml:space="preserve">. </w:t>
      </w:r>
      <w:r w:rsidR="003875C3">
        <w:rPr>
          <w:i/>
          <w:iCs/>
          <w:sz w:val="24"/>
          <w:szCs w:val="24"/>
        </w:rPr>
        <w:t>marca</w:t>
      </w:r>
      <w:r>
        <w:rPr>
          <w:i/>
          <w:iCs/>
          <w:sz w:val="24"/>
          <w:szCs w:val="24"/>
        </w:rPr>
        <w:t xml:space="preserve"> 2026</w:t>
      </w:r>
    </w:p>
    <w:p w14:paraId="1576EDA7" w14:textId="2FC7B09E" w:rsidR="00B809DD" w:rsidRDefault="00B809DD" w:rsidP="00B809DD">
      <w:pPr>
        <w:pStyle w:val="Nadpis2"/>
        <w:numPr>
          <w:ilvl w:val="0"/>
          <w:numId w:val="0"/>
        </w:numPr>
        <w:ind w:left="924" w:hanging="35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práce, sociálnych vecí a rodiny</w:t>
      </w:r>
    </w:p>
    <w:p w14:paraId="0E87E92D" w14:textId="222DEF3B" w:rsidR="00B809DD" w:rsidRPr="00805711" w:rsidRDefault="00B809DD" w:rsidP="00B809DD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p</w:t>
      </w:r>
      <w:r w:rsidRPr="00B809DD">
        <w:rPr>
          <w:sz w:val="24"/>
          <w:szCs w:val="24"/>
        </w:rPr>
        <w:t>odieľať sa na príprave návrhu opatrení na zlepšenie podpory, prevencie a riešenia problematiky osôb bez domova na území okresu Trnava</w:t>
      </w:r>
    </w:p>
    <w:p w14:paraId="0F091E18" w14:textId="0A0DEE83" w:rsidR="00B809DD" w:rsidRDefault="00B809DD" w:rsidP="00B809DD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do 31. decembra 2026</w:t>
      </w:r>
    </w:p>
    <w:p w14:paraId="79704C8B" w14:textId="3C92A485" w:rsidR="00F92BA7" w:rsidRDefault="00F92BA7" w:rsidP="00F92BA7">
      <w:pPr>
        <w:pStyle w:val="Nadpis2"/>
        <w:numPr>
          <w:ilvl w:val="0"/>
          <w:numId w:val="0"/>
        </w:numPr>
        <w:ind w:left="924" w:hanging="35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ministerke kultúry</w:t>
      </w:r>
    </w:p>
    <w:p w14:paraId="64356502" w14:textId="61E72B4F" w:rsidR="00F92BA7" w:rsidRPr="00805711" w:rsidRDefault="00F92BA7" w:rsidP="00F92BA7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požiadať Ministerstvo financií SR o povolené prekročenie limitu výdavkov v rozpočtovej kapitole Ministerstva kultúry SR na účel a do sumy </w:t>
      </w:r>
      <w:r w:rsidRPr="00FC63B8">
        <w:rPr>
          <w:sz w:val="24"/>
          <w:szCs w:val="24"/>
        </w:rPr>
        <w:t>podľa bodu B.</w:t>
      </w:r>
      <w:r w:rsidR="00FC63B8" w:rsidRPr="00FC63B8">
        <w:rPr>
          <w:sz w:val="24"/>
          <w:szCs w:val="24"/>
        </w:rPr>
        <w:t>8</w:t>
      </w:r>
      <w:r w:rsidRPr="00FC63B8">
        <w:rPr>
          <w:sz w:val="24"/>
          <w:szCs w:val="24"/>
        </w:rPr>
        <w:t xml:space="preserve"> </w:t>
      </w:r>
      <w:r w:rsidR="00B545ED">
        <w:rPr>
          <w:sz w:val="24"/>
          <w:szCs w:val="24"/>
        </w:rPr>
        <w:t>tohto uznesenia</w:t>
      </w:r>
    </w:p>
    <w:p w14:paraId="6F70E8F2" w14:textId="77777777" w:rsidR="00F92BA7" w:rsidRDefault="00F92BA7" w:rsidP="00F92BA7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do 11. marca 2026</w:t>
      </w:r>
    </w:p>
    <w:p w14:paraId="77DF5A50" w14:textId="222A3736" w:rsidR="005915A2" w:rsidRPr="00805711" w:rsidRDefault="005915A2" w:rsidP="005915A2">
      <w:pPr>
        <w:pStyle w:val="Heading2loha"/>
        <w:ind w:left="1276" w:hanging="709"/>
        <w:rPr>
          <w:sz w:val="24"/>
          <w:szCs w:val="24"/>
        </w:rPr>
      </w:pPr>
      <w:r w:rsidRPr="005915A2">
        <w:rPr>
          <w:sz w:val="24"/>
          <w:szCs w:val="24"/>
        </w:rPr>
        <w:t>posúdiť a navrhnúť vhodné formy podpory ro</w:t>
      </w:r>
      <w:r w:rsidR="00B545ED">
        <w:rPr>
          <w:sz w:val="24"/>
          <w:szCs w:val="24"/>
        </w:rPr>
        <w:t>zvoja špecifickej historickej a </w:t>
      </w:r>
      <w:r w:rsidRPr="005915A2">
        <w:rPr>
          <w:sz w:val="24"/>
          <w:szCs w:val="24"/>
        </w:rPr>
        <w:t>kultúrnej identity trnavského regiónu, vzniknutej vzájomným pôsobením stredovekého kultúrno-historického dedičstva, náboženskej a duchovnej tradície, dlhodobej úlohy regiónu ako centra vzdelan</w:t>
      </w:r>
      <w:r w:rsidR="00B545ED">
        <w:rPr>
          <w:sz w:val="24"/>
          <w:szCs w:val="24"/>
        </w:rPr>
        <w:t>osti a vedy a ich prepojenia so </w:t>
      </w:r>
      <w:r w:rsidRPr="005915A2">
        <w:rPr>
          <w:sz w:val="24"/>
          <w:szCs w:val="24"/>
        </w:rPr>
        <w:t>súčasnými spoločenskými a kultúrnymi procesm</w:t>
      </w:r>
      <w:r w:rsidR="00B545ED">
        <w:rPr>
          <w:sz w:val="24"/>
          <w:szCs w:val="24"/>
        </w:rPr>
        <w:t>i v podmienkach digitálnej doby</w:t>
      </w:r>
    </w:p>
    <w:p w14:paraId="4E98A839" w14:textId="7C5875F2" w:rsidR="005915A2" w:rsidRDefault="005915A2" w:rsidP="005915A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do 30. septembra 2026</w:t>
      </w:r>
    </w:p>
    <w:p w14:paraId="774A5F00" w14:textId="07374442" w:rsidR="005915A2" w:rsidRPr="00805711" w:rsidRDefault="005915A2" w:rsidP="005915A2">
      <w:pPr>
        <w:pStyle w:val="Heading2loha"/>
        <w:ind w:left="1276" w:hanging="709"/>
        <w:rPr>
          <w:sz w:val="24"/>
          <w:szCs w:val="24"/>
        </w:rPr>
      </w:pPr>
      <w:r w:rsidRPr="005915A2">
        <w:rPr>
          <w:sz w:val="24"/>
          <w:szCs w:val="24"/>
        </w:rPr>
        <w:t>podporiť ďalší rozvoj povedomia a zároveň zviditeľniť Hvezdáreň a planetárium M. R. Štefánika v Hlohovci, ktorá predstavuje významnú kultúrno-vzdelávaciu inštitúciu s dlhodobou tradíciou v oblasti popularizácie astronómie, prírodných vied a technického vzdelávania, súčasne nadväzuje na historický a hodnotový odkaz osobnosti M. R. Štefánika, ktorý je významným symbolom prepojenia vedy, vzdela</w:t>
      </w:r>
      <w:r w:rsidR="00B545ED">
        <w:rPr>
          <w:sz w:val="24"/>
          <w:szCs w:val="24"/>
        </w:rPr>
        <w:t>nosti, kultúry a štátotvornosti</w:t>
      </w:r>
    </w:p>
    <w:p w14:paraId="7B2B8AD7" w14:textId="2AA8805C" w:rsidR="005915A2" w:rsidRDefault="005915A2" w:rsidP="005915A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do 30. decembra 2026</w:t>
      </w:r>
    </w:p>
    <w:p w14:paraId="5392E3D3" w14:textId="5253EA5D" w:rsidR="00396703" w:rsidRDefault="00396703" w:rsidP="00396703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cestovného ruchu a športu</w:t>
      </w:r>
    </w:p>
    <w:p w14:paraId="4913D588" w14:textId="7D7D1E7E" w:rsidR="00396703" w:rsidRDefault="00396703" w:rsidP="00396703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zdravotníctva</w:t>
      </w:r>
    </w:p>
    <w:p w14:paraId="453AF5B6" w14:textId="48B7731A" w:rsidR="00396703" w:rsidRPr="00805711" w:rsidRDefault="00396703" w:rsidP="00396703">
      <w:pPr>
        <w:pStyle w:val="Heading2loha"/>
        <w:ind w:left="1276" w:hanging="709"/>
        <w:rPr>
          <w:sz w:val="24"/>
          <w:szCs w:val="24"/>
        </w:rPr>
      </w:pPr>
      <w:r w:rsidRPr="00396703">
        <w:rPr>
          <w:sz w:val="24"/>
          <w:szCs w:val="24"/>
        </w:rPr>
        <w:t>prerokovať a posúdiť v spolupráci s</w:t>
      </w:r>
      <w:r w:rsidR="00E06CB7">
        <w:rPr>
          <w:sz w:val="24"/>
          <w:szCs w:val="24"/>
        </w:rPr>
        <w:t xml:space="preserve"> predsedom </w:t>
      </w:r>
      <w:r w:rsidRPr="00396703">
        <w:rPr>
          <w:sz w:val="24"/>
          <w:szCs w:val="24"/>
        </w:rPr>
        <w:t>Trnavsk</w:t>
      </w:r>
      <w:r w:rsidR="00E06CB7">
        <w:rPr>
          <w:sz w:val="24"/>
          <w:szCs w:val="24"/>
        </w:rPr>
        <w:t>ého</w:t>
      </w:r>
      <w:r w:rsidRPr="00396703">
        <w:rPr>
          <w:sz w:val="24"/>
          <w:szCs w:val="24"/>
        </w:rPr>
        <w:t xml:space="preserve"> samosprávn</w:t>
      </w:r>
      <w:r w:rsidR="00E06CB7">
        <w:rPr>
          <w:sz w:val="24"/>
          <w:szCs w:val="24"/>
        </w:rPr>
        <w:t>eho</w:t>
      </w:r>
      <w:r w:rsidRPr="00396703">
        <w:rPr>
          <w:sz w:val="24"/>
          <w:szCs w:val="24"/>
        </w:rPr>
        <w:t xml:space="preserve"> kraj</w:t>
      </w:r>
      <w:r w:rsidR="00E06CB7">
        <w:rPr>
          <w:sz w:val="24"/>
          <w:szCs w:val="24"/>
        </w:rPr>
        <w:t>a</w:t>
      </w:r>
      <w:r w:rsidRPr="00396703">
        <w:rPr>
          <w:sz w:val="24"/>
          <w:szCs w:val="24"/>
        </w:rPr>
        <w:t>,</w:t>
      </w:r>
      <w:r w:rsidR="00E06CB7">
        <w:rPr>
          <w:sz w:val="24"/>
          <w:szCs w:val="24"/>
        </w:rPr>
        <w:t xml:space="preserve"> prednostom</w:t>
      </w:r>
      <w:r w:rsidRPr="00396703">
        <w:rPr>
          <w:sz w:val="24"/>
          <w:szCs w:val="24"/>
        </w:rPr>
        <w:t xml:space="preserve"> Okresn</w:t>
      </w:r>
      <w:r w:rsidR="00E06CB7">
        <w:rPr>
          <w:sz w:val="24"/>
          <w:szCs w:val="24"/>
        </w:rPr>
        <w:t>ého</w:t>
      </w:r>
      <w:r w:rsidRPr="00396703">
        <w:rPr>
          <w:sz w:val="24"/>
          <w:szCs w:val="24"/>
        </w:rPr>
        <w:t xml:space="preserve"> úrad</w:t>
      </w:r>
      <w:r w:rsidR="00E06CB7">
        <w:rPr>
          <w:sz w:val="24"/>
          <w:szCs w:val="24"/>
        </w:rPr>
        <w:t>u</w:t>
      </w:r>
      <w:r w:rsidRPr="00396703">
        <w:rPr>
          <w:sz w:val="24"/>
          <w:szCs w:val="24"/>
        </w:rPr>
        <w:t xml:space="preserve"> Piešťany a</w:t>
      </w:r>
      <w:r w:rsidR="00E06CB7">
        <w:rPr>
          <w:sz w:val="24"/>
          <w:szCs w:val="24"/>
        </w:rPr>
        <w:t xml:space="preserve"> primátorom </w:t>
      </w:r>
      <w:r w:rsidRPr="00396703">
        <w:rPr>
          <w:sz w:val="24"/>
          <w:szCs w:val="24"/>
        </w:rPr>
        <w:t>mest</w:t>
      </w:r>
      <w:r w:rsidR="00E06CB7">
        <w:rPr>
          <w:sz w:val="24"/>
          <w:szCs w:val="24"/>
        </w:rPr>
        <w:t>a</w:t>
      </w:r>
      <w:r w:rsidR="00B545ED">
        <w:rPr>
          <w:sz w:val="24"/>
          <w:szCs w:val="24"/>
        </w:rPr>
        <w:t xml:space="preserve"> Piešťany možnosti a </w:t>
      </w:r>
      <w:r w:rsidRPr="00396703">
        <w:rPr>
          <w:sz w:val="24"/>
          <w:szCs w:val="24"/>
        </w:rPr>
        <w:t>nástroje verejných politík zameraných na posilnenie aktívnej správy destinácie Piešťany - dlhodobo etablovanej ako centra kúpeľníctva, zdravotnej starostlivosti a cestovného ruchu s významným regionálnym, národným aj medzinárodným presahom, a to so zreteľom na deľbu pôsobností a zodpovedností medzi štátom, samosprávnym krajom a mestom</w:t>
      </w:r>
    </w:p>
    <w:p w14:paraId="01F11BB7" w14:textId="33DCEDA4" w:rsidR="00396703" w:rsidRDefault="00396703" w:rsidP="00396703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do </w:t>
      </w:r>
      <w:r w:rsidR="006D6BCA">
        <w:rPr>
          <w:i/>
          <w:iCs/>
          <w:sz w:val="24"/>
          <w:szCs w:val="24"/>
        </w:rPr>
        <w:t>30. júna 2026</w:t>
      </w:r>
    </w:p>
    <w:p w14:paraId="39C5A18F" w14:textId="47DE35BA" w:rsidR="0060189F" w:rsidRPr="00805711" w:rsidRDefault="0060189F" w:rsidP="0060189F">
      <w:pPr>
        <w:pStyle w:val="Heading2loha"/>
        <w:ind w:left="1276" w:hanging="709"/>
        <w:rPr>
          <w:sz w:val="24"/>
          <w:szCs w:val="24"/>
        </w:rPr>
      </w:pPr>
      <w:r w:rsidRPr="0060189F">
        <w:rPr>
          <w:sz w:val="24"/>
          <w:szCs w:val="24"/>
        </w:rPr>
        <w:t>prehodnotiť možnosti úpravy § 17 ods. 11 záko</w:t>
      </w:r>
      <w:r w:rsidR="00B545ED">
        <w:rPr>
          <w:sz w:val="24"/>
          <w:szCs w:val="24"/>
        </w:rPr>
        <w:t>na č. 310/2019 Z. z. o Fonde na </w:t>
      </w:r>
      <w:r w:rsidRPr="0060189F">
        <w:rPr>
          <w:sz w:val="24"/>
          <w:szCs w:val="24"/>
        </w:rPr>
        <w:t>podporu športu a o zmene a doplnení niektorých zákonov</w:t>
      </w:r>
    </w:p>
    <w:p w14:paraId="6DD3C6F5" w14:textId="63568FFE" w:rsidR="0060189F" w:rsidRDefault="0060189F" w:rsidP="0060189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do 31. decembra 2026</w:t>
      </w:r>
    </w:p>
    <w:p w14:paraId="594977B0" w14:textId="77777777" w:rsidR="00EA3F72" w:rsidRPr="00CE3B28" w:rsidRDefault="00EA3F72" w:rsidP="00B70EC5">
      <w:pPr>
        <w:pStyle w:val="Heading1orobas"/>
      </w:pPr>
      <w:r w:rsidRPr="00CE3B28">
        <w:lastRenderedPageBreak/>
        <w:t>splnomocňuje</w:t>
      </w:r>
    </w:p>
    <w:p w14:paraId="728190B9" w14:textId="77777777" w:rsidR="00EA3F72" w:rsidRPr="00CE3B28" w:rsidRDefault="00EA3F72" w:rsidP="00EA3F72">
      <w:pPr>
        <w:keepNext/>
        <w:spacing w:before="120"/>
        <w:ind w:left="426"/>
        <w:outlineLvl w:val="0"/>
        <w:rPr>
          <w:b/>
          <w:bCs/>
          <w:kern w:val="32"/>
        </w:rPr>
      </w:pPr>
      <w:r w:rsidRPr="00CE3B28">
        <w:rPr>
          <w:b/>
          <w:kern w:val="32"/>
        </w:rPr>
        <w:t>ministra financií</w:t>
      </w:r>
    </w:p>
    <w:p w14:paraId="6F99F7B9" w14:textId="5703B644" w:rsidR="00EA3F72" w:rsidRDefault="00EA3F72" w:rsidP="00B70EC5">
      <w:pPr>
        <w:pStyle w:val="Heading2loha"/>
        <w:ind w:left="1134" w:hanging="709"/>
        <w:rPr>
          <w:sz w:val="24"/>
          <w:szCs w:val="24"/>
        </w:rPr>
      </w:pPr>
      <w:r w:rsidRPr="00CE3B28">
        <w:rPr>
          <w:sz w:val="24"/>
          <w:szCs w:val="24"/>
        </w:rPr>
        <w:t>odsúhlasovať zmeny účelu poskytnutej dotácie</w:t>
      </w:r>
      <w:r w:rsidR="00FE5CF9">
        <w:rPr>
          <w:sz w:val="24"/>
          <w:szCs w:val="24"/>
        </w:rPr>
        <w:t xml:space="preserve"> podľa prílohy tohto uznesenia bez </w:t>
      </w:r>
      <w:r w:rsidRPr="00CE3B28">
        <w:rPr>
          <w:sz w:val="24"/>
          <w:szCs w:val="24"/>
        </w:rPr>
        <w:t>zmeny alokácie dotácie a</w:t>
      </w:r>
      <w:r>
        <w:rPr>
          <w:sz w:val="24"/>
          <w:szCs w:val="24"/>
        </w:rPr>
        <w:t> </w:t>
      </w:r>
      <w:r w:rsidR="00FE5CF9">
        <w:rPr>
          <w:sz w:val="24"/>
          <w:szCs w:val="24"/>
        </w:rPr>
        <w:t>jej objemu,</w:t>
      </w:r>
    </w:p>
    <w:p w14:paraId="00C1716B" w14:textId="77777777" w:rsidR="00EA3F72" w:rsidRDefault="00EA3F72" w:rsidP="00B70EC5">
      <w:pPr>
        <w:pStyle w:val="Heading2loha"/>
        <w:ind w:left="1134" w:hanging="709"/>
        <w:rPr>
          <w:sz w:val="24"/>
          <w:szCs w:val="24"/>
        </w:rPr>
      </w:pPr>
      <w:r>
        <w:rPr>
          <w:sz w:val="24"/>
          <w:szCs w:val="24"/>
        </w:rPr>
        <w:t>odsúhlasovať zmeny účelu poskytnutej dotácie podľa tohto uznesenia bez zmeny alokácie dotácie a jej objemu.</w:t>
      </w:r>
    </w:p>
    <w:p w14:paraId="25DDAE57" w14:textId="77777777" w:rsidR="0074361A" w:rsidRDefault="0074361A" w:rsidP="00372637">
      <w:pPr>
        <w:rPr>
          <w:b/>
          <w:bCs/>
        </w:rPr>
      </w:pPr>
    </w:p>
    <w:p w14:paraId="5DB86FAA" w14:textId="1740A3EE" w:rsidR="0019259C" w:rsidRDefault="00664AD0" w:rsidP="00372637">
      <w:r w:rsidRPr="009879A3">
        <w:rPr>
          <w:b/>
          <w:bCs/>
        </w:rPr>
        <w:t>Vykonajú:</w:t>
      </w:r>
      <w:r w:rsidRPr="00BA325E">
        <w:rPr>
          <w:b/>
          <w:bCs/>
          <w:color w:val="EE0000"/>
        </w:rPr>
        <w:tab/>
      </w:r>
      <w:r w:rsidR="0019259C" w:rsidRPr="00580DF4">
        <w:t>podpredsedníčka vlády a</w:t>
      </w:r>
      <w:r w:rsidR="00580DF4">
        <w:t> </w:t>
      </w:r>
      <w:r w:rsidR="0019259C" w:rsidRPr="00580DF4">
        <w:t>ministerka hospodárstva</w:t>
      </w:r>
    </w:p>
    <w:p w14:paraId="641834E4" w14:textId="23B0A83D" w:rsidR="00664AD0" w:rsidRDefault="00297B9A" w:rsidP="00821487">
      <w:pPr>
        <w:rPr>
          <w:rFonts w:eastAsia="MS Mincho"/>
          <w:lang w:eastAsia="en-US"/>
        </w:rPr>
      </w:pPr>
      <w:r>
        <w:tab/>
      </w:r>
      <w:r w:rsidR="0037285D">
        <w:tab/>
      </w:r>
      <w:r w:rsidR="00664AD0" w:rsidRPr="00580DF4">
        <w:rPr>
          <w:rFonts w:eastAsia="MS Mincho"/>
          <w:lang w:eastAsia="en-US"/>
        </w:rPr>
        <w:t>minister financií</w:t>
      </w:r>
    </w:p>
    <w:p w14:paraId="0832BC1F" w14:textId="4C683607" w:rsidR="000C7474" w:rsidRPr="000C7474" w:rsidRDefault="00E31C82" w:rsidP="000C7474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</w:r>
      <w:r w:rsidR="000C7474" w:rsidRPr="000C7474">
        <w:rPr>
          <w:rFonts w:eastAsia="MS Mincho"/>
          <w:lang w:eastAsia="en-US"/>
        </w:rPr>
        <w:t>minist</w:t>
      </w:r>
      <w:r w:rsidR="000C7474">
        <w:rPr>
          <w:rFonts w:eastAsia="MS Mincho"/>
          <w:lang w:eastAsia="en-US"/>
        </w:rPr>
        <w:t>er</w:t>
      </w:r>
      <w:r w:rsidR="000C7474" w:rsidRPr="000C7474">
        <w:rPr>
          <w:rFonts w:eastAsia="MS Mincho"/>
          <w:lang w:eastAsia="en-US"/>
        </w:rPr>
        <w:t xml:space="preserve"> školstva, výskum</w:t>
      </w:r>
      <w:r w:rsidR="006C6A57">
        <w:rPr>
          <w:rFonts w:eastAsia="MS Mincho"/>
          <w:lang w:eastAsia="en-US"/>
        </w:rPr>
        <w:t>u, vývoja a mládeže</w:t>
      </w:r>
    </w:p>
    <w:p w14:paraId="1D67B573" w14:textId="7E3227AC" w:rsidR="000C7474" w:rsidRPr="000C7474" w:rsidRDefault="000C7474" w:rsidP="000C7474">
      <w:pPr>
        <w:ind w:left="708" w:firstLine="708"/>
        <w:rPr>
          <w:rFonts w:eastAsia="MS Mincho"/>
          <w:lang w:eastAsia="en-US"/>
        </w:rPr>
      </w:pPr>
      <w:r w:rsidRPr="000C7474">
        <w:rPr>
          <w:rFonts w:eastAsia="MS Mincho"/>
          <w:lang w:eastAsia="en-US"/>
        </w:rPr>
        <w:t>minist</w:t>
      </w:r>
      <w:r>
        <w:rPr>
          <w:rFonts w:eastAsia="MS Mincho"/>
          <w:lang w:eastAsia="en-US"/>
        </w:rPr>
        <w:t>er</w:t>
      </w:r>
      <w:r w:rsidRPr="000C7474">
        <w:rPr>
          <w:rFonts w:eastAsia="MS Mincho"/>
          <w:lang w:eastAsia="en-US"/>
        </w:rPr>
        <w:t xml:space="preserve"> školstva, výskumu, vývoja a mládeže poveren</w:t>
      </w:r>
      <w:r>
        <w:rPr>
          <w:rFonts w:eastAsia="MS Mincho"/>
          <w:lang w:eastAsia="en-US"/>
        </w:rPr>
        <w:t>ý</w:t>
      </w:r>
      <w:r w:rsidRPr="000C7474">
        <w:rPr>
          <w:rFonts w:eastAsia="MS Mincho"/>
          <w:lang w:eastAsia="en-US"/>
        </w:rPr>
        <w:t xml:space="preserve"> výkonom funkcie </w:t>
      </w:r>
    </w:p>
    <w:p w14:paraId="2EA8BB7E" w14:textId="77777777" w:rsidR="000C7474" w:rsidRPr="000C7474" w:rsidRDefault="000C7474" w:rsidP="000C7474">
      <w:pPr>
        <w:ind w:left="708" w:firstLine="708"/>
        <w:rPr>
          <w:rFonts w:eastAsia="MS Mincho"/>
          <w:lang w:eastAsia="en-US"/>
        </w:rPr>
      </w:pPr>
      <w:r w:rsidRPr="000C7474">
        <w:rPr>
          <w:rFonts w:eastAsia="MS Mincho"/>
          <w:lang w:eastAsia="en-US"/>
        </w:rPr>
        <w:t>podpredsedu vlády SR pre Plán obnovy a znalostnú ekonomiku</w:t>
      </w:r>
    </w:p>
    <w:p w14:paraId="209D106E" w14:textId="546D206F" w:rsidR="000C7474" w:rsidRDefault="000C7474" w:rsidP="000C7474">
      <w:pPr>
        <w:ind w:left="708" w:firstLine="708"/>
        <w:rPr>
          <w:rFonts w:eastAsia="MS Mincho"/>
          <w:lang w:eastAsia="en-US"/>
        </w:rPr>
      </w:pPr>
      <w:r w:rsidRPr="000C7474">
        <w:rPr>
          <w:rFonts w:eastAsia="MS Mincho"/>
          <w:lang w:eastAsia="en-US"/>
        </w:rPr>
        <w:t>minist</w:t>
      </w:r>
      <w:r>
        <w:rPr>
          <w:rFonts w:eastAsia="MS Mincho"/>
          <w:lang w:eastAsia="en-US"/>
        </w:rPr>
        <w:t>er</w:t>
      </w:r>
      <w:r w:rsidRPr="000C7474">
        <w:rPr>
          <w:rFonts w:eastAsia="MS Mincho"/>
          <w:lang w:eastAsia="en-US"/>
        </w:rPr>
        <w:t xml:space="preserve"> zdravotníctva</w:t>
      </w:r>
      <w:r>
        <w:rPr>
          <w:rFonts w:eastAsia="MS Mincho"/>
          <w:lang w:eastAsia="en-US"/>
        </w:rPr>
        <w:t xml:space="preserve"> </w:t>
      </w:r>
    </w:p>
    <w:p w14:paraId="7E380E27" w14:textId="2F81C631" w:rsidR="00E31C82" w:rsidRDefault="00E31C82" w:rsidP="000C7474">
      <w:pPr>
        <w:ind w:left="708" w:firstLine="708"/>
        <w:rPr>
          <w:rFonts w:eastAsia="MS Mincho"/>
          <w:lang w:eastAsia="en-US"/>
        </w:rPr>
      </w:pPr>
      <w:r>
        <w:rPr>
          <w:rFonts w:eastAsia="MS Mincho"/>
          <w:lang w:eastAsia="en-US"/>
        </w:rPr>
        <w:t>minister dopravy</w:t>
      </w:r>
    </w:p>
    <w:p w14:paraId="4F381AB8" w14:textId="018644A5" w:rsidR="00136794" w:rsidRDefault="00EA6B84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</w:r>
      <w:r w:rsidR="00136794">
        <w:rPr>
          <w:rFonts w:eastAsia="MS Mincho"/>
          <w:lang w:eastAsia="en-US"/>
        </w:rPr>
        <w:t>minister práce, sociálnych vecí a rodiny</w:t>
      </w:r>
    </w:p>
    <w:p w14:paraId="71357C05" w14:textId="33830882" w:rsidR="00EA6B84" w:rsidRDefault="00EA6B84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ministerka kultúry</w:t>
      </w:r>
    </w:p>
    <w:p w14:paraId="333146B7" w14:textId="474ED37D" w:rsidR="00021DFB" w:rsidRDefault="00021DFB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cestovného ruchu a športu</w:t>
      </w:r>
    </w:p>
    <w:p w14:paraId="2384D3E6" w14:textId="4F7F5810" w:rsidR="00377487" w:rsidRPr="00487154" w:rsidRDefault="00145E12" w:rsidP="00660145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</w:r>
      <w:r w:rsidR="005A3AC7" w:rsidRPr="00BA325E">
        <w:rPr>
          <w:rFonts w:eastAsia="MS Mincho"/>
          <w:color w:val="EE0000"/>
          <w:lang w:eastAsia="en-US"/>
        </w:rPr>
        <w:tab/>
      </w:r>
      <w:r w:rsidR="005A3AC7" w:rsidRPr="00BA325E">
        <w:rPr>
          <w:rFonts w:eastAsia="MS Mincho"/>
          <w:color w:val="EE0000"/>
          <w:lang w:eastAsia="en-US"/>
        </w:rPr>
        <w:tab/>
      </w:r>
    </w:p>
    <w:p w14:paraId="7D535864" w14:textId="31DC6677" w:rsidR="007F1589" w:rsidRDefault="00664AD0" w:rsidP="000B492A">
      <w:pPr>
        <w:rPr>
          <w:bCs/>
        </w:rPr>
      </w:pPr>
      <w:r w:rsidRPr="00CE3B28">
        <w:rPr>
          <w:b/>
        </w:rPr>
        <w:t>Na vedomie:</w:t>
      </w:r>
      <w:r w:rsidRPr="00CE3B28">
        <w:rPr>
          <w:bCs/>
        </w:rPr>
        <w:tab/>
      </w:r>
      <w:r w:rsidR="000D02BB">
        <w:rPr>
          <w:bCs/>
        </w:rPr>
        <w:t xml:space="preserve">predseda </w:t>
      </w:r>
      <w:r w:rsidR="00E31C82">
        <w:rPr>
          <w:bCs/>
        </w:rPr>
        <w:t>Trnavského</w:t>
      </w:r>
      <w:r w:rsidR="00C62AE3" w:rsidRPr="00CE3B28">
        <w:rPr>
          <w:bCs/>
        </w:rPr>
        <w:t xml:space="preserve"> </w:t>
      </w:r>
      <w:r w:rsidRPr="00CE3B28">
        <w:rPr>
          <w:bCs/>
        </w:rPr>
        <w:t>samosprávneho kraja</w:t>
      </w:r>
    </w:p>
    <w:p w14:paraId="2D42A96A" w14:textId="54E64207" w:rsidR="006421AC" w:rsidRDefault="006421AC" w:rsidP="00E31C82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 w:rsidR="00DC5070">
        <w:rPr>
          <w:bCs/>
        </w:rPr>
        <w:t>prednosta Okresného úradu Piešťany</w:t>
      </w:r>
    </w:p>
    <w:p w14:paraId="53EB2D0D" w14:textId="341A0F69" w:rsidR="00127889" w:rsidRDefault="00DC5070" w:rsidP="00800DD3">
      <w:pPr>
        <w:rPr>
          <w:bCs/>
        </w:rPr>
      </w:pPr>
      <w:r>
        <w:rPr>
          <w:bCs/>
        </w:rPr>
        <w:tab/>
      </w:r>
      <w:r>
        <w:rPr>
          <w:bCs/>
        </w:rPr>
        <w:tab/>
        <w:t>primátor mesta Piešťany</w:t>
      </w:r>
    </w:p>
    <w:p w14:paraId="4A6015FA" w14:textId="77777777" w:rsidR="006963DD" w:rsidRDefault="006963DD" w:rsidP="00800DD3">
      <w:pPr>
        <w:rPr>
          <w:bCs/>
        </w:rPr>
      </w:pPr>
    </w:p>
    <w:p w14:paraId="7674F896" w14:textId="77777777" w:rsidR="006963DD" w:rsidRDefault="006963DD" w:rsidP="00800DD3">
      <w:pPr>
        <w:rPr>
          <w:bCs/>
        </w:rPr>
      </w:pPr>
    </w:p>
    <w:p w14:paraId="1F15B400" w14:textId="77777777" w:rsidR="006963DD" w:rsidRDefault="006963DD" w:rsidP="00800DD3">
      <w:pPr>
        <w:rPr>
          <w:bCs/>
        </w:rPr>
      </w:pPr>
    </w:p>
    <w:p w14:paraId="0ABB2651" w14:textId="77777777" w:rsidR="006963DD" w:rsidRDefault="006963DD" w:rsidP="00800DD3">
      <w:pPr>
        <w:rPr>
          <w:bCs/>
        </w:rPr>
      </w:pPr>
    </w:p>
    <w:p w14:paraId="16246614" w14:textId="77777777" w:rsidR="006963DD" w:rsidRDefault="006963DD" w:rsidP="00800DD3">
      <w:pPr>
        <w:rPr>
          <w:bCs/>
        </w:rPr>
      </w:pPr>
    </w:p>
    <w:p w14:paraId="21AF193D" w14:textId="77777777" w:rsidR="006963DD" w:rsidRDefault="006963DD" w:rsidP="00800DD3">
      <w:pPr>
        <w:rPr>
          <w:bCs/>
        </w:rPr>
      </w:pPr>
    </w:p>
    <w:p w14:paraId="11B9BAB0" w14:textId="77777777" w:rsidR="006963DD" w:rsidRDefault="006963DD" w:rsidP="00800DD3">
      <w:pPr>
        <w:rPr>
          <w:bCs/>
        </w:rPr>
      </w:pPr>
    </w:p>
    <w:p w14:paraId="15A73547" w14:textId="77777777" w:rsidR="006963DD" w:rsidRDefault="006963DD" w:rsidP="00800DD3">
      <w:pPr>
        <w:rPr>
          <w:bCs/>
        </w:rPr>
      </w:pPr>
    </w:p>
    <w:p w14:paraId="659ACF9C" w14:textId="77777777" w:rsidR="006963DD" w:rsidRDefault="006963DD" w:rsidP="00800DD3">
      <w:pPr>
        <w:rPr>
          <w:bCs/>
        </w:rPr>
      </w:pPr>
    </w:p>
    <w:p w14:paraId="5C3C15A1" w14:textId="77777777" w:rsidR="006963DD" w:rsidRDefault="006963DD" w:rsidP="00800DD3">
      <w:pPr>
        <w:rPr>
          <w:bCs/>
        </w:rPr>
      </w:pPr>
    </w:p>
    <w:p w14:paraId="676B6A83" w14:textId="77777777" w:rsidR="006963DD" w:rsidRDefault="006963DD" w:rsidP="00800DD3">
      <w:pPr>
        <w:rPr>
          <w:bCs/>
        </w:rPr>
      </w:pPr>
    </w:p>
    <w:p w14:paraId="616A981C" w14:textId="77777777" w:rsidR="006963DD" w:rsidRDefault="006963DD" w:rsidP="00800DD3">
      <w:pPr>
        <w:rPr>
          <w:bCs/>
        </w:rPr>
      </w:pPr>
    </w:p>
    <w:p w14:paraId="12990E9B" w14:textId="77777777" w:rsidR="006963DD" w:rsidRDefault="006963DD" w:rsidP="00800DD3">
      <w:pPr>
        <w:rPr>
          <w:bCs/>
        </w:rPr>
      </w:pPr>
    </w:p>
    <w:p w14:paraId="57BA09C2" w14:textId="77777777" w:rsidR="006963DD" w:rsidRDefault="006963DD" w:rsidP="00800DD3">
      <w:pPr>
        <w:rPr>
          <w:bCs/>
        </w:rPr>
      </w:pPr>
    </w:p>
    <w:p w14:paraId="27225349" w14:textId="77777777" w:rsidR="006963DD" w:rsidRDefault="006963DD" w:rsidP="00800DD3">
      <w:pPr>
        <w:rPr>
          <w:bCs/>
        </w:rPr>
      </w:pPr>
    </w:p>
    <w:p w14:paraId="73CAE395" w14:textId="77777777" w:rsidR="006963DD" w:rsidRDefault="006963DD" w:rsidP="00800DD3">
      <w:pPr>
        <w:rPr>
          <w:bCs/>
        </w:rPr>
      </w:pPr>
    </w:p>
    <w:p w14:paraId="42E074F1" w14:textId="77777777" w:rsidR="006963DD" w:rsidRDefault="006963DD" w:rsidP="00800DD3">
      <w:pPr>
        <w:rPr>
          <w:bCs/>
        </w:rPr>
      </w:pPr>
    </w:p>
    <w:p w14:paraId="036EC884" w14:textId="77777777" w:rsidR="006963DD" w:rsidRDefault="006963DD" w:rsidP="00800DD3">
      <w:pPr>
        <w:rPr>
          <w:bCs/>
        </w:rPr>
      </w:pPr>
    </w:p>
    <w:p w14:paraId="79370281" w14:textId="77777777" w:rsidR="006963DD" w:rsidRDefault="006963DD" w:rsidP="00800DD3">
      <w:pPr>
        <w:rPr>
          <w:bCs/>
        </w:rPr>
      </w:pPr>
    </w:p>
    <w:p w14:paraId="07F47E10" w14:textId="77777777" w:rsidR="006963DD" w:rsidRDefault="006963DD" w:rsidP="00800DD3">
      <w:pPr>
        <w:rPr>
          <w:bCs/>
        </w:rPr>
      </w:pPr>
    </w:p>
    <w:p w14:paraId="706EFE3B" w14:textId="77777777" w:rsidR="006963DD" w:rsidRDefault="006963DD" w:rsidP="00800DD3">
      <w:pPr>
        <w:rPr>
          <w:bCs/>
        </w:rPr>
      </w:pPr>
    </w:p>
    <w:p w14:paraId="6A39ACEE" w14:textId="77777777" w:rsidR="006963DD" w:rsidRDefault="006963DD" w:rsidP="00800DD3">
      <w:pPr>
        <w:rPr>
          <w:bCs/>
        </w:rPr>
      </w:pPr>
    </w:p>
    <w:p w14:paraId="7F9CCFBE" w14:textId="77777777" w:rsidR="006963DD" w:rsidRDefault="006963DD" w:rsidP="00800DD3">
      <w:pPr>
        <w:rPr>
          <w:bCs/>
        </w:rPr>
      </w:pPr>
    </w:p>
    <w:p w14:paraId="09A937D6" w14:textId="77777777" w:rsidR="006963DD" w:rsidRDefault="006963DD" w:rsidP="00800DD3">
      <w:pPr>
        <w:rPr>
          <w:bCs/>
        </w:rPr>
      </w:pPr>
    </w:p>
    <w:p w14:paraId="2E2D3D93" w14:textId="77777777" w:rsidR="006963DD" w:rsidRDefault="006963DD" w:rsidP="00800DD3">
      <w:pPr>
        <w:rPr>
          <w:bCs/>
        </w:rPr>
      </w:pPr>
    </w:p>
    <w:p w14:paraId="4CE6F304" w14:textId="77777777" w:rsidR="006963DD" w:rsidRDefault="006963DD" w:rsidP="00800DD3">
      <w:pPr>
        <w:rPr>
          <w:bCs/>
        </w:rPr>
      </w:pPr>
    </w:p>
    <w:p w14:paraId="1F696E2B" w14:textId="77777777" w:rsidR="006963DD" w:rsidRDefault="006963DD" w:rsidP="00800DD3">
      <w:pPr>
        <w:rPr>
          <w:bCs/>
        </w:rPr>
      </w:pPr>
    </w:p>
    <w:p w14:paraId="5CDEE477" w14:textId="77777777" w:rsidR="006963DD" w:rsidRDefault="006963DD" w:rsidP="00800DD3">
      <w:pPr>
        <w:rPr>
          <w:bCs/>
        </w:rPr>
      </w:pPr>
    </w:p>
    <w:p w14:paraId="1A5E65E0" w14:textId="77777777" w:rsidR="006963DD" w:rsidRDefault="006963DD" w:rsidP="00800DD3">
      <w:pPr>
        <w:rPr>
          <w:bCs/>
        </w:rPr>
      </w:pPr>
    </w:p>
    <w:p w14:paraId="0AF5BF8C" w14:textId="77777777" w:rsidR="00B545ED" w:rsidRDefault="00B545ED" w:rsidP="00127889">
      <w:pPr>
        <w:ind w:left="5664" w:firstLine="708"/>
        <w:rPr>
          <w:bCs/>
          <w:iCs/>
        </w:rPr>
      </w:pPr>
    </w:p>
    <w:p w14:paraId="1B0F88F9" w14:textId="2932550E" w:rsidR="00085BD9" w:rsidRPr="0003500A" w:rsidRDefault="00085BD9" w:rsidP="00127889">
      <w:pPr>
        <w:ind w:left="5664" w:firstLine="708"/>
        <w:rPr>
          <w:bCs/>
          <w:iCs/>
        </w:rPr>
      </w:pPr>
      <w:r w:rsidRPr="0003500A">
        <w:rPr>
          <w:bCs/>
          <w:iCs/>
        </w:rPr>
        <w:t xml:space="preserve">Príloha </w:t>
      </w:r>
    </w:p>
    <w:p w14:paraId="3E066EDB" w14:textId="77777777" w:rsidR="00085BD9" w:rsidRPr="0003500A" w:rsidRDefault="00085BD9" w:rsidP="00085BD9">
      <w:pPr>
        <w:ind w:left="5664" w:firstLine="708"/>
        <w:rPr>
          <w:bCs/>
          <w:iCs/>
        </w:rPr>
      </w:pPr>
      <w:r w:rsidRPr="0003500A">
        <w:rPr>
          <w:bCs/>
          <w:iCs/>
        </w:rPr>
        <w:t>k uzneseniu vlády SR</w:t>
      </w:r>
    </w:p>
    <w:p w14:paraId="17D79C75" w14:textId="77777777" w:rsidR="00085BD9" w:rsidRDefault="00085BD9" w:rsidP="00085BD9">
      <w:pPr>
        <w:ind w:left="5664" w:firstLine="708"/>
        <w:rPr>
          <w:bCs/>
          <w:iCs/>
        </w:rPr>
      </w:pPr>
      <w:r w:rsidRPr="0003500A">
        <w:rPr>
          <w:bCs/>
          <w:iCs/>
        </w:rPr>
        <w:t>číslo</w:t>
      </w:r>
    </w:p>
    <w:p w14:paraId="5D0A057B" w14:textId="77777777" w:rsidR="00362D76" w:rsidRDefault="00362D76" w:rsidP="00085BD9">
      <w:pPr>
        <w:ind w:left="5664" w:firstLine="708"/>
        <w:rPr>
          <w:bCs/>
          <w:iCs/>
        </w:rPr>
      </w:pPr>
    </w:p>
    <w:p w14:paraId="55267394" w14:textId="77777777" w:rsidR="00362D76" w:rsidRPr="00A317C7" w:rsidRDefault="00362D76" w:rsidP="00362D76">
      <w:pPr>
        <w:rPr>
          <w:b/>
          <w:bCs/>
          <w:iCs/>
          <w:sz w:val="20"/>
          <w:szCs w:val="20"/>
        </w:rPr>
      </w:pPr>
      <w:r w:rsidRPr="00A317C7">
        <w:rPr>
          <w:b/>
          <w:bCs/>
          <w:iCs/>
          <w:sz w:val="20"/>
          <w:szCs w:val="20"/>
        </w:rPr>
        <w:t xml:space="preserve">Okres </w:t>
      </w:r>
      <w:r>
        <w:rPr>
          <w:b/>
          <w:bCs/>
          <w:iCs/>
          <w:sz w:val="20"/>
          <w:szCs w:val="20"/>
        </w:rPr>
        <w:t>Trnava</w:t>
      </w:r>
    </w:p>
    <w:tbl>
      <w:tblPr>
        <w:tblW w:w="102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701"/>
        <w:gridCol w:w="4819"/>
        <w:gridCol w:w="992"/>
        <w:gridCol w:w="992"/>
      </w:tblGrid>
      <w:tr w:rsidR="00362D76" w:rsidRPr="00A317C7" w14:paraId="205FE03C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C6D0" w14:textId="77777777" w:rsidR="00362D76" w:rsidRPr="00A317C7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EF6E" w14:textId="77777777" w:rsidR="00362D76" w:rsidRPr="00A317C7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IČO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2EF1" w14:textId="77777777" w:rsidR="00362D76" w:rsidRPr="00A317C7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C78A" w14:textId="77777777" w:rsidR="00362D76" w:rsidRPr="00A317C7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D9DE" w14:textId="77777777" w:rsidR="00362D76" w:rsidRPr="00A317C7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eur</w:t>
            </w:r>
          </w:p>
        </w:tc>
      </w:tr>
      <w:tr w:rsidR="00362D76" w:rsidRPr="00A317C7" w14:paraId="4569E1A6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1552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0B51D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31871461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20EF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Biely Kostol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2CFD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Rekonštrukcia domu smútku vrátane vybavenia k smútočným obradom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FE0A4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3688B166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70A1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7835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00312258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76D70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Bíňovce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E35AF" w14:textId="77777777" w:rsidR="00362D76" w:rsidRPr="008A5337" w:rsidRDefault="00362D76" w:rsidP="008242E3">
            <w:pPr>
              <w:rPr>
                <w:sz w:val="20"/>
                <w:szCs w:val="20"/>
                <w:highlight w:val="yellow"/>
              </w:rPr>
            </w:pPr>
            <w:r w:rsidRPr="00B20144">
              <w:rPr>
                <w:color w:val="000000"/>
                <w:sz w:val="20"/>
                <w:szCs w:val="20"/>
              </w:rPr>
              <w:t>Dokončenie rekonštrukcie Hasičskej zbrojnice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E45CD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  <w:r w:rsidRPr="00C55757">
              <w:rPr>
                <w:b/>
                <w:bCs/>
                <w:sz w:val="20"/>
                <w:szCs w:val="20"/>
              </w:rPr>
              <w:t xml:space="preserve"> 000  </w:t>
            </w:r>
          </w:p>
        </w:tc>
      </w:tr>
      <w:tr w:rsidR="00362D76" w:rsidRPr="00A317C7" w14:paraId="3655C4E5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D7F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77A00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00312266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3C2C" w14:textId="77777777" w:rsidR="00362D76" w:rsidRPr="00FF398C" w:rsidRDefault="00362D76" w:rsidP="008242E3">
            <w:pPr>
              <w:rPr>
                <w:sz w:val="20"/>
                <w:szCs w:val="20"/>
              </w:rPr>
            </w:pPr>
            <w:r w:rsidRPr="00FF398C">
              <w:rPr>
                <w:sz w:val="20"/>
                <w:szCs w:val="20"/>
              </w:rPr>
              <w:t>obec Bohdanovce nad Trnavou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14CAA" w14:textId="77777777" w:rsidR="00362D76" w:rsidRPr="00FF398C" w:rsidRDefault="00362D76" w:rsidP="008242E3">
            <w:pPr>
              <w:rPr>
                <w:sz w:val="20"/>
                <w:szCs w:val="20"/>
              </w:rPr>
            </w:pPr>
            <w:r w:rsidRPr="00FF398C">
              <w:rPr>
                <w:color w:val="000000"/>
                <w:sz w:val="20"/>
                <w:szCs w:val="20"/>
              </w:rPr>
              <w:t>Rekonštrukcia chodníka na ulici</w:t>
            </w:r>
            <w:r>
              <w:rPr>
                <w:color w:val="000000"/>
                <w:sz w:val="20"/>
                <w:szCs w:val="20"/>
              </w:rPr>
              <w:t>ach</w:t>
            </w:r>
            <w:r w:rsidRPr="00FF398C">
              <w:rPr>
                <w:color w:val="000000"/>
                <w:sz w:val="20"/>
                <w:szCs w:val="20"/>
              </w:rPr>
              <w:t xml:space="preserve"> Na vŕšku/</w:t>
            </w:r>
            <w:proofErr w:type="spellStart"/>
            <w:r w:rsidRPr="00FF398C">
              <w:rPr>
                <w:color w:val="000000"/>
                <w:sz w:val="20"/>
                <w:szCs w:val="20"/>
              </w:rPr>
              <w:t>Špačinská</w:t>
            </w:r>
            <w:proofErr w:type="spellEnd"/>
            <w:r w:rsidRPr="00FF398C">
              <w:rPr>
                <w:color w:val="000000"/>
                <w:sz w:val="20"/>
                <w:szCs w:val="20"/>
              </w:rPr>
              <w:t>/Za humnami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6BFB8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51344A0A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50DF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E4006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00312282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AE4D1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Boleráz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206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 xml:space="preserve">Rozvoj športovej infraštruktúry, inklúzie a herných prvkov v obci Boleráz - miestna časť </w:t>
            </w:r>
            <w:proofErr w:type="spellStart"/>
            <w:r w:rsidRPr="00C55757">
              <w:rPr>
                <w:color w:val="000000"/>
                <w:sz w:val="20"/>
                <w:szCs w:val="20"/>
              </w:rPr>
              <w:t>Klčovany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E1B91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16D0CBA0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3C98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680B1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00312291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3C83D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Borová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A001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E1C67">
              <w:rPr>
                <w:color w:val="000000"/>
                <w:sz w:val="20"/>
                <w:szCs w:val="20"/>
              </w:rPr>
              <w:t>Vybudovanie novej autobusovej zastávky na dolnom konci obce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2A06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C55757">
              <w:rPr>
                <w:b/>
                <w:bCs/>
                <w:sz w:val="20"/>
                <w:szCs w:val="20"/>
              </w:rPr>
              <w:t xml:space="preserve"> 000  </w:t>
            </w:r>
          </w:p>
        </w:tc>
      </w:tr>
      <w:tr w:rsidR="00362D76" w:rsidRPr="00A317C7" w14:paraId="102D2E62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6961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7872D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00312312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BA7E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Brestovany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4320A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Vybudovanie chodníka na cintorín - ulica Vodárenská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814C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20 000  </w:t>
            </w:r>
          </w:p>
        </w:tc>
      </w:tr>
      <w:tr w:rsidR="00362D76" w:rsidRPr="00A317C7" w14:paraId="2B06CD91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1D0D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C3F15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CEDC9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Bučany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AF3BD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F77DBA">
              <w:rPr>
                <w:color w:val="000000"/>
                <w:sz w:val="20"/>
                <w:szCs w:val="20"/>
              </w:rPr>
              <w:t xml:space="preserve">Realizácia preložky </w:t>
            </w:r>
            <w:r>
              <w:rPr>
                <w:color w:val="000000"/>
                <w:sz w:val="20"/>
                <w:szCs w:val="20"/>
              </w:rPr>
              <w:t xml:space="preserve">vysokého napätia </w:t>
            </w:r>
            <w:r w:rsidRPr="00F77DBA">
              <w:rPr>
                <w:color w:val="000000"/>
                <w:sz w:val="20"/>
                <w:szCs w:val="20"/>
              </w:rPr>
              <w:t>pri základnej škole za účelom vybudovania parkoviska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56A95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C55757">
              <w:rPr>
                <w:b/>
                <w:bCs/>
                <w:sz w:val="20"/>
                <w:szCs w:val="20"/>
              </w:rPr>
              <w:t xml:space="preserve"> 000  </w:t>
            </w:r>
          </w:p>
        </w:tc>
      </w:tr>
      <w:tr w:rsidR="00362D76" w:rsidRPr="00A317C7" w14:paraId="4350347A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AF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C3167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00312339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02B8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Buková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30EEB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Rekonštrukcia vonkajšej plochy pri dome smútku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39A4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37 000  </w:t>
            </w:r>
          </w:p>
        </w:tc>
      </w:tr>
      <w:tr w:rsidR="00362D76" w:rsidRPr="00A317C7" w14:paraId="539C4437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F55F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7418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00312363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A00B5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Dechtice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9F4CD" w14:textId="7B605E36" w:rsidR="00362D76" w:rsidRPr="00C55757" w:rsidRDefault="00136468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Výstavba altánku na obecnom ihrisku za účelom podpory športových a spoločenských akcií</w:t>
            </w:r>
            <w:r w:rsidR="00362D76" w:rsidRPr="00C557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162C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37 000  </w:t>
            </w:r>
          </w:p>
        </w:tc>
      </w:tr>
      <w:tr w:rsidR="00362D76" w:rsidRPr="00A317C7" w14:paraId="5C6789F5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98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F642D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00682195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2ECB6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Dlhá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DE34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Oprava miestnej komunikácie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53CC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23DABF71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5579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FB1CA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45A05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Dobrá Voda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E17C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 xml:space="preserve">Rekonštrukcia chodníka v obci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1733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40 000  </w:t>
            </w:r>
          </w:p>
        </w:tc>
      </w:tr>
      <w:tr w:rsidR="00362D76" w:rsidRPr="00A317C7" w14:paraId="7898ECFB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2992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A7F83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00312398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8448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Dolná Krupá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180C5" w14:textId="094B1BBF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Rekonštrukcia podlah</w:t>
            </w:r>
            <w:r w:rsidR="00B545ED">
              <w:rPr>
                <w:color w:val="000000"/>
                <w:sz w:val="20"/>
                <w:szCs w:val="20"/>
              </w:rPr>
              <w:t>y v historickom obecnom mlyne v </w:t>
            </w:r>
            <w:r w:rsidRPr="00C55757">
              <w:rPr>
                <w:color w:val="000000"/>
                <w:sz w:val="20"/>
                <w:szCs w:val="20"/>
              </w:rPr>
              <w:t>priestoroch s expozíciou mlynárskej techniky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5CB67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3787CD27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CBA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432A5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00312401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AAD2" w14:textId="77777777" w:rsidR="00362D76" w:rsidRPr="00E414AB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Dolné Dubové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340B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Dobudovanie chodníka na hlavnej ulici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690A4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19 000  </w:t>
            </w:r>
          </w:p>
        </w:tc>
      </w:tr>
      <w:tr w:rsidR="00362D76" w:rsidRPr="00A317C7" w14:paraId="08E4686A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2862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821E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00686301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A5158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Dolné Lovčice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F8B69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Rekonštrukcia a modernizácia schodiska a priestoru pred kultúrnym domom v obci Dolné Lovčice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4314F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15 000  </w:t>
            </w:r>
          </w:p>
        </w:tc>
      </w:tr>
      <w:tr w:rsidR="00362D76" w:rsidRPr="00A317C7" w14:paraId="4BF9BF2A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4D46" w14:textId="77777777" w:rsidR="00362D76" w:rsidRPr="00A317C7" w:rsidRDefault="00362D76" w:rsidP="008242E3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F5B0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5261D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Dolné Orešany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144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Dobudovanie chodníka</w:t>
            </w:r>
            <w:r w:rsidRPr="00C55757">
              <w:rPr>
                <w:sz w:val="20"/>
                <w:szCs w:val="20"/>
              </w:rPr>
              <w:t xml:space="preserve"> v centre obce vedľa štátnej cesty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BD226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32 000  </w:t>
            </w:r>
          </w:p>
        </w:tc>
      </w:tr>
      <w:tr w:rsidR="00362D76" w:rsidRPr="00A317C7" w14:paraId="461ECD0B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936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F1C3A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00312517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49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Horná Krupá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B724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 xml:space="preserve">Nákup techniky, </w:t>
            </w:r>
            <w:proofErr w:type="spellStart"/>
            <w:r w:rsidRPr="00C55757">
              <w:rPr>
                <w:sz w:val="20"/>
                <w:szCs w:val="20"/>
              </w:rPr>
              <w:t>mulčovač</w:t>
            </w:r>
            <w:proofErr w:type="spellEnd"/>
            <w:r w:rsidRPr="00C55757">
              <w:rPr>
                <w:sz w:val="20"/>
                <w:szCs w:val="20"/>
              </w:rPr>
              <w:t>, malotraktor na odpratávanie snehu s príslušenstvom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FB139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23 000  </w:t>
            </w:r>
          </w:p>
        </w:tc>
      </w:tr>
      <w:tr w:rsidR="00362D76" w:rsidRPr="00A317C7" w14:paraId="358F979B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0A12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81DAB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00312525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0DC0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Horné Dubové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566A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Výmena okien a elektroinštalácie na budove obecn</w:t>
            </w:r>
            <w:r>
              <w:rPr>
                <w:color w:val="000000"/>
                <w:sz w:val="20"/>
                <w:szCs w:val="20"/>
              </w:rPr>
              <w:t>é</w:t>
            </w:r>
            <w:r w:rsidRPr="00C55757">
              <w:rPr>
                <w:color w:val="000000"/>
                <w:sz w:val="20"/>
                <w:szCs w:val="20"/>
              </w:rPr>
              <w:t>ho úradu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B0E47" w14:textId="77777777" w:rsidR="00362D76" w:rsidRPr="00C55757" w:rsidRDefault="00362D76" w:rsidP="008242E3">
            <w:pPr>
              <w:jc w:val="right"/>
              <w:rPr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5541F241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D8AB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FFD47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00312533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44884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Horné Orešany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E9A82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Oprava havarijného stavu miestnych komunikácií v obci Horné Orešany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A7406" w14:textId="77777777" w:rsidR="00362D76" w:rsidRPr="00C55757" w:rsidRDefault="00362D76" w:rsidP="008242E3">
            <w:pPr>
              <w:jc w:val="right"/>
              <w:rPr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3112CDDD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8CE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5DD06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34007521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1E3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Hrnčiarovce nad Parnou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D520A" w14:textId="636F7590" w:rsidR="00362D76" w:rsidRPr="00C55757" w:rsidRDefault="00511794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a modernizácia kultúrneho domu v obci Hrnčiarovce nad Parnou</w:t>
            </w:r>
            <w:r w:rsidR="00362D76" w:rsidRPr="00C557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219A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35 000  </w:t>
            </w:r>
          </w:p>
        </w:tc>
      </w:tr>
      <w:tr w:rsidR="00362D76" w:rsidRPr="00A317C7" w14:paraId="66928A41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49D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09FE5" w14:textId="77777777" w:rsidR="00362D76" w:rsidRPr="00C55757" w:rsidRDefault="00362D76" w:rsidP="008242E3">
            <w:pPr>
              <w:rPr>
                <w:b/>
                <w:bCs/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00312614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2EB43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Jaslovské Bohunice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1F5C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Rekonštrukcia miestnej komunikácie na ulici Poľná ulica a realizácia nových v</w:t>
            </w:r>
            <w:r>
              <w:rPr>
                <w:color w:val="000000"/>
                <w:sz w:val="20"/>
                <w:szCs w:val="20"/>
              </w:rPr>
              <w:t>jazdov</w:t>
            </w:r>
            <w:r w:rsidRPr="00C55757">
              <w:rPr>
                <w:color w:val="000000"/>
                <w:sz w:val="20"/>
                <w:szCs w:val="20"/>
              </w:rPr>
              <w:t xml:space="preserve"> k rodinným domom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80B34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</w:tr>
      <w:tr w:rsidR="00362D76" w:rsidRPr="00A317C7" w14:paraId="71C4C124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BA94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886DF" w14:textId="77777777" w:rsidR="00362D76" w:rsidRPr="00C55757" w:rsidRDefault="00362D76" w:rsidP="008242E3">
            <w:pPr>
              <w:rPr>
                <w:b/>
                <w:bCs/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00312622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0150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Kátlovce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2DE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Rekonštrukci</w:t>
            </w:r>
            <w:r>
              <w:rPr>
                <w:sz w:val="20"/>
                <w:szCs w:val="20"/>
              </w:rPr>
              <w:t>e</w:t>
            </w:r>
            <w:r w:rsidRPr="00C55757">
              <w:rPr>
                <w:sz w:val="20"/>
                <w:szCs w:val="20"/>
              </w:rPr>
              <w:t xml:space="preserve"> chodníkov v obci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00F0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35 000  </w:t>
            </w:r>
          </w:p>
        </w:tc>
      </w:tr>
      <w:tr w:rsidR="00362D76" w:rsidRPr="00A317C7" w14:paraId="7E96AFEB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6A2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825B3" w14:textId="77777777" w:rsidR="00362D76" w:rsidRPr="00C55757" w:rsidRDefault="00362D76" w:rsidP="008242E3">
            <w:pPr>
              <w:rPr>
                <w:b/>
                <w:bCs/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00312673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1D7E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Košolná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73FF7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Dobudovanie chodníkov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DD4BA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40 000  </w:t>
            </w:r>
          </w:p>
        </w:tc>
      </w:tr>
      <w:tr w:rsidR="00362D76" w:rsidRPr="00A317C7" w14:paraId="1BF4BAA4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CE18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A5525" w14:textId="77777777" w:rsidR="00362D76" w:rsidRPr="00C55757" w:rsidRDefault="00362D76" w:rsidP="008242E3">
            <w:pPr>
              <w:rPr>
                <w:b/>
                <w:bCs/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00682187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51F8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Križovany nad Dudváhom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275A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Odstránenie havarijného stavu povrchu miestnej komunikácie na ulici Hliník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86A59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20 000  </w:t>
            </w:r>
          </w:p>
        </w:tc>
      </w:tr>
      <w:tr w:rsidR="00362D76" w:rsidRPr="00A317C7" w14:paraId="6BE9B353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E50C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AB10" w14:textId="77777777" w:rsidR="00362D76" w:rsidRPr="00C55757" w:rsidRDefault="00362D76" w:rsidP="008242E3">
            <w:pPr>
              <w:rPr>
                <w:b/>
                <w:bCs/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00682292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7D5F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Lošonec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88951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Výstavba chodníkov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C02B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23 000  </w:t>
            </w:r>
          </w:p>
        </w:tc>
        <w:tc>
          <w:tcPr>
            <w:tcW w:w="992" w:type="dxa"/>
            <w:vAlign w:val="center"/>
          </w:tcPr>
          <w:p w14:paraId="2C80FFFF" w14:textId="77777777" w:rsidR="00362D76" w:rsidRPr="00A317C7" w:rsidRDefault="00362D76" w:rsidP="008242E3"/>
        </w:tc>
      </w:tr>
      <w:tr w:rsidR="00362D76" w:rsidRPr="00757604" w14:paraId="0A0009F1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613F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CB5E3" w14:textId="77777777" w:rsidR="00362D76" w:rsidRPr="00C55757" w:rsidRDefault="00362D76" w:rsidP="008242E3">
            <w:pPr>
              <w:rPr>
                <w:b/>
                <w:bCs/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00312746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6CA8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obec Majcichov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1C6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 xml:space="preserve">Zateplenie obvodových konštrukcií základnej školy Jána </w:t>
            </w:r>
            <w:proofErr w:type="spellStart"/>
            <w:r w:rsidRPr="00C55757">
              <w:rPr>
                <w:color w:val="000000"/>
                <w:sz w:val="20"/>
                <w:szCs w:val="20"/>
              </w:rPr>
              <w:t>Palárika</w:t>
            </w:r>
            <w:proofErr w:type="spellEnd"/>
            <w:r w:rsidRPr="00C55757">
              <w:rPr>
                <w:color w:val="000000"/>
                <w:sz w:val="20"/>
                <w:szCs w:val="20"/>
              </w:rPr>
              <w:t xml:space="preserve"> Majcichov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9907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30 000  </w:t>
            </w:r>
          </w:p>
        </w:tc>
        <w:tc>
          <w:tcPr>
            <w:tcW w:w="992" w:type="dxa"/>
            <w:vAlign w:val="center"/>
          </w:tcPr>
          <w:p w14:paraId="1AFD7F0E" w14:textId="77777777" w:rsidR="00362D76" w:rsidRPr="00757604" w:rsidRDefault="00362D76" w:rsidP="008242E3"/>
        </w:tc>
      </w:tr>
      <w:tr w:rsidR="00362D76" w:rsidRPr="00757604" w14:paraId="346A0927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0B76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68E73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00312762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3B0CA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Malženice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1F526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Dobudovanie chodníkov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7C63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20 000  </w:t>
            </w:r>
          </w:p>
        </w:tc>
        <w:tc>
          <w:tcPr>
            <w:tcW w:w="992" w:type="dxa"/>
            <w:vAlign w:val="center"/>
          </w:tcPr>
          <w:p w14:paraId="0ACEA3AE" w14:textId="77777777" w:rsidR="00362D76" w:rsidRPr="00757604" w:rsidRDefault="00362D76" w:rsidP="008242E3"/>
        </w:tc>
      </w:tr>
      <w:tr w:rsidR="00362D76" w:rsidRPr="00757604" w14:paraId="4049A614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E6D2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CF555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00312797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C9F0F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Naháč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EF2D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Rekonštrukcia sociálnych zariadení a vstupných priestorov v kultúrnom dome v obci Naháč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0DA1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15 000  </w:t>
            </w:r>
          </w:p>
        </w:tc>
        <w:tc>
          <w:tcPr>
            <w:tcW w:w="992" w:type="dxa"/>
            <w:vAlign w:val="center"/>
          </w:tcPr>
          <w:p w14:paraId="0422A612" w14:textId="77777777" w:rsidR="00362D76" w:rsidRPr="00757604" w:rsidRDefault="00362D76" w:rsidP="008242E3"/>
        </w:tc>
      </w:tr>
      <w:tr w:rsidR="00362D76" w:rsidRPr="00757604" w14:paraId="01BE2A72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272D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CE859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A99F6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Opoj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1677B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 xml:space="preserve">Rekonštrukcia chodníkov v obci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BAFDA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22 000  </w:t>
            </w:r>
          </w:p>
        </w:tc>
        <w:tc>
          <w:tcPr>
            <w:tcW w:w="992" w:type="dxa"/>
            <w:vAlign w:val="center"/>
          </w:tcPr>
          <w:p w14:paraId="7AD613AF" w14:textId="77777777" w:rsidR="00362D76" w:rsidRPr="00757604" w:rsidRDefault="00362D76" w:rsidP="008242E3"/>
        </w:tc>
      </w:tr>
      <w:tr w:rsidR="00362D76" w:rsidRPr="00757604" w14:paraId="3CDBD7AA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347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39004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D8B8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Pavlice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0102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Rekonštrukcia budovy materskej školy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6E5D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10 000  </w:t>
            </w:r>
          </w:p>
        </w:tc>
        <w:tc>
          <w:tcPr>
            <w:tcW w:w="992" w:type="dxa"/>
            <w:vAlign w:val="center"/>
          </w:tcPr>
          <w:p w14:paraId="58F4A7F2" w14:textId="77777777" w:rsidR="00362D76" w:rsidRPr="00757604" w:rsidRDefault="00362D76" w:rsidP="008242E3"/>
        </w:tc>
      </w:tr>
      <w:tr w:rsidR="00362D76" w:rsidRPr="00757604" w14:paraId="4D9D7FCE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6C0C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6F9A7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00682233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47B8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Radošovce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045B1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Rekonštrukcia cesty, rekonštrukcia chodníka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E8E10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75CCD1E7" w14:textId="77777777" w:rsidR="00362D76" w:rsidRPr="00757604" w:rsidRDefault="00362D76" w:rsidP="008242E3"/>
        </w:tc>
      </w:tr>
      <w:tr w:rsidR="00362D76" w:rsidRPr="00757604" w14:paraId="195878C4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E977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535B9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00312941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C97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Ružindol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535D" w14:textId="46FD9935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Modernizácia ozvučova</w:t>
            </w:r>
            <w:r w:rsidR="00B545ED">
              <w:rPr>
                <w:color w:val="000000"/>
                <w:sz w:val="20"/>
                <w:szCs w:val="20"/>
              </w:rPr>
              <w:t>cej techniky v kultúrnom dome v </w:t>
            </w:r>
            <w:r w:rsidRPr="00C55757">
              <w:rPr>
                <w:color w:val="000000"/>
                <w:sz w:val="20"/>
                <w:szCs w:val="20"/>
              </w:rPr>
              <w:t>obci Ružindol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EDB4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1162E0D8" w14:textId="77777777" w:rsidR="00362D76" w:rsidRPr="00757604" w:rsidRDefault="00362D76" w:rsidP="008242E3"/>
        </w:tc>
      </w:tr>
      <w:tr w:rsidR="00362D76" w:rsidRPr="00757604" w14:paraId="2639FC77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B6D1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B51EE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00682136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07C7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Slovenská Nová Ves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E41EC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Oplotenie cintorína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3D266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3B6B80D3" w14:textId="77777777" w:rsidR="00362D76" w:rsidRPr="00757604" w:rsidRDefault="00362D76" w:rsidP="008242E3"/>
        </w:tc>
      </w:tr>
      <w:tr w:rsidR="00362D76" w:rsidRPr="00757604" w14:paraId="579F3EAA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2498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39A02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00312983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820CF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Smolenice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7620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 xml:space="preserve">Zvýšenie bezpečnosti účastníkov cestnej premávky vybudovaním chodníka na ul. Trnavská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363B2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10 000  </w:t>
            </w:r>
          </w:p>
        </w:tc>
        <w:tc>
          <w:tcPr>
            <w:tcW w:w="992" w:type="dxa"/>
            <w:vAlign w:val="center"/>
          </w:tcPr>
          <w:p w14:paraId="7E2474BC" w14:textId="77777777" w:rsidR="00362D76" w:rsidRPr="00757604" w:rsidRDefault="00362D76" w:rsidP="008242E3"/>
        </w:tc>
      </w:tr>
      <w:tr w:rsidR="00362D76" w:rsidRPr="00757604" w14:paraId="265E243C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F08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5AF44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00313009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1A7BC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Suchá nad Parnou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C9D94" w14:textId="337EF73D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 xml:space="preserve">Rekonštrukcia miestnej komunikácie </w:t>
            </w:r>
            <w:r w:rsidR="00B545ED">
              <w:rPr>
                <w:sz w:val="20"/>
                <w:szCs w:val="20"/>
              </w:rPr>
              <w:t>Nové vinohrady - po </w:t>
            </w:r>
            <w:r w:rsidRPr="00C55757">
              <w:rPr>
                <w:sz w:val="20"/>
                <w:szCs w:val="20"/>
              </w:rPr>
              <w:t>vybudovaní stokovej kanalizácie a verejného vodovodu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1F23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23 000  </w:t>
            </w:r>
          </w:p>
        </w:tc>
        <w:tc>
          <w:tcPr>
            <w:tcW w:w="992" w:type="dxa"/>
            <w:vAlign w:val="center"/>
          </w:tcPr>
          <w:p w14:paraId="596582F7" w14:textId="77777777" w:rsidR="00362D76" w:rsidRPr="00757604" w:rsidRDefault="00362D76" w:rsidP="008242E3"/>
        </w:tc>
      </w:tr>
      <w:tr w:rsidR="00362D76" w:rsidRPr="00757604" w14:paraId="41475263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D7DC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5C00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00682225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4B3B9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Šelpice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F7842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Zabezpečenie</w:t>
            </w:r>
            <w:r w:rsidRPr="002570FB">
              <w:rPr>
                <w:sz w:val="20"/>
                <w:szCs w:val="20"/>
              </w:rPr>
              <w:t xml:space="preserve"> funkcie odvádzania vody</w:t>
            </w:r>
            <w:r>
              <w:rPr>
                <w:sz w:val="20"/>
                <w:szCs w:val="20"/>
              </w:rPr>
              <w:t xml:space="preserve"> pri ceste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2A5B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21 000  </w:t>
            </w:r>
          </w:p>
        </w:tc>
        <w:tc>
          <w:tcPr>
            <w:tcW w:w="992" w:type="dxa"/>
            <w:vAlign w:val="center"/>
          </w:tcPr>
          <w:p w14:paraId="35B6CF9C" w14:textId="77777777" w:rsidR="00362D76" w:rsidRPr="00757604" w:rsidRDefault="00362D76" w:rsidP="008242E3"/>
        </w:tc>
      </w:tr>
      <w:tr w:rsidR="00362D76" w:rsidRPr="00757604" w14:paraId="57ED26FE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7B13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E8350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00313033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04DC2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Špačince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E013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Oprava asfaltových povrchov ciest pri zdravotnom stredisku a pri administratívnej budove obce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EF27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37 000  </w:t>
            </w:r>
          </w:p>
        </w:tc>
        <w:tc>
          <w:tcPr>
            <w:tcW w:w="992" w:type="dxa"/>
            <w:vAlign w:val="center"/>
          </w:tcPr>
          <w:p w14:paraId="527E7220" w14:textId="77777777" w:rsidR="00362D76" w:rsidRPr="00757604" w:rsidRDefault="00362D76" w:rsidP="008242E3"/>
        </w:tc>
      </w:tr>
      <w:tr w:rsidR="00362D76" w:rsidRPr="00757604" w14:paraId="52534174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B14B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76DFB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00313068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2E098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Šúrovce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EF9B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 xml:space="preserve">Rekonštrukcia domu smútku v obci Šúrovce, časť </w:t>
            </w:r>
            <w:proofErr w:type="spellStart"/>
            <w:r w:rsidRPr="00C55757">
              <w:rPr>
                <w:color w:val="000000"/>
                <w:sz w:val="20"/>
                <w:szCs w:val="20"/>
              </w:rPr>
              <w:t>Valtov</w:t>
            </w:r>
            <w:proofErr w:type="spellEnd"/>
            <w:r w:rsidRPr="00C55757">
              <w:rPr>
                <w:color w:val="000000"/>
                <w:sz w:val="20"/>
                <w:szCs w:val="20"/>
              </w:rPr>
              <w:t xml:space="preserve"> Šúr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D1CC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364363AA" w14:textId="77777777" w:rsidR="00362D76" w:rsidRPr="00757604" w:rsidRDefault="00362D76" w:rsidP="008242E3"/>
        </w:tc>
      </w:tr>
      <w:tr w:rsidR="00362D76" w:rsidRPr="00757604" w14:paraId="56D21A56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F108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59D5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00313122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FFDB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Trstín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12198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Obnova chodníkov v parku národnej kultúrnej pamiatky Kaštieľ Trstín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7E10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682B0E57" w14:textId="77777777" w:rsidR="00362D76" w:rsidRPr="00757604" w:rsidRDefault="00362D76" w:rsidP="008242E3"/>
        </w:tc>
      </w:tr>
      <w:tr w:rsidR="00362D76" w:rsidRPr="00757604" w14:paraId="7B576AF1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4350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82761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00682209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3D8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Vlčkovce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F25D4" w14:textId="7285BF71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Rekonštrukcia c</w:t>
            </w:r>
            <w:r w:rsidR="00B545ED">
              <w:rPr>
                <w:sz w:val="20"/>
                <w:szCs w:val="20"/>
              </w:rPr>
              <w:t>hodníkov a spevnených plôch pri </w:t>
            </w:r>
            <w:r w:rsidRPr="00C55757">
              <w:rPr>
                <w:sz w:val="20"/>
                <w:szCs w:val="20"/>
              </w:rPr>
              <w:t>zdravotnom stredisku Vlčkovce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B3758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30 000  </w:t>
            </w:r>
          </w:p>
        </w:tc>
        <w:tc>
          <w:tcPr>
            <w:tcW w:w="992" w:type="dxa"/>
            <w:vAlign w:val="center"/>
          </w:tcPr>
          <w:p w14:paraId="3016F23A" w14:textId="77777777" w:rsidR="00362D76" w:rsidRPr="00757604" w:rsidRDefault="00362D76" w:rsidP="008242E3"/>
        </w:tc>
      </w:tr>
      <w:tr w:rsidR="00362D76" w:rsidRPr="00757604" w14:paraId="03F217A8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9184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1596F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00313181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0C10E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Voderady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B05BC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Realizácia sadových a parkových úprav, mobiliáru, vrátane vybudovania zavlažovacieho systému napojeného na retenčné nádrže zadržiavajúce dažďovú vodu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DA5B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4440C5D3" w14:textId="77777777" w:rsidR="00362D76" w:rsidRPr="00757604" w:rsidRDefault="00362D76" w:rsidP="008242E3"/>
        </w:tc>
      </w:tr>
      <w:tr w:rsidR="00362D76" w:rsidRPr="00757604" w14:paraId="428D2FF2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4000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E3424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00313203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31189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Zavar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4810C" w14:textId="08941DFC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Rekonštrukcia sociáln</w:t>
            </w:r>
            <w:r w:rsidR="00B545ED">
              <w:rPr>
                <w:color w:val="000000"/>
                <w:sz w:val="20"/>
                <w:szCs w:val="20"/>
              </w:rPr>
              <w:t>eho bytu v havarijnom stave pre </w:t>
            </w:r>
            <w:r w:rsidRPr="00C55757">
              <w:rPr>
                <w:color w:val="000000"/>
                <w:sz w:val="20"/>
                <w:szCs w:val="20"/>
              </w:rPr>
              <w:t xml:space="preserve">potreby prechodného ubytovania sociálne znevýhodnených osôb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77FC1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718CD325" w14:textId="77777777" w:rsidR="00362D76" w:rsidRPr="00757604" w:rsidRDefault="00362D76" w:rsidP="008242E3"/>
        </w:tc>
      </w:tr>
      <w:tr w:rsidR="00362D76" w:rsidRPr="00757604" w14:paraId="0E898EBD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3A58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C1D3B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00313211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4369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Zeleneč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91152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color w:val="000000"/>
                <w:sz w:val="20"/>
                <w:szCs w:val="20"/>
              </w:rPr>
              <w:t>Oplotenie cintorína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727F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C55757">
              <w:rPr>
                <w:b/>
                <w:bCs/>
                <w:sz w:val="20"/>
                <w:szCs w:val="20"/>
              </w:rPr>
              <w:t xml:space="preserve">3 000  </w:t>
            </w:r>
          </w:p>
        </w:tc>
        <w:tc>
          <w:tcPr>
            <w:tcW w:w="992" w:type="dxa"/>
            <w:vAlign w:val="center"/>
          </w:tcPr>
          <w:p w14:paraId="29F747C8" w14:textId="77777777" w:rsidR="00362D76" w:rsidRPr="00757604" w:rsidRDefault="00362D76" w:rsidP="008242E3"/>
        </w:tc>
      </w:tr>
      <w:tr w:rsidR="00362D76" w:rsidRPr="00757604" w14:paraId="59908840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9C49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97C20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 w:rsidRPr="00C55757">
              <w:rPr>
                <w:sz w:val="20"/>
                <w:szCs w:val="20"/>
              </w:rPr>
              <w:t>34075836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BCF22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Zvončín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40C4" w14:textId="77777777" w:rsidR="00362D76" w:rsidRPr="00C55757" w:rsidRDefault="00362D76" w:rsidP="008242E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  <w:r w:rsidRPr="00C55757">
              <w:rPr>
                <w:color w:val="000000"/>
                <w:sz w:val="20"/>
                <w:szCs w:val="20"/>
              </w:rPr>
              <w:t xml:space="preserve">níženie </w:t>
            </w:r>
            <w:r>
              <w:rPr>
                <w:color w:val="000000"/>
                <w:sz w:val="20"/>
                <w:szCs w:val="20"/>
              </w:rPr>
              <w:t xml:space="preserve">energetickej náročnosti </w:t>
            </w:r>
            <w:r w:rsidRPr="00C55757">
              <w:rPr>
                <w:color w:val="000000"/>
                <w:sz w:val="20"/>
                <w:szCs w:val="20"/>
              </w:rPr>
              <w:t>budovy kultúrneho domu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F6AE1" w14:textId="77777777" w:rsidR="00362D76" w:rsidRPr="00C5575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C55757">
              <w:rPr>
                <w:b/>
                <w:bCs/>
                <w:sz w:val="20"/>
                <w:szCs w:val="20"/>
              </w:rPr>
              <w:t xml:space="preserve"> 000  </w:t>
            </w:r>
          </w:p>
        </w:tc>
        <w:tc>
          <w:tcPr>
            <w:tcW w:w="992" w:type="dxa"/>
            <w:vAlign w:val="center"/>
          </w:tcPr>
          <w:p w14:paraId="2584251D" w14:textId="77777777" w:rsidR="00362D76" w:rsidRPr="00757604" w:rsidRDefault="00362D76" w:rsidP="008242E3"/>
        </w:tc>
      </w:tr>
      <w:tr w:rsidR="00362D76" w:rsidRPr="00757604" w14:paraId="410DAE1E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DA5E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F6D4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55685781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A0314" w14:textId="77777777" w:rsidR="00362D76" w:rsidRPr="00F72945" w:rsidRDefault="00362D76" w:rsidP="008242E3">
            <w:pPr>
              <w:rPr>
                <w:sz w:val="20"/>
                <w:szCs w:val="20"/>
              </w:rPr>
            </w:pPr>
            <w:r w:rsidRPr="00F72945">
              <w:rPr>
                <w:sz w:val="20"/>
                <w:szCs w:val="20"/>
              </w:rPr>
              <w:t xml:space="preserve">Hokejový klub mládeže </w:t>
            </w:r>
            <w:proofErr w:type="spellStart"/>
            <w:r w:rsidRPr="00F72945">
              <w:rPr>
                <w:sz w:val="20"/>
                <w:szCs w:val="20"/>
              </w:rPr>
              <w:t>Gladiators</w:t>
            </w:r>
            <w:proofErr w:type="spellEnd"/>
            <w:r w:rsidRPr="00F72945">
              <w:rPr>
                <w:sz w:val="20"/>
                <w:szCs w:val="20"/>
              </w:rPr>
              <w:t xml:space="preserve"> Trnava, o. z.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4C47F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Zakúpenie športovej výbavy pre deti a mládež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318C0" w14:textId="77777777" w:rsidR="00362D76" w:rsidRPr="00757604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</w:t>
            </w:r>
          </w:p>
        </w:tc>
        <w:tc>
          <w:tcPr>
            <w:tcW w:w="992" w:type="dxa"/>
            <w:vAlign w:val="center"/>
          </w:tcPr>
          <w:p w14:paraId="453944B5" w14:textId="77777777" w:rsidR="00362D76" w:rsidRPr="00757604" w:rsidRDefault="00362D76" w:rsidP="008242E3"/>
        </w:tc>
      </w:tr>
      <w:tr w:rsidR="00362D76" w:rsidRPr="00757604" w14:paraId="588009C5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90FC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FF675" w14:textId="77777777" w:rsidR="00362D76" w:rsidRDefault="00362D76" w:rsidP="008242E3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42164311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90FE" w14:textId="77777777" w:rsidR="00362D76" w:rsidRDefault="00362D76" w:rsidP="008242E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43B02">
              <w:rPr>
                <w:sz w:val="20"/>
                <w:szCs w:val="20"/>
              </w:rPr>
              <w:t>Ružiarska</w:t>
            </w:r>
            <w:proofErr w:type="spellEnd"/>
            <w:r w:rsidRPr="00B43B02">
              <w:rPr>
                <w:sz w:val="20"/>
                <w:szCs w:val="20"/>
              </w:rPr>
              <w:t xml:space="preserve"> spoločnosť Márie Henriety </w:t>
            </w:r>
            <w:proofErr w:type="spellStart"/>
            <w:r w:rsidRPr="00B43B02">
              <w:rPr>
                <w:sz w:val="20"/>
                <w:szCs w:val="20"/>
              </w:rPr>
              <w:t>Chotekovej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1361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Vydanie knihy o Mári</w:t>
            </w:r>
            <w:r>
              <w:rPr>
                <w:sz w:val="20"/>
                <w:szCs w:val="20"/>
              </w:rPr>
              <w:t>i</w:t>
            </w:r>
            <w:r w:rsidRPr="00B43B02">
              <w:rPr>
                <w:sz w:val="20"/>
                <w:szCs w:val="20"/>
              </w:rPr>
              <w:t xml:space="preserve"> Henriete </w:t>
            </w:r>
            <w:proofErr w:type="spellStart"/>
            <w:r w:rsidRPr="00B43B02">
              <w:rPr>
                <w:sz w:val="20"/>
                <w:szCs w:val="20"/>
              </w:rPr>
              <w:t>Chotekovej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D3613" w14:textId="77777777" w:rsidR="00362D76" w:rsidRPr="00757604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8 000</w:t>
            </w:r>
          </w:p>
        </w:tc>
        <w:tc>
          <w:tcPr>
            <w:tcW w:w="992" w:type="dxa"/>
            <w:vAlign w:val="center"/>
          </w:tcPr>
          <w:p w14:paraId="54303577" w14:textId="77777777" w:rsidR="00362D76" w:rsidRPr="00757604" w:rsidRDefault="00362D76" w:rsidP="008242E3"/>
        </w:tc>
      </w:tr>
      <w:tr w:rsidR="00362D76" w:rsidRPr="00757604" w14:paraId="17D72D87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A7DA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3580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34013156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7181" w14:textId="77777777" w:rsidR="00362D76" w:rsidRPr="007526F8" w:rsidRDefault="00362D76" w:rsidP="008242E3">
            <w:pPr>
              <w:rPr>
                <w:sz w:val="20"/>
                <w:szCs w:val="20"/>
              </w:rPr>
            </w:pPr>
            <w:r w:rsidRPr="007526F8">
              <w:rPr>
                <w:sz w:val="20"/>
                <w:szCs w:val="20"/>
              </w:rPr>
              <w:t xml:space="preserve">Rímskokatolícka </w:t>
            </w:r>
            <w:r>
              <w:rPr>
                <w:sz w:val="20"/>
                <w:szCs w:val="20"/>
              </w:rPr>
              <w:t xml:space="preserve">cirkev, </w:t>
            </w:r>
            <w:r w:rsidRPr="007526F8">
              <w:rPr>
                <w:sz w:val="20"/>
                <w:szCs w:val="20"/>
              </w:rPr>
              <w:t xml:space="preserve">farnosť Dobrá </w:t>
            </w:r>
            <w:r>
              <w:rPr>
                <w:sz w:val="20"/>
                <w:szCs w:val="20"/>
              </w:rPr>
              <w:t>V</w:t>
            </w:r>
            <w:r w:rsidRPr="007526F8">
              <w:rPr>
                <w:sz w:val="20"/>
                <w:szCs w:val="20"/>
              </w:rPr>
              <w:t>oda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F1B08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Obnova okolia kaplnky Najsvätejšej Trojice v rekreačnej oblasti Pod </w:t>
            </w:r>
            <w:proofErr w:type="spellStart"/>
            <w:r>
              <w:rPr>
                <w:sz w:val="20"/>
                <w:szCs w:val="20"/>
              </w:rPr>
              <w:t>Mariašom</w:t>
            </w:r>
            <w:proofErr w:type="spellEnd"/>
            <w:r>
              <w:rPr>
                <w:sz w:val="20"/>
                <w:szCs w:val="20"/>
              </w:rPr>
              <w:t xml:space="preserve"> / pietne miesto Jána Hollého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F272" w14:textId="77777777" w:rsidR="00362D76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</w:t>
            </w:r>
          </w:p>
        </w:tc>
        <w:tc>
          <w:tcPr>
            <w:tcW w:w="992" w:type="dxa"/>
            <w:vAlign w:val="center"/>
          </w:tcPr>
          <w:p w14:paraId="2BCDF906" w14:textId="77777777" w:rsidR="00362D76" w:rsidRPr="00757604" w:rsidRDefault="00362D76" w:rsidP="008242E3"/>
        </w:tc>
      </w:tr>
      <w:tr w:rsidR="00362D76" w:rsidRPr="00757604" w14:paraId="35548582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5F6C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B81BD" w14:textId="77777777" w:rsidR="00362D76" w:rsidRDefault="00362D76" w:rsidP="008242E3">
            <w:pPr>
              <w:rPr>
                <w:sz w:val="20"/>
                <w:szCs w:val="20"/>
              </w:rPr>
            </w:pPr>
            <w:r w:rsidRPr="009517EB">
              <w:rPr>
                <w:sz w:val="20"/>
                <w:szCs w:val="20"/>
              </w:rPr>
              <w:t>34008926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D86D" w14:textId="77777777" w:rsidR="00362D76" w:rsidRDefault="00362D76" w:rsidP="008242E3">
            <w:pPr>
              <w:rPr>
                <w:b/>
                <w:bCs/>
                <w:sz w:val="20"/>
                <w:szCs w:val="20"/>
              </w:rPr>
            </w:pPr>
            <w:r w:rsidRPr="009517EB">
              <w:rPr>
                <w:sz w:val="20"/>
                <w:szCs w:val="20"/>
              </w:rPr>
              <w:t>Futbalový klub Lokomotíva Trnava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779E2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 w:rsidRPr="009517EB">
              <w:rPr>
                <w:sz w:val="20"/>
                <w:szCs w:val="20"/>
              </w:rPr>
              <w:t xml:space="preserve">Rekonštrukcia osvetlenia ihriska </w:t>
            </w:r>
            <w:r>
              <w:rPr>
                <w:sz w:val="20"/>
                <w:szCs w:val="20"/>
              </w:rPr>
              <w:t xml:space="preserve">pre </w:t>
            </w:r>
            <w:r w:rsidRPr="009517EB">
              <w:rPr>
                <w:sz w:val="20"/>
                <w:szCs w:val="20"/>
              </w:rPr>
              <w:t xml:space="preserve">deti od 8 do 18 rokov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B93FE" w14:textId="77777777" w:rsidR="00362D76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</w:t>
            </w:r>
          </w:p>
        </w:tc>
        <w:tc>
          <w:tcPr>
            <w:tcW w:w="992" w:type="dxa"/>
            <w:vAlign w:val="center"/>
          </w:tcPr>
          <w:p w14:paraId="4E69364A" w14:textId="77777777" w:rsidR="00362D76" w:rsidRPr="00757604" w:rsidRDefault="00362D76" w:rsidP="008242E3"/>
        </w:tc>
      </w:tr>
      <w:tr w:rsidR="00362D76" w:rsidRPr="00757604" w14:paraId="4E49BBBF" w14:textId="77777777" w:rsidTr="008242E3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9C41" w14:textId="77777777" w:rsidR="00362D76" w:rsidRPr="00CE3B28" w:rsidRDefault="00362D76" w:rsidP="008242E3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11CCA" w14:textId="77777777" w:rsidR="00362D76" w:rsidRDefault="00362D76" w:rsidP="008242E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A4D8C" w14:textId="77777777" w:rsidR="00362D76" w:rsidRPr="00980E13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B760" w14:textId="77777777" w:rsidR="00362D76" w:rsidRPr="00CE3B28" w:rsidRDefault="00362D76" w:rsidP="008242E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843C" w14:textId="77777777" w:rsidR="00362D76" w:rsidRPr="00757604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734 000</w:t>
            </w:r>
          </w:p>
        </w:tc>
        <w:tc>
          <w:tcPr>
            <w:tcW w:w="992" w:type="dxa"/>
            <w:vAlign w:val="center"/>
          </w:tcPr>
          <w:p w14:paraId="494DF200" w14:textId="77777777" w:rsidR="00362D76" w:rsidRPr="00757604" w:rsidRDefault="00362D76" w:rsidP="008242E3"/>
        </w:tc>
      </w:tr>
    </w:tbl>
    <w:p w14:paraId="4A26FF8C" w14:textId="77777777" w:rsidR="00362D76" w:rsidRDefault="00362D76" w:rsidP="00085BD9">
      <w:pPr>
        <w:ind w:left="5664" w:firstLine="708"/>
        <w:rPr>
          <w:bCs/>
          <w:iCs/>
        </w:rPr>
      </w:pPr>
    </w:p>
    <w:p w14:paraId="28E8C5B9" w14:textId="77777777" w:rsidR="00362D76" w:rsidRPr="00CE3B28" w:rsidRDefault="00362D76" w:rsidP="00362D76">
      <w:pPr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Okres Piešťany</w:t>
      </w:r>
    </w:p>
    <w:tbl>
      <w:tblPr>
        <w:tblW w:w="1022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701"/>
        <w:gridCol w:w="4835"/>
        <w:gridCol w:w="992"/>
        <w:gridCol w:w="992"/>
      </w:tblGrid>
      <w:tr w:rsidR="00362D76" w:rsidRPr="00CE3B28" w14:paraId="7D8954CE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082D" w14:textId="77777777" w:rsidR="00362D76" w:rsidRPr="00CE3B28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6223" w14:textId="77777777" w:rsidR="00362D76" w:rsidRPr="00CE3B28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IČO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D6F8" w14:textId="77777777" w:rsidR="00362D76" w:rsidRPr="00CE3B28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C47B" w14:textId="77777777" w:rsidR="00362D76" w:rsidRPr="00CE3B28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7B19" w14:textId="77777777" w:rsidR="00362D76" w:rsidRPr="00CE3B28" w:rsidRDefault="00362D76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eur</w:t>
            </w:r>
          </w:p>
        </w:tc>
      </w:tr>
      <w:tr w:rsidR="00362D76" w:rsidRPr="00CE3B28" w14:paraId="25799799" w14:textId="77777777" w:rsidTr="008242E3">
        <w:trPr>
          <w:gridAfter w:val="1"/>
          <w:wAfter w:w="992" w:type="dxa"/>
          <w:trHeight w:val="44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7642A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CE3B28">
              <w:rPr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A6684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31827802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BA5D4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Bašovce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5819E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Rekonštrukcia obecného úradu v obci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A6ECD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>25 000</w:t>
            </w:r>
          </w:p>
        </w:tc>
      </w:tr>
      <w:tr w:rsidR="00362D76" w:rsidRPr="00CE3B28" w14:paraId="398B7791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99C5A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CE3B28">
              <w:rPr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00562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00312304 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B4E87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Borovce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674A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Rekonštrukcia multifunkčného ihriska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737FA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>5 000</w:t>
            </w:r>
          </w:p>
        </w:tc>
      </w:tr>
      <w:tr w:rsidR="00362D76" w:rsidRPr="00CE3B28" w14:paraId="7899D93D" w14:textId="77777777" w:rsidTr="008242E3">
        <w:trPr>
          <w:gridAfter w:val="1"/>
          <w:wAfter w:w="992" w:type="dxa"/>
          <w:trHeight w:val="466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6D85B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CE3B28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6FD5E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00312584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BE9E" w14:textId="77777777" w:rsidR="00362D76" w:rsidRPr="00CE3B28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Chtelnica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7611A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 xml:space="preserve">Oprava budovy obecného úradu po výbuchu a krádeži bankomatu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1B02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30 000 </w:t>
            </w:r>
          </w:p>
        </w:tc>
      </w:tr>
      <w:tr w:rsidR="00362D76" w:rsidRPr="00A317C7" w14:paraId="6E131905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FFE3C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90E0C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CE2C9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Drahovce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51F98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Výmena hlavného tlačného čerpadla obecnej kanalizácie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9FD9B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FF40E2">
              <w:rPr>
                <w:b/>
                <w:bCs/>
                <w:sz w:val="20"/>
                <w:szCs w:val="20"/>
              </w:rPr>
              <w:t xml:space="preserve"> 000 </w:t>
            </w:r>
          </w:p>
        </w:tc>
      </w:tr>
      <w:tr w:rsidR="00362D76" w:rsidRPr="00A317C7" w14:paraId="10CFD95C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3BC5D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E3D30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E2897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Dubovany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7EDA3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h</w:t>
            </w:r>
            <w:r w:rsidRPr="006E464E">
              <w:rPr>
                <w:sz w:val="20"/>
                <w:szCs w:val="20"/>
              </w:rPr>
              <w:t>avar</w:t>
            </w:r>
            <w:r>
              <w:rPr>
                <w:sz w:val="20"/>
                <w:szCs w:val="20"/>
              </w:rPr>
              <w:t>ijného</w:t>
            </w:r>
            <w:r w:rsidRPr="006E464E">
              <w:rPr>
                <w:sz w:val="20"/>
                <w:szCs w:val="20"/>
              </w:rPr>
              <w:t xml:space="preserve"> stav</w:t>
            </w:r>
            <w:r>
              <w:rPr>
                <w:sz w:val="20"/>
                <w:szCs w:val="20"/>
              </w:rPr>
              <w:t>u</w:t>
            </w:r>
            <w:r w:rsidRPr="006E464E">
              <w:rPr>
                <w:sz w:val="20"/>
                <w:szCs w:val="20"/>
              </w:rPr>
              <w:t xml:space="preserve"> sociálneho zariadenia materskej školy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7CAE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15 000 </w:t>
            </w:r>
          </w:p>
        </w:tc>
      </w:tr>
      <w:tr w:rsidR="00362D76" w:rsidRPr="00A317C7" w14:paraId="193AD313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2501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B954" w14:textId="77777777" w:rsidR="00362D76" w:rsidRPr="00596773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31826270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DBB16" w14:textId="77777777" w:rsidR="00362D76" w:rsidRPr="00596773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Ducové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F004C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Zabezpečenie parkovacej plochy a revitalizácia zelene pri obecnom úrade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B647D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10 000 </w:t>
            </w:r>
          </w:p>
        </w:tc>
      </w:tr>
      <w:tr w:rsidR="00362D76" w:rsidRPr="00A317C7" w14:paraId="283C0D71" w14:textId="77777777" w:rsidTr="00B545ED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03435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F807C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00682241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10DD5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Hubina</w:t>
            </w:r>
          </w:p>
          <w:p w14:paraId="0B4C8231" w14:textId="77777777" w:rsidR="00362D76" w:rsidRPr="00A317C7" w:rsidRDefault="00362D76" w:rsidP="008242E3">
            <w:pPr>
              <w:rPr>
                <w:sz w:val="20"/>
                <w:szCs w:val="20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B552A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Výmena kúrenia v materskej škole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EEB0C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30 000 </w:t>
            </w:r>
          </w:p>
        </w:tc>
      </w:tr>
      <w:tr w:rsidR="00362D76" w:rsidRPr="00A317C7" w14:paraId="74DF5EFF" w14:textId="77777777" w:rsidTr="00B545ED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78F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9C8E3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00312657 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CA3E7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Kočín - Lančár</w:t>
            </w:r>
          </w:p>
        </w:tc>
        <w:tc>
          <w:tcPr>
            <w:tcW w:w="4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89D14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 xml:space="preserve">Vybudovanie zberného kontajnerového dvora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B8AB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16 000 </w:t>
            </w:r>
          </w:p>
        </w:tc>
      </w:tr>
      <w:tr w:rsidR="00362D76" w:rsidRPr="00A317C7" w14:paraId="19D4B22F" w14:textId="77777777" w:rsidTr="00B545ED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C53EC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C652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00312681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F3B2" w14:textId="77777777" w:rsidR="00362D76" w:rsidRPr="005C3FB0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Krakovany</w:t>
            </w:r>
          </w:p>
        </w:tc>
        <w:tc>
          <w:tcPr>
            <w:tcW w:w="4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BBAC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 xml:space="preserve">Oprava ciest po </w:t>
            </w:r>
            <w:r>
              <w:rPr>
                <w:sz w:val="20"/>
                <w:szCs w:val="20"/>
              </w:rPr>
              <w:t>výstavbe</w:t>
            </w:r>
            <w:r w:rsidRPr="006E464E">
              <w:rPr>
                <w:sz w:val="20"/>
                <w:szCs w:val="20"/>
              </w:rPr>
              <w:t xml:space="preserve"> kanalizácie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27E50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35 000 </w:t>
            </w:r>
          </w:p>
        </w:tc>
      </w:tr>
      <w:tr w:rsidR="00362D76" w:rsidRPr="00A317C7" w14:paraId="141A36AC" w14:textId="77777777" w:rsidTr="00B545ED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476DD" w14:textId="77777777" w:rsidR="00362D76" w:rsidRPr="00B5473D" w:rsidRDefault="00362D76" w:rsidP="008242E3">
            <w:pPr>
              <w:rPr>
                <w:sz w:val="20"/>
                <w:szCs w:val="20"/>
              </w:rPr>
            </w:pPr>
            <w:r w:rsidRPr="00B5473D">
              <w:rPr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0C231" w14:textId="77777777" w:rsidR="00362D76" w:rsidRPr="00B5473D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00312789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BDB3" w14:textId="77777777" w:rsidR="00362D76" w:rsidRPr="00FF2FD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Moravany nad Váhom</w:t>
            </w:r>
          </w:p>
        </w:tc>
        <w:tc>
          <w:tcPr>
            <w:tcW w:w="4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84515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Obnova javiskovej techniky kultúrneho domu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F144B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45 000 </w:t>
            </w:r>
          </w:p>
        </w:tc>
      </w:tr>
      <w:tr w:rsidR="00362D76" w:rsidRPr="00A317C7" w14:paraId="3D710254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02B84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2484A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BF07D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Nižná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5A855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 xml:space="preserve">Zvýšenie bezpečnosti líniovej infraštruktúry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76BD7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28 000 </w:t>
            </w:r>
          </w:p>
        </w:tc>
      </w:tr>
      <w:tr w:rsidR="00362D76" w:rsidRPr="00A317C7" w14:paraId="002753B7" w14:textId="77777777" w:rsidTr="008242E3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32795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25B83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DAF5F" w14:textId="77777777" w:rsidR="00362D76" w:rsidRPr="00557ED0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Ostrov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8FE1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Rekonštrukcia a prestavba obecného úradu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55F58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30 000 </w:t>
            </w:r>
          </w:p>
        </w:tc>
      </w:tr>
      <w:tr w:rsidR="00362D76" w:rsidRPr="00A317C7" w14:paraId="2CB7ABA2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3556B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0D4B8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D3AE3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Pečeňady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8D81B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EC18D4">
              <w:rPr>
                <w:sz w:val="20"/>
                <w:szCs w:val="20"/>
              </w:rPr>
              <w:t>ybudovanie zberného dvora v obci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73BC8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3 000 </w:t>
            </w:r>
          </w:p>
        </w:tc>
        <w:tc>
          <w:tcPr>
            <w:tcW w:w="992" w:type="dxa"/>
            <w:vAlign w:val="center"/>
          </w:tcPr>
          <w:p w14:paraId="23BD356F" w14:textId="77777777" w:rsidR="00362D76" w:rsidRPr="00A317C7" w:rsidRDefault="00362D76" w:rsidP="008242E3"/>
        </w:tc>
      </w:tr>
      <w:tr w:rsidR="00362D76" w:rsidRPr="00A317C7" w14:paraId="6B0E97D8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02432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94A6F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00612031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6DFA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mesto Piešťany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CC7A5" w14:textId="77777777" w:rsidR="00362D76" w:rsidRPr="00E70859" w:rsidRDefault="00362D76" w:rsidP="008242E3">
            <w:pPr>
              <w:rPr>
                <w:sz w:val="20"/>
                <w:szCs w:val="20"/>
              </w:rPr>
            </w:pPr>
            <w:r w:rsidRPr="00E70859">
              <w:rPr>
                <w:sz w:val="20"/>
                <w:szCs w:val="20"/>
              </w:rPr>
              <w:t xml:space="preserve">oprava Kolonádového mosta v havarijnom stave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3C4C8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Pr="00FF40E2">
              <w:rPr>
                <w:b/>
                <w:bCs/>
                <w:sz w:val="20"/>
                <w:szCs w:val="20"/>
              </w:rPr>
              <w:t xml:space="preserve"> 000 </w:t>
            </w:r>
          </w:p>
        </w:tc>
        <w:tc>
          <w:tcPr>
            <w:tcW w:w="992" w:type="dxa"/>
            <w:vAlign w:val="center"/>
          </w:tcPr>
          <w:p w14:paraId="1150FD35" w14:textId="77777777" w:rsidR="00362D76" w:rsidRPr="00A317C7" w:rsidRDefault="00362D76" w:rsidP="008242E3"/>
        </w:tc>
      </w:tr>
      <w:tr w:rsidR="00362D76" w:rsidRPr="00A317C7" w14:paraId="4E0EB603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41F26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BB04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00312894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24380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Prašník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43E12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193150">
              <w:rPr>
                <w:sz w:val="20"/>
                <w:szCs w:val="20"/>
              </w:rPr>
              <w:t>ateplenie</w:t>
            </w:r>
            <w:r>
              <w:rPr>
                <w:sz w:val="20"/>
                <w:szCs w:val="20"/>
              </w:rPr>
              <w:t xml:space="preserve"> a </w:t>
            </w:r>
            <w:r w:rsidRPr="00193150">
              <w:rPr>
                <w:sz w:val="20"/>
                <w:szCs w:val="20"/>
              </w:rPr>
              <w:t xml:space="preserve">výmena okien </w:t>
            </w:r>
            <w:r>
              <w:rPr>
                <w:sz w:val="20"/>
                <w:szCs w:val="20"/>
              </w:rPr>
              <w:t>na obecnej budove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17B3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3 000 </w:t>
            </w:r>
          </w:p>
        </w:tc>
        <w:tc>
          <w:tcPr>
            <w:tcW w:w="992" w:type="dxa"/>
            <w:vAlign w:val="center"/>
          </w:tcPr>
          <w:p w14:paraId="081FFBE2" w14:textId="77777777" w:rsidR="00362D76" w:rsidRPr="00A317C7" w:rsidRDefault="00362D76" w:rsidP="008242E3"/>
        </w:tc>
      </w:tr>
      <w:tr w:rsidR="00362D76" w:rsidRPr="00A317C7" w14:paraId="74F16763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971AD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AB27E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00312916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E71E7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Rakovice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4747F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Rekonštrukcia telocvične základnej školy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61437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FF40E2">
              <w:rPr>
                <w:b/>
                <w:bCs/>
                <w:sz w:val="20"/>
                <w:szCs w:val="20"/>
              </w:rPr>
              <w:t xml:space="preserve"> 000 </w:t>
            </w:r>
          </w:p>
        </w:tc>
        <w:tc>
          <w:tcPr>
            <w:tcW w:w="992" w:type="dxa"/>
            <w:vAlign w:val="center"/>
          </w:tcPr>
          <w:p w14:paraId="7A3240EB" w14:textId="77777777" w:rsidR="00362D76" w:rsidRPr="00A317C7" w:rsidRDefault="00362D76" w:rsidP="008242E3"/>
        </w:tc>
      </w:tr>
      <w:tr w:rsidR="00362D76" w:rsidRPr="00A317C7" w14:paraId="42539CC8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83015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97DDA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E0782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Ratnovce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F50C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14B45">
              <w:rPr>
                <w:sz w:val="20"/>
                <w:szCs w:val="20"/>
              </w:rPr>
              <w:t>ikvidácia odpadu, dezinfekcia rómskej osady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F99A2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3 000 </w:t>
            </w:r>
          </w:p>
        </w:tc>
        <w:tc>
          <w:tcPr>
            <w:tcW w:w="992" w:type="dxa"/>
            <w:vAlign w:val="center"/>
          </w:tcPr>
          <w:p w14:paraId="7305D89B" w14:textId="77777777" w:rsidR="00362D76" w:rsidRPr="00A317C7" w:rsidRDefault="00362D76" w:rsidP="008242E3"/>
        </w:tc>
      </w:tr>
      <w:tr w:rsidR="00362D76" w:rsidRPr="00A317C7" w14:paraId="2B43EF64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82D8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25850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31827322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9F3E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Šípkové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417D7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4E6F19">
              <w:rPr>
                <w:sz w:val="20"/>
                <w:szCs w:val="20"/>
              </w:rPr>
              <w:t>prava domu smútku</w:t>
            </w:r>
            <w:r>
              <w:rPr>
                <w:sz w:val="20"/>
                <w:szCs w:val="20"/>
              </w:rPr>
              <w:t xml:space="preserve"> a</w:t>
            </w:r>
            <w:r w:rsidRPr="004E6F19">
              <w:rPr>
                <w:sz w:val="20"/>
                <w:szCs w:val="20"/>
              </w:rPr>
              <w:t xml:space="preserve"> revitalizácia plôch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378EF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15 000 </w:t>
            </w:r>
          </w:p>
        </w:tc>
        <w:tc>
          <w:tcPr>
            <w:tcW w:w="992" w:type="dxa"/>
            <w:vAlign w:val="center"/>
          </w:tcPr>
          <w:p w14:paraId="24033CE5" w14:textId="77777777" w:rsidR="00362D76" w:rsidRPr="00A317C7" w:rsidRDefault="00362D76" w:rsidP="008242E3"/>
        </w:tc>
      </w:tr>
      <w:tr w:rsidR="00362D76" w:rsidRPr="00A317C7" w14:paraId="01F0FF7E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38CC4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C3950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00312991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F5A12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Sokolovce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6498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Opravy na obecnom kaštieli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2F5F4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3 000 </w:t>
            </w:r>
          </w:p>
        </w:tc>
        <w:tc>
          <w:tcPr>
            <w:tcW w:w="992" w:type="dxa"/>
            <w:vAlign w:val="center"/>
          </w:tcPr>
          <w:p w14:paraId="4E829092" w14:textId="77777777" w:rsidR="00362D76" w:rsidRPr="00A317C7" w:rsidRDefault="00362D76" w:rsidP="008242E3"/>
        </w:tc>
      </w:tr>
      <w:tr w:rsidR="00362D76" w:rsidRPr="00A317C7" w14:paraId="40251AD5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63F12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E5527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00800163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B22D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Šterusy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4F9A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Modernizácia a rozšírenie verejného rozhlasu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785F5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3 000 </w:t>
            </w:r>
          </w:p>
        </w:tc>
        <w:tc>
          <w:tcPr>
            <w:tcW w:w="992" w:type="dxa"/>
            <w:vAlign w:val="center"/>
          </w:tcPr>
          <w:p w14:paraId="084AFEFE" w14:textId="77777777" w:rsidR="00362D76" w:rsidRPr="00A317C7" w:rsidRDefault="00362D76" w:rsidP="008242E3"/>
        </w:tc>
      </w:tr>
      <w:tr w:rsidR="00362D76" w:rsidRPr="00A317C7" w14:paraId="7338A683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3EEF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243B2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00313106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DA94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Trebatice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D5494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Rozšírenie kapacity základnej školy prestavbou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2927F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15 000 </w:t>
            </w:r>
          </w:p>
        </w:tc>
        <w:tc>
          <w:tcPr>
            <w:tcW w:w="992" w:type="dxa"/>
            <w:vAlign w:val="center"/>
          </w:tcPr>
          <w:p w14:paraId="369AFF15" w14:textId="77777777" w:rsidR="00362D76" w:rsidRPr="00A317C7" w:rsidRDefault="00362D76" w:rsidP="008242E3"/>
        </w:tc>
      </w:tr>
      <w:tr w:rsidR="00362D76" w:rsidRPr="00A317C7" w14:paraId="179FA381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8E048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10B30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00313149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12E6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Veľké Kostoľany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CA8BE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Údržba kanalizácie a výstavba chodníka pri štátnej ceste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25ACA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3 000 </w:t>
            </w:r>
          </w:p>
        </w:tc>
        <w:tc>
          <w:tcPr>
            <w:tcW w:w="992" w:type="dxa"/>
            <w:vAlign w:val="center"/>
          </w:tcPr>
          <w:p w14:paraId="4BA1C216" w14:textId="77777777" w:rsidR="00362D76" w:rsidRPr="00A317C7" w:rsidRDefault="00362D76" w:rsidP="008242E3"/>
        </w:tc>
      </w:tr>
      <w:tr w:rsidR="00362D76" w:rsidRPr="00A317C7" w14:paraId="71DB1E1C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059B6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E90C1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00654078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41CB2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Veľké Orvište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B7AC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Rekonštrukcia kultúrneho domu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C279E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45 000 </w:t>
            </w:r>
          </w:p>
        </w:tc>
        <w:tc>
          <w:tcPr>
            <w:tcW w:w="992" w:type="dxa"/>
            <w:vAlign w:val="center"/>
          </w:tcPr>
          <w:p w14:paraId="00E87B9E" w14:textId="77777777" w:rsidR="00362D76" w:rsidRPr="00A317C7" w:rsidRDefault="00362D76" w:rsidP="008242E3"/>
        </w:tc>
      </w:tr>
      <w:tr w:rsidR="00362D76" w:rsidRPr="00A317C7" w14:paraId="64960947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EFD79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F0685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00313165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9BDA9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Veselé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DCFB6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DC66EF">
              <w:rPr>
                <w:sz w:val="20"/>
                <w:szCs w:val="20"/>
              </w:rPr>
              <w:t>prava obecného kaštieľa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678B8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 xml:space="preserve">3 000 </w:t>
            </w:r>
          </w:p>
        </w:tc>
        <w:tc>
          <w:tcPr>
            <w:tcW w:w="992" w:type="dxa"/>
            <w:vAlign w:val="center"/>
          </w:tcPr>
          <w:p w14:paraId="5FF2117E" w14:textId="77777777" w:rsidR="00362D76" w:rsidRPr="00A317C7" w:rsidRDefault="00362D76" w:rsidP="008242E3"/>
        </w:tc>
      </w:tr>
      <w:tr w:rsidR="00362D76" w:rsidRPr="00A317C7" w14:paraId="2DDAEF00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EE852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37178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00313190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50726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mesto Vrbové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00EA0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 xml:space="preserve">Rekonštrukcia </w:t>
            </w:r>
            <w:r>
              <w:rPr>
                <w:sz w:val="20"/>
                <w:szCs w:val="20"/>
              </w:rPr>
              <w:t>mestského úradu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DF773" w14:textId="77777777" w:rsidR="00362D76" w:rsidRPr="00FF40E2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 w:rsidRPr="00FF40E2">
              <w:rPr>
                <w:b/>
                <w:bCs/>
                <w:sz w:val="20"/>
                <w:szCs w:val="20"/>
              </w:rPr>
              <w:t>10 000</w:t>
            </w:r>
          </w:p>
        </w:tc>
        <w:tc>
          <w:tcPr>
            <w:tcW w:w="992" w:type="dxa"/>
            <w:vAlign w:val="center"/>
          </w:tcPr>
          <w:p w14:paraId="63AAE332" w14:textId="77777777" w:rsidR="00362D76" w:rsidRPr="00A317C7" w:rsidRDefault="00362D76" w:rsidP="008242E3"/>
        </w:tc>
      </w:tr>
      <w:tr w:rsidR="00362D76" w:rsidRPr="00A317C7" w14:paraId="7F69E5A6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F93D0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670F9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00162019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8D533" w14:textId="77777777" w:rsidR="00362D76" w:rsidRPr="00BC5BA6" w:rsidRDefault="00362D76" w:rsidP="008242E3">
            <w:pPr>
              <w:rPr>
                <w:sz w:val="20"/>
                <w:szCs w:val="20"/>
              </w:rPr>
            </w:pPr>
            <w:r w:rsidRPr="00BC5BA6">
              <w:rPr>
                <w:sz w:val="20"/>
                <w:szCs w:val="20"/>
              </w:rPr>
              <w:t xml:space="preserve">Hotelová akadémia Ľudovíta </w:t>
            </w:r>
            <w:proofErr w:type="spellStart"/>
            <w:r w:rsidRPr="00BC5BA6">
              <w:rPr>
                <w:sz w:val="20"/>
                <w:szCs w:val="20"/>
              </w:rPr>
              <w:t>Wintera</w:t>
            </w:r>
            <w:proofErr w:type="spellEnd"/>
            <w:r>
              <w:rPr>
                <w:sz w:val="20"/>
                <w:szCs w:val="20"/>
              </w:rPr>
              <w:t>, Stromová 34, Piešťany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7F014" w14:textId="77777777" w:rsidR="00362D76" w:rsidRPr="006E464E" w:rsidRDefault="00362D76" w:rsidP="008242E3">
            <w:pPr>
              <w:rPr>
                <w:sz w:val="20"/>
                <w:szCs w:val="20"/>
              </w:rPr>
            </w:pPr>
            <w:r w:rsidRPr="006E464E">
              <w:rPr>
                <w:sz w:val="20"/>
                <w:szCs w:val="20"/>
              </w:rPr>
              <w:t>Rozvoj profesijných zručností žiakov školy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1EDFB" w14:textId="77777777" w:rsidR="00362D76" w:rsidRPr="00A317C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</w:t>
            </w:r>
          </w:p>
        </w:tc>
        <w:tc>
          <w:tcPr>
            <w:tcW w:w="992" w:type="dxa"/>
            <w:vAlign w:val="center"/>
          </w:tcPr>
          <w:p w14:paraId="1183914D" w14:textId="77777777" w:rsidR="00362D76" w:rsidRPr="00A317C7" w:rsidRDefault="00362D76" w:rsidP="008242E3"/>
        </w:tc>
      </w:tr>
      <w:tr w:rsidR="00362D76" w:rsidRPr="00A317C7" w14:paraId="6E5B3092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C17BB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70F51" w14:textId="77777777" w:rsidR="00362D76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36086967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35A9C" w14:textId="16834BD3" w:rsidR="00362D76" w:rsidRPr="0005071D" w:rsidRDefault="00362D76" w:rsidP="008242E3">
            <w:pPr>
              <w:rPr>
                <w:sz w:val="20"/>
                <w:szCs w:val="20"/>
              </w:rPr>
            </w:pPr>
            <w:r w:rsidRPr="0005071D">
              <w:rPr>
                <w:sz w:val="20"/>
                <w:szCs w:val="20"/>
              </w:rPr>
              <w:t>Balneol</w:t>
            </w:r>
            <w:r w:rsidR="00B545ED">
              <w:rPr>
                <w:sz w:val="20"/>
                <w:szCs w:val="20"/>
              </w:rPr>
              <w:t xml:space="preserve">ogické múzeum Imricha </w:t>
            </w:r>
            <w:proofErr w:type="spellStart"/>
            <w:r w:rsidR="00B545ED">
              <w:rPr>
                <w:sz w:val="20"/>
                <w:szCs w:val="20"/>
              </w:rPr>
              <w:t>Wintera</w:t>
            </w:r>
            <w:proofErr w:type="spellEnd"/>
            <w:r w:rsidR="00B545ED">
              <w:rPr>
                <w:sz w:val="20"/>
                <w:szCs w:val="20"/>
              </w:rPr>
              <w:t xml:space="preserve"> v </w:t>
            </w:r>
            <w:r w:rsidRPr="0005071D">
              <w:rPr>
                <w:sz w:val="20"/>
                <w:szCs w:val="20"/>
              </w:rPr>
              <w:t>Piešťanoch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7F7C0" w14:textId="77777777" w:rsidR="00362D76" w:rsidRPr="00A317C7" w:rsidRDefault="00362D76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Zabezpečenie chodu expozície Pamätná izba básnika Ivana </w:t>
            </w:r>
            <w:proofErr w:type="spellStart"/>
            <w:r>
              <w:rPr>
                <w:sz w:val="20"/>
                <w:szCs w:val="20"/>
              </w:rPr>
              <w:t>Krasku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85BDE" w14:textId="77777777" w:rsidR="00362D76" w:rsidRPr="00A317C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5 000</w:t>
            </w:r>
          </w:p>
        </w:tc>
        <w:tc>
          <w:tcPr>
            <w:tcW w:w="992" w:type="dxa"/>
            <w:vAlign w:val="center"/>
          </w:tcPr>
          <w:p w14:paraId="65790254" w14:textId="77777777" w:rsidR="00362D76" w:rsidRPr="00A317C7" w:rsidRDefault="00362D76" w:rsidP="008242E3"/>
        </w:tc>
      </w:tr>
      <w:tr w:rsidR="00362D76" w:rsidRPr="00A317C7" w14:paraId="56C15928" w14:textId="77777777" w:rsidTr="008242E3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34BFF" w14:textId="77777777" w:rsidR="00362D76" w:rsidRPr="00A317C7" w:rsidRDefault="00362D76" w:rsidP="008242E3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5252" w14:textId="77777777" w:rsidR="00362D76" w:rsidRDefault="00362D76" w:rsidP="008242E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E0813" w14:textId="77777777" w:rsidR="00362D76" w:rsidRPr="00A317C7" w:rsidRDefault="00362D76" w:rsidP="008242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8BD81" w14:textId="77777777" w:rsidR="00362D76" w:rsidRPr="00A317C7" w:rsidRDefault="00362D76" w:rsidP="008242E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00C3" w14:textId="77777777" w:rsidR="00362D76" w:rsidRPr="00A317C7" w:rsidRDefault="00362D76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416 000</w:t>
            </w:r>
          </w:p>
        </w:tc>
        <w:tc>
          <w:tcPr>
            <w:tcW w:w="992" w:type="dxa"/>
            <w:vAlign w:val="center"/>
          </w:tcPr>
          <w:p w14:paraId="78C91F44" w14:textId="77777777" w:rsidR="00362D76" w:rsidRPr="00A317C7" w:rsidRDefault="00362D76" w:rsidP="008242E3"/>
        </w:tc>
      </w:tr>
    </w:tbl>
    <w:p w14:paraId="6BB36A1B" w14:textId="77777777" w:rsidR="00085BD9" w:rsidRPr="00CE3B28" w:rsidRDefault="00085BD9" w:rsidP="00085BD9">
      <w:pPr>
        <w:rPr>
          <w:b/>
          <w:bCs/>
          <w:iCs/>
          <w:sz w:val="20"/>
          <w:szCs w:val="20"/>
        </w:rPr>
      </w:pPr>
    </w:p>
    <w:p w14:paraId="2239E8FB" w14:textId="1B39B8DC" w:rsidR="00D11688" w:rsidRPr="00A317C7" w:rsidRDefault="00D11688" w:rsidP="00D11688">
      <w:pPr>
        <w:rPr>
          <w:b/>
          <w:bCs/>
          <w:iCs/>
          <w:sz w:val="20"/>
          <w:szCs w:val="20"/>
        </w:rPr>
      </w:pPr>
      <w:r w:rsidRPr="00A317C7">
        <w:rPr>
          <w:b/>
          <w:bCs/>
          <w:iCs/>
          <w:sz w:val="20"/>
          <w:szCs w:val="20"/>
        </w:rPr>
        <w:t xml:space="preserve">Okres </w:t>
      </w:r>
      <w:r w:rsidR="007B262E">
        <w:rPr>
          <w:b/>
          <w:bCs/>
          <w:iCs/>
          <w:sz w:val="20"/>
          <w:szCs w:val="20"/>
        </w:rPr>
        <w:t>Hlohovec</w:t>
      </w:r>
    </w:p>
    <w:tbl>
      <w:tblPr>
        <w:tblW w:w="921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701"/>
        <w:gridCol w:w="4819"/>
        <w:gridCol w:w="992"/>
      </w:tblGrid>
      <w:tr w:rsidR="00D11688" w:rsidRPr="00A317C7" w14:paraId="0DA5505D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AD91" w14:textId="77777777" w:rsidR="00D11688" w:rsidRPr="00A317C7" w:rsidRDefault="00D11688" w:rsidP="00B97CCB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58FC" w14:textId="77777777" w:rsidR="00D11688" w:rsidRPr="00A317C7" w:rsidRDefault="00D11688" w:rsidP="00B97CCB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IČO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9610" w14:textId="77777777" w:rsidR="00D11688" w:rsidRPr="00A317C7" w:rsidRDefault="00D11688" w:rsidP="00B97CCB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A778" w14:textId="77777777" w:rsidR="00D11688" w:rsidRPr="00A317C7" w:rsidRDefault="00D11688" w:rsidP="00B97CCB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A79E" w14:textId="5B2C50DD" w:rsidR="00D11688" w:rsidRPr="00A317C7" w:rsidRDefault="00CE09EE" w:rsidP="00B97C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eur</w:t>
            </w:r>
          </w:p>
        </w:tc>
      </w:tr>
      <w:tr w:rsidR="00C7268C" w:rsidRPr="00A317C7" w14:paraId="7E738133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ABEC" w14:textId="36767869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317C7">
              <w:rPr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82FAF" w14:textId="1FC65960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00312274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3A33" w14:textId="57DB9718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Bojničky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7600A" w14:textId="20D95E9E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cesty a parkoviska </w:t>
            </w:r>
            <w:r w:rsidR="00770512">
              <w:rPr>
                <w:sz w:val="20"/>
                <w:szCs w:val="20"/>
              </w:rPr>
              <w:t>za účelom</w:t>
            </w:r>
            <w:r>
              <w:rPr>
                <w:sz w:val="20"/>
                <w:szCs w:val="20"/>
              </w:rPr>
              <w:t xml:space="preserve"> zlepšeni</w:t>
            </w:r>
            <w:r w:rsidR="00770512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dostupnosti nájomného bývania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C2B3D" w14:textId="01FEBB1E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C7268C" w:rsidRPr="00A317C7" w14:paraId="2AA947D1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6D7" w14:textId="5514FAEF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450AC">
              <w:rPr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C3A96" w14:textId="4560ADF1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00312428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05638" w14:textId="22EF4401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Dolné Otrokovce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985A" w14:textId="5DE8EC4F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Oprava miestnych komunikácií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9B81E" w14:textId="43A0728F" w:rsidR="00C7268C" w:rsidRPr="00A317C7" w:rsidRDefault="008E43A7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C7268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C7268C" w:rsidRPr="00A317C7" w14:paraId="511A8A46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EC80" w14:textId="0498FD41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450AC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1C097" w14:textId="28FDCBF9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00312436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655BE" w14:textId="50109EC6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Dolné Trhovište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441A7" w14:textId="1EA139D5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Obnova vegetácie, drevín, zelene a mobiliáru v</w:t>
            </w:r>
            <w:r w:rsidR="00B9481F">
              <w:rPr>
                <w:sz w:val="20"/>
                <w:szCs w:val="20"/>
              </w:rPr>
              <w:t xml:space="preserve"> obci</w:t>
            </w:r>
            <w:r>
              <w:rPr>
                <w:sz w:val="20"/>
                <w:szCs w:val="20"/>
              </w:rPr>
              <w:t xml:space="preserve"> Doln</w:t>
            </w:r>
            <w:r w:rsidR="00B9481F">
              <w:rPr>
                <w:sz w:val="20"/>
                <w:szCs w:val="20"/>
              </w:rPr>
              <w:t>é</w:t>
            </w:r>
            <w:r>
              <w:rPr>
                <w:sz w:val="20"/>
                <w:szCs w:val="20"/>
              </w:rPr>
              <w:t xml:space="preserve"> Trhovišt</w:t>
            </w:r>
            <w:r w:rsidR="00B9481F">
              <w:rPr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5F29" w14:textId="41F0C2BC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C7268C" w:rsidRPr="00A317C7" w14:paraId="652D01A5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8C3B" w14:textId="17DF61CC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450AC"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5D05" w14:textId="2B86C5A2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00653942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C5B63" w14:textId="28A7E58D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Dolné Zelenice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ADC41" w14:textId="65EBDE0F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Vybudovanie parkoviska pri obecnom úrade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063B0" w14:textId="4C6B8275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30 000</w:t>
            </w:r>
          </w:p>
        </w:tc>
      </w:tr>
      <w:tr w:rsidR="00C7268C" w:rsidRPr="00A317C7" w14:paraId="348BC46B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0550" w14:textId="72805377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450AC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996E4" w14:textId="6C5897D7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00312495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E97F3" w14:textId="4C1E20F9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Dvorníky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80724" w14:textId="24B2CA14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chodníkov na miestnom cintoríne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6BCF5" w14:textId="2416BF58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C7268C" w:rsidRPr="00A317C7" w14:paraId="0A314DAD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064D" w14:textId="194A87D5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450AC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DA91D" w14:textId="1DC5F198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00312509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DA22B" w14:textId="3AE3C6A0" w:rsidR="00C7268C" w:rsidRPr="00BA64F3" w:rsidRDefault="00C7268C" w:rsidP="00C7268C">
            <w:pPr>
              <w:rPr>
                <w:sz w:val="20"/>
                <w:szCs w:val="20"/>
              </w:rPr>
            </w:pPr>
            <w:r w:rsidRPr="00BA64F3">
              <w:rPr>
                <w:sz w:val="20"/>
                <w:szCs w:val="20"/>
              </w:rPr>
              <w:t>mesto Hlohovec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FCEC" w14:textId="1667DAAE" w:rsidR="00C7268C" w:rsidRPr="00BA64F3" w:rsidRDefault="00C7268C" w:rsidP="00C7268C">
            <w:pPr>
              <w:rPr>
                <w:sz w:val="20"/>
                <w:szCs w:val="20"/>
              </w:rPr>
            </w:pPr>
            <w:r w:rsidRPr="00BA64F3">
              <w:rPr>
                <w:sz w:val="20"/>
                <w:szCs w:val="20"/>
              </w:rPr>
              <w:t xml:space="preserve">Rekonštrukcia a </w:t>
            </w:r>
            <w:proofErr w:type="spellStart"/>
            <w:r w:rsidR="00B545ED">
              <w:rPr>
                <w:sz w:val="20"/>
                <w:szCs w:val="20"/>
              </w:rPr>
              <w:t>prestrešenie</w:t>
            </w:r>
            <w:proofErr w:type="spellEnd"/>
            <w:r w:rsidR="00B545ED">
              <w:rPr>
                <w:sz w:val="20"/>
                <w:szCs w:val="20"/>
              </w:rPr>
              <w:t xml:space="preserve"> zimného štadióna s </w:t>
            </w:r>
            <w:proofErr w:type="spellStart"/>
            <w:r w:rsidRPr="00BA64F3">
              <w:rPr>
                <w:sz w:val="20"/>
                <w:szCs w:val="20"/>
              </w:rPr>
              <w:t>multifunkciou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D781" w14:textId="59512CD6" w:rsidR="00C7268C" w:rsidRPr="00A317C7" w:rsidRDefault="008E43A7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3720E">
              <w:rPr>
                <w:b/>
                <w:bCs/>
                <w:sz w:val="20"/>
                <w:szCs w:val="20"/>
              </w:rPr>
              <w:t>1</w:t>
            </w:r>
            <w:r w:rsidR="00C7268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C7268C" w:rsidRPr="00A317C7" w14:paraId="6C554302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A936" w14:textId="378F7F7E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450AC">
              <w:rPr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13B69" w14:textId="4DD209A4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00312541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E6DC" w14:textId="4F47BD9E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Horné Otrokovce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57D36" w14:textId="4F37F03B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Zveľadenie futbalového štadióna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13AB0" w14:textId="7778CA91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C7268C" w:rsidRPr="00A317C7" w14:paraId="464123FA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9219" w14:textId="7DB854BF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450AC">
              <w:rPr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991FC" w14:textId="0DC8C5FA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00682152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6A2" w14:textId="0E4239E8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Horné Trhovište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38E1" w14:textId="3007E552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Rozšírenie a modernizácia kamerového systému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AFC62" w14:textId="450359AA" w:rsidR="00C7268C" w:rsidRPr="00A317C7" w:rsidRDefault="006637A7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C7268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C7268C" w:rsidRPr="00A317C7" w14:paraId="5F088E3E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08A2" w14:textId="1CF95C6F" w:rsidR="00C7268C" w:rsidRPr="00A317C7" w:rsidRDefault="004450A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E0E62" w14:textId="6A5FC2C9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AB626" w14:textId="1DB43527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Horné Zelenice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7C8A" w14:textId="39F5451E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Výmena starých okien a dvier v  budove šatní v  športovom areáli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87E77" w14:textId="4E2763A8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C7268C" w:rsidRPr="00A317C7" w14:paraId="085E2AC6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D9C1" w14:textId="11B9C1E1" w:rsidR="00C7268C" w:rsidRPr="00A317C7" w:rsidRDefault="004450AC" w:rsidP="00C726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BD46" w14:textId="76C09758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00312592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D914" w14:textId="2567D1AA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Jalšové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0CC61" w14:textId="3C08FD3E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Oprava miestnych </w:t>
            </w:r>
            <w:r w:rsidR="00B65D15">
              <w:rPr>
                <w:sz w:val="20"/>
                <w:szCs w:val="20"/>
              </w:rPr>
              <w:t>komunikácií</w:t>
            </w:r>
            <w:r w:rsidR="00CA74F8">
              <w:rPr>
                <w:sz w:val="20"/>
                <w:szCs w:val="20"/>
              </w:rPr>
              <w:t xml:space="preserve"> a</w:t>
            </w:r>
            <w:r w:rsidR="00B65D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oprava </w:t>
            </w:r>
            <w:r w:rsidR="00B65D15">
              <w:rPr>
                <w:sz w:val="20"/>
                <w:szCs w:val="20"/>
              </w:rPr>
              <w:t>sociálnych</w:t>
            </w:r>
            <w:r>
              <w:rPr>
                <w:sz w:val="20"/>
                <w:szCs w:val="20"/>
              </w:rPr>
              <w:t xml:space="preserve"> zariadení materskej školy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5F4F" w14:textId="58270044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25 000</w:t>
            </w:r>
          </w:p>
        </w:tc>
      </w:tr>
      <w:tr w:rsidR="00C7268C" w:rsidRPr="00A317C7" w14:paraId="051C5EBB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B5F0" w14:textId="6E17E168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</w:t>
            </w:r>
            <w:r w:rsidR="004450AC">
              <w:rPr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F8105" w14:textId="557B149C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00312631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6593" w14:textId="1AE33EF3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Kľačany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67A30" w14:textId="151E3CEB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Zabezpečenie lávky pre peších cez potok Andač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A6FB5" w14:textId="6B42218B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C7268C" w:rsidRPr="00A317C7" w14:paraId="6E6A8856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D598" w14:textId="20C0BFA1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</w:t>
            </w:r>
            <w:r w:rsidR="004450AC">
              <w:rPr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01C3" w14:textId="6DD2986F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00312665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D4BA3" w14:textId="1AF2C21A" w:rsidR="00C7268C" w:rsidRPr="00E414AB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Koplotovce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B9617" w14:textId="4413D0C6" w:rsidR="00C7268C" w:rsidRPr="00E414AB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Predĺženie a oprava miestnej komunikácie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9BD27" w14:textId="31E627CE" w:rsidR="00C7268C" w:rsidRPr="00A317C7" w:rsidRDefault="00E3720E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C7268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C7268C" w:rsidRPr="00A317C7" w14:paraId="24DF6021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3F29" w14:textId="7462D1B8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lastRenderedPageBreak/>
              <w:t>1</w:t>
            </w:r>
            <w:r w:rsidR="004450AC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CBB5F" w14:textId="432ECC84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00312703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CFD2E" w14:textId="6E0D2068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mesto Leopoldov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CD77" w14:textId="4AE47B3F" w:rsidR="00C7268C" w:rsidRPr="00C05149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Doplnenie novýc</w:t>
            </w:r>
            <w:r w:rsidR="00B545ED">
              <w:rPr>
                <w:sz w:val="20"/>
                <w:szCs w:val="20"/>
              </w:rPr>
              <w:t>h dynamických hracích prvkov do </w:t>
            </w:r>
            <w:r>
              <w:rPr>
                <w:sz w:val="20"/>
                <w:szCs w:val="20"/>
              </w:rPr>
              <w:t xml:space="preserve">nového parku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1C88" w14:textId="549228EE" w:rsidR="00C7268C" w:rsidRPr="00A317C7" w:rsidRDefault="00E3720E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C7268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C7268C" w:rsidRPr="00A317C7" w14:paraId="748EFEB9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99D9" w14:textId="41285936" w:rsidR="00C7268C" w:rsidRPr="00A317C7" w:rsidRDefault="00C7268C" w:rsidP="00C7268C">
            <w:pPr>
              <w:jc w:val="both"/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</w:t>
            </w:r>
            <w:r w:rsidR="004450AC"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5D4BB" w14:textId="7568B6E5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00312771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B491" w14:textId="08A12222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Merašice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20614" w14:textId="0B5F706D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Modernizácia priestorov interiéru obecného úradu Merašice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FFA37" w14:textId="2FCC1670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21 000</w:t>
            </w:r>
          </w:p>
        </w:tc>
      </w:tr>
      <w:tr w:rsidR="00C7268C" w:rsidRPr="00A317C7" w14:paraId="281DA017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EAE1" w14:textId="65C0753C" w:rsidR="00C7268C" w:rsidRPr="00A317C7" w:rsidRDefault="00C7268C" w:rsidP="00C7268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</w:t>
            </w:r>
            <w:r w:rsidR="004450AC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9454" w14:textId="4D3D7251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2524" w14:textId="28A718A4" w:rsidR="00C7268C" w:rsidRPr="00A317C7" w:rsidRDefault="00C7268C" w:rsidP="00C7268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Pastuchov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5D2FC" w14:textId="0E446924" w:rsidR="00C7268C" w:rsidRPr="00A317C7" w:rsidRDefault="00C7268C" w:rsidP="00B545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Výstavba montovanej haly pre uskladnenie hasičskej techniky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BDF97" w14:textId="4385875A" w:rsidR="00C7268C" w:rsidRPr="00A317C7" w:rsidRDefault="00C7268C" w:rsidP="00C726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35 000</w:t>
            </w:r>
          </w:p>
        </w:tc>
      </w:tr>
      <w:tr w:rsidR="00C7268C" w:rsidRPr="00A317C7" w14:paraId="60837586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4BFA" w14:textId="0284BF68" w:rsidR="00C7268C" w:rsidRPr="00A317C7" w:rsidRDefault="00C7268C" w:rsidP="00C7268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</w:t>
            </w:r>
            <w:r w:rsidR="004450AC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8373" w14:textId="49576278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00682250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8D27" w14:textId="2D691E73" w:rsidR="00C7268C" w:rsidRPr="00A317C7" w:rsidRDefault="00C7268C" w:rsidP="00C7268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Ratkovce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B163" w14:textId="3800FA88" w:rsidR="00C7268C" w:rsidRPr="00A317C7" w:rsidRDefault="00C7268C" w:rsidP="00C72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miestnej komunikácie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E00DA" w14:textId="74A6582A" w:rsidR="00C7268C" w:rsidRPr="00A317C7" w:rsidRDefault="00C7268C" w:rsidP="00C7268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4450AC" w:rsidRPr="00A317C7" w14:paraId="26EE600B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76B7" w14:textId="754A5E5D" w:rsidR="004450AC" w:rsidRPr="00A317C7" w:rsidRDefault="004450AC" w:rsidP="004450A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70692" w14:textId="386975A7" w:rsidR="004450AC" w:rsidRPr="00A317C7" w:rsidRDefault="004450AC" w:rsidP="00445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00312959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02CD" w14:textId="34C1F792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Sasinkovo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64BC" w14:textId="18980588" w:rsidR="004450AC" w:rsidRPr="00A317C7" w:rsidRDefault="004450AC" w:rsidP="00445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Oprava chodníkov v obci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18092" w14:textId="2C91469C" w:rsidR="004450AC" w:rsidRPr="00A317C7" w:rsidRDefault="004450AC" w:rsidP="004450A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45 000</w:t>
            </w:r>
          </w:p>
        </w:tc>
      </w:tr>
      <w:tr w:rsidR="004450AC" w:rsidRPr="00A317C7" w14:paraId="2C6D27BD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B57" w14:textId="14143E86" w:rsidR="004450AC" w:rsidRPr="00A317C7" w:rsidRDefault="004450AC" w:rsidP="004450A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7EE2C" w14:textId="40D35C43" w:rsidR="004450AC" w:rsidRPr="00A317C7" w:rsidRDefault="004450AC" w:rsidP="00445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00312967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8F876" w14:textId="1043750F" w:rsidR="004450AC" w:rsidRPr="00A317C7" w:rsidRDefault="004450AC" w:rsidP="00445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Siladice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7E9E" w14:textId="7D1BFC2D" w:rsidR="004450AC" w:rsidRPr="00A317C7" w:rsidRDefault="004450AC" w:rsidP="00B545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vykurovania</w:t>
            </w:r>
            <w:r w:rsidR="003D7A35">
              <w:rPr>
                <w:sz w:val="20"/>
                <w:szCs w:val="20"/>
              </w:rPr>
              <w:t xml:space="preserve"> a elektroinštalácie</w:t>
            </w:r>
            <w:r>
              <w:rPr>
                <w:sz w:val="20"/>
                <w:szCs w:val="20"/>
              </w:rPr>
              <w:t xml:space="preserve"> kultúrneho domu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2C45" w14:textId="27AA631A" w:rsidR="004450AC" w:rsidRPr="00A317C7" w:rsidRDefault="00E3720E" w:rsidP="004450A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4450A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4450AC" w:rsidRPr="00A317C7" w14:paraId="14D7ACBA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51E0" w14:textId="4EC89E80" w:rsidR="004450AC" w:rsidRPr="00A317C7" w:rsidRDefault="004450AC" w:rsidP="004450A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404E0" w14:textId="078752F4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00682179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BAA6" w14:textId="06EE6BD6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Tekolďany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51C3" w14:textId="25AADB9A" w:rsidR="004450AC" w:rsidRPr="00A317C7" w:rsidRDefault="004450AC" w:rsidP="00445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Zabezpečenie kamerového systému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18F69" w14:textId="4D4AE1CD" w:rsidR="004450AC" w:rsidRPr="00A317C7" w:rsidRDefault="004450AC" w:rsidP="004450A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20 000</w:t>
            </w:r>
          </w:p>
        </w:tc>
      </w:tr>
      <w:tr w:rsidR="004450AC" w:rsidRPr="00A317C7" w14:paraId="130B7C5F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1F88" w14:textId="112530A2" w:rsidR="004450AC" w:rsidRPr="00A317C7" w:rsidRDefault="004450AC" w:rsidP="004450A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7494" w14:textId="6D862198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00682161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393D" w14:textId="03ABAABE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Tepličky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D384" w14:textId="2390FE8D" w:rsidR="004450AC" w:rsidRPr="00A317C7" w:rsidRDefault="004450AC" w:rsidP="00B545ED">
            <w:pPr>
              <w:rPr>
                <w:sz w:val="20"/>
                <w:szCs w:val="20"/>
              </w:rPr>
            </w:pPr>
            <w:r w:rsidRPr="006637A7">
              <w:rPr>
                <w:sz w:val="20"/>
                <w:szCs w:val="20"/>
              </w:rPr>
              <w:t>Dokončenie kanalizácie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4609E" w14:textId="0D7A20C1" w:rsidR="004450AC" w:rsidRPr="00A317C7" w:rsidRDefault="006637A7" w:rsidP="004450A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4450A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4450AC" w:rsidRPr="00A317C7" w14:paraId="67C49BAA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C70" w14:textId="31DEF7D1" w:rsidR="004450AC" w:rsidRPr="00A317C7" w:rsidRDefault="004450AC" w:rsidP="004450A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29CE" w14:textId="4DC3C4F2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00313092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BAADD" w14:textId="6BC1DEC3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Trakovice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6B0C2" w14:textId="0AF2F916" w:rsidR="004450AC" w:rsidRPr="00A317C7" w:rsidRDefault="004450AC" w:rsidP="00445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Vybudovanie  parku na </w:t>
            </w:r>
            <w:proofErr w:type="spellStart"/>
            <w:r>
              <w:rPr>
                <w:sz w:val="20"/>
                <w:szCs w:val="20"/>
              </w:rPr>
              <w:t>Pažici</w:t>
            </w:r>
            <w:proofErr w:type="spellEnd"/>
            <w:r>
              <w:rPr>
                <w:sz w:val="20"/>
                <w:szCs w:val="20"/>
              </w:rPr>
              <w:t xml:space="preserve"> pri soche sv. V</w:t>
            </w:r>
            <w:r w:rsidR="00B9481F">
              <w:rPr>
                <w:sz w:val="20"/>
                <w:szCs w:val="20"/>
              </w:rPr>
              <w:t>endelína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DF76" w14:textId="488081BC" w:rsidR="004450AC" w:rsidRPr="00A317C7" w:rsidRDefault="004450AC" w:rsidP="004450A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25 000</w:t>
            </w:r>
          </w:p>
        </w:tc>
      </w:tr>
      <w:tr w:rsidR="004450AC" w:rsidRPr="00A317C7" w14:paraId="2DB3A81E" w14:textId="77777777" w:rsidTr="00FC4796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B4E0" w14:textId="13763C3C" w:rsidR="004450AC" w:rsidRPr="00A317C7" w:rsidRDefault="004450AC" w:rsidP="004450AC">
            <w:pPr>
              <w:rPr>
                <w:sz w:val="20"/>
                <w:szCs w:val="20"/>
              </w:rPr>
            </w:pPr>
            <w:r w:rsidRPr="00A317C7">
              <w:rPr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BF9B2" w14:textId="6A675426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00313238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71979" w14:textId="078BD156" w:rsidR="004450AC" w:rsidRPr="00A317C7" w:rsidRDefault="004450AC" w:rsidP="004450A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Žlkovce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921E1" w14:textId="2A8790F8" w:rsidR="004450AC" w:rsidRPr="00A317C7" w:rsidRDefault="004450AC" w:rsidP="00445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Dokončenie rekonštrukcie chodníkov v parku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964B" w14:textId="04FDE2B1" w:rsidR="004450AC" w:rsidRPr="00A317C7" w:rsidRDefault="004450AC" w:rsidP="004450A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C01B54" w:rsidRPr="00757604" w14:paraId="5CFD1244" w14:textId="77777777" w:rsidTr="00B97CC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86E" w14:textId="77777777" w:rsidR="00C01B54" w:rsidRPr="00CE3B28" w:rsidRDefault="00C01B54" w:rsidP="00C01B54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8FACD" w14:textId="77777777" w:rsidR="00C01B54" w:rsidRPr="00980E13" w:rsidRDefault="00C01B54" w:rsidP="00C01B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A413F" w14:textId="77777777" w:rsidR="00C01B54" w:rsidRPr="00980E13" w:rsidRDefault="00C01B54" w:rsidP="00C01B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DF42" w14:textId="77777777" w:rsidR="00C01B54" w:rsidRPr="00CE3B28" w:rsidRDefault="00C01B54" w:rsidP="00C01B5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2CADC" w14:textId="75BB66BD" w:rsidR="00C01B54" w:rsidRPr="00757604" w:rsidRDefault="00F2788F" w:rsidP="00C01B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6F2D16">
              <w:rPr>
                <w:b/>
                <w:bCs/>
                <w:sz w:val="20"/>
                <w:szCs w:val="20"/>
              </w:rPr>
              <w:t>80</w:t>
            </w:r>
            <w:r w:rsidR="00C7268C">
              <w:rPr>
                <w:b/>
                <w:bCs/>
                <w:sz w:val="20"/>
                <w:szCs w:val="20"/>
              </w:rPr>
              <w:t xml:space="preserve"> 000</w:t>
            </w:r>
          </w:p>
        </w:tc>
      </w:tr>
    </w:tbl>
    <w:p w14:paraId="25061AAD" w14:textId="77777777" w:rsidR="008E701B" w:rsidRDefault="008E701B" w:rsidP="008E701B">
      <w:pPr>
        <w:rPr>
          <w:b/>
          <w:bCs/>
          <w:iCs/>
          <w:sz w:val="20"/>
          <w:szCs w:val="20"/>
        </w:rPr>
      </w:pPr>
    </w:p>
    <w:p w14:paraId="36225EC4" w14:textId="5CF0A677" w:rsidR="008E701B" w:rsidRPr="00A317C7" w:rsidRDefault="008E701B" w:rsidP="008E701B">
      <w:pPr>
        <w:rPr>
          <w:b/>
          <w:bCs/>
          <w:iCs/>
          <w:sz w:val="20"/>
          <w:szCs w:val="20"/>
        </w:rPr>
      </w:pPr>
      <w:r w:rsidRPr="00A317C7">
        <w:rPr>
          <w:b/>
          <w:bCs/>
          <w:iCs/>
          <w:sz w:val="20"/>
          <w:szCs w:val="20"/>
        </w:rPr>
        <w:t>O</w:t>
      </w:r>
      <w:r>
        <w:rPr>
          <w:b/>
          <w:bCs/>
          <w:iCs/>
          <w:sz w:val="20"/>
          <w:szCs w:val="20"/>
        </w:rPr>
        <w:t>statné</w:t>
      </w:r>
    </w:p>
    <w:tbl>
      <w:tblPr>
        <w:tblW w:w="921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1149"/>
        <w:gridCol w:w="1701"/>
        <w:gridCol w:w="4819"/>
        <w:gridCol w:w="991"/>
      </w:tblGrid>
      <w:tr w:rsidR="008E701B" w:rsidRPr="00A317C7" w14:paraId="3210C9AE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4EA2" w14:textId="77777777" w:rsidR="008E701B" w:rsidRPr="00A317C7" w:rsidRDefault="008E701B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76FE" w14:textId="77777777" w:rsidR="008E701B" w:rsidRPr="00A317C7" w:rsidRDefault="008E701B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IČO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B575" w14:textId="77777777" w:rsidR="008E701B" w:rsidRPr="00A317C7" w:rsidRDefault="008E701B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1268" w14:textId="77777777" w:rsidR="008E701B" w:rsidRPr="00A317C7" w:rsidRDefault="008E701B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 w:rsidRPr="00A317C7">
              <w:rPr>
                <w:b/>
                <w:bCs/>
                <w:sz w:val="20"/>
                <w:szCs w:val="20"/>
              </w:rPr>
              <w:t>Účel dotácie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15DF" w14:textId="77777777" w:rsidR="008E701B" w:rsidRPr="00A317C7" w:rsidRDefault="008E701B" w:rsidP="008242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eur</w:t>
            </w:r>
          </w:p>
        </w:tc>
      </w:tr>
      <w:tr w:rsidR="008E701B" w:rsidRPr="00A317C7" w14:paraId="26026076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DE7E" w14:textId="362E1AE3" w:rsidR="008E701B" w:rsidRPr="00A317C7" w:rsidRDefault="00B43B02" w:rsidP="008E70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7026" w14:textId="3AB9B4EA" w:rsidR="008E701B" w:rsidRPr="008E701B" w:rsidRDefault="008E701B" w:rsidP="008E701B">
            <w:pPr>
              <w:rPr>
                <w:sz w:val="20"/>
                <w:szCs w:val="20"/>
              </w:rPr>
            </w:pPr>
            <w:r w:rsidRPr="008E701B">
              <w:rPr>
                <w:sz w:val="20"/>
                <w:szCs w:val="20"/>
              </w:rPr>
              <w:t>31924379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3C9E" w14:textId="754DA4BD" w:rsidR="008E701B" w:rsidRPr="008E701B" w:rsidRDefault="008E701B" w:rsidP="008E701B">
            <w:pPr>
              <w:rPr>
                <w:sz w:val="20"/>
                <w:szCs w:val="20"/>
              </w:rPr>
            </w:pPr>
            <w:r w:rsidRPr="008E701B">
              <w:rPr>
                <w:sz w:val="20"/>
                <w:szCs w:val="20"/>
              </w:rPr>
              <w:t>Rímskokatolícka cirkev</w:t>
            </w:r>
            <w:r w:rsidR="002B6A5D">
              <w:rPr>
                <w:sz w:val="20"/>
                <w:szCs w:val="20"/>
              </w:rPr>
              <w:t>,</w:t>
            </w:r>
            <w:r w:rsidRPr="008E701B">
              <w:rPr>
                <w:sz w:val="20"/>
                <w:szCs w:val="20"/>
              </w:rPr>
              <w:t xml:space="preserve"> </w:t>
            </w:r>
            <w:r w:rsidR="002B6A5D">
              <w:rPr>
                <w:sz w:val="20"/>
                <w:szCs w:val="20"/>
              </w:rPr>
              <w:t>f</w:t>
            </w:r>
            <w:r w:rsidRPr="008E701B">
              <w:rPr>
                <w:sz w:val="20"/>
                <w:szCs w:val="20"/>
              </w:rPr>
              <w:t xml:space="preserve">arnosť </w:t>
            </w:r>
            <w:proofErr w:type="spellStart"/>
            <w:r w:rsidRPr="008E701B">
              <w:rPr>
                <w:sz w:val="20"/>
                <w:szCs w:val="20"/>
              </w:rPr>
              <w:t>Brodno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58EF" w14:textId="57010534" w:rsidR="008E701B" w:rsidRPr="008E701B" w:rsidRDefault="008E701B" w:rsidP="008E701B">
            <w:pPr>
              <w:rPr>
                <w:sz w:val="20"/>
                <w:szCs w:val="20"/>
              </w:rPr>
            </w:pPr>
            <w:r w:rsidRPr="008E701B">
              <w:rPr>
                <w:sz w:val="20"/>
                <w:szCs w:val="20"/>
              </w:rPr>
              <w:t>Nákup stavebného materiálu na výstavbu  sociálnych zariadení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9300" w14:textId="73755CA6" w:rsidR="008E701B" w:rsidRPr="00A317C7" w:rsidRDefault="008E701B" w:rsidP="008E70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5 396</w:t>
            </w:r>
          </w:p>
        </w:tc>
      </w:tr>
      <w:tr w:rsidR="008E701B" w:rsidRPr="00A317C7" w14:paraId="1EA1CE6D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5334" w14:textId="6A5D87A9" w:rsidR="008E701B" w:rsidRPr="00A317C7" w:rsidRDefault="00B43B02" w:rsidP="008E70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BE8B" w14:textId="015E3A2C" w:rsidR="008E701B" w:rsidRPr="008E701B" w:rsidRDefault="008E701B" w:rsidP="008E701B">
            <w:pPr>
              <w:rPr>
                <w:sz w:val="20"/>
                <w:szCs w:val="20"/>
              </w:rPr>
            </w:pPr>
            <w:r w:rsidRPr="008E701B">
              <w:rPr>
                <w:sz w:val="20"/>
                <w:szCs w:val="20"/>
              </w:rPr>
              <w:t>00321613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AD5E" w14:textId="7B406E3B" w:rsidR="008E701B" w:rsidRPr="008E701B" w:rsidRDefault="00B33490" w:rsidP="008E7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8E701B" w:rsidRPr="008E701B">
              <w:rPr>
                <w:sz w:val="20"/>
                <w:szCs w:val="20"/>
              </w:rPr>
              <w:t>bec Stráňavy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4C4F1" w14:textId="1ECEF0D7" w:rsidR="008E701B" w:rsidRPr="008E701B" w:rsidRDefault="008E701B" w:rsidP="008E701B">
            <w:pPr>
              <w:rPr>
                <w:sz w:val="20"/>
                <w:szCs w:val="20"/>
              </w:rPr>
            </w:pPr>
            <w:r w:rsidRPr="008E701B">
              <w:rPr>
                <w:sz w:val="20"/>
                <w:szCs w:val="20"/>
              </w:rPr>
              <w:t>Oprava zatekajúcej strechy na telocvični pre základnú školu s materskou školou v obci Stráňavy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2A91" w14:textId="4529E017" w:rsidR="008E701B" w:rsidRPr="00A317C7" w:rsidRDefault="008E701B" w:rsidP="008E70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8E701B" w:rsidRPr="00A317C7" w14:paraId="5DC20A53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E598" w14:textId="6E00CD58" w:rsidR="008E701B" w:rsidRPr="00A317C7" w:rsidRDefault="00B43B02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C252" w14:textId="1CAB5301" w:rsidR="008E701B" w:rsidRPr="00A317C7" w:rsidRDefault="00B33490" w:rsidP="008242E3">
            <w:pPr>
              <w:rPr>
                <w:sz w:val="20"/>
                <w:szCs w:val="20"/>
              </w:rPr>
            </w:pPr>
            <w:r w:rsidRPr="00B33490">
              <w:rPr>
                <w:sz w:val="20"/>
                <w:szCs w:val="20"/>
              </w:rPr>
              <w:t>00305499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7B647" w14:textId="55080DC5" w:rsidR="008E701B" w:rsidRPr="00A317C7" w:rsidRDefault="00B33490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Jurov</w:t>
            </w:r>
            <w:r w:rsidR="009E006B">
              <w:rPr>
                <w:sz w:val="20"/>
                <w:szCs w:val="20"/>
              </w:rPr>
              <w:t>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B09C" w14:textId="3AB17DCB" w:rsidR="008E701B" w:rsidRPr="00A317C7" w:rsidRDefault="00B33490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Modernizácia zasadacej miestnosti a kuchyne na obecnom úrade v obci Jurov</w:t>
            </w:r>
            <w:r w:rsidR="009E006B">
              <w:rPr>
                <w:sz w:val="20"/>
                <w:szCs w:val="20"/>
              </w:rPr>
              <w:t>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C4363" w14:textId="10E08942" w:rsidR="008E701B" w:rsidRPr="00A317C7" w:rsidRDefault="00B33490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8E701B" w:rsidRPr="00A317C7" w14:paraId="4322599F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F86D" w14:textId="3B9A7DCE" w:rsidR="008E701B" w:rsidRPr="00A317C7" w:rsidRDefault="00B43B02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6B7B" w14:textId="3B3753F9" w:rsidR="008E701B" w:rsidRPr="00A317C7" w:rsidRDefault="00A536B0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00332372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50728" w14:textId="43684AF5" w:rsidR="008E701B" w:rsidRPr="00A317C7" w:rsidRDefault="00A536B0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Giglovce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4939" w14:textId="6679472D" w:rsidR="008E701B" w:rsidRPr="00A317C7" w:rsidRDefault="00A536B0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Odstránenie havarijnej situácie a oprava ústredného kúrenia obecného úradu a kultúrneho domu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5D251" w14:textId="53F70ACD" w:rsidR="008E701B" w:rsidRPr="00A317C7" w:rsidRDefault="00A536B0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7 000</w:t>
            </w:r>
          </w:p>
        </w:tc>
      </w:tr>
      <w:tr w:rsidR="008E701B" w:rsidRPr="00A317C7" w14:paraId="15433ABC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0DB1" w14:textId="167D498C" w:rsidR="008E701B" w:rsidRPr="00A317C7" w:rsidRDefault="00B43B02" w:rsidP="008242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0C7A" w14:textId="00DF2E79" w:rsidR="008E701B" w:rsidRPr="00A317C7" w:rsidRDefault="00A96B50" w:rsidP="008242E3">
            <w:pPr>
              <w:rPr>
                <w:sz w:val="20"/>
                <w:szCs w:val="20"/>
              </w:rPr>
            </w:pPr>
            <w:r w:rsidRPr="00A96B50">
              <w:rPr>
                <w:sz w:val="20"/>
                <w:szCs w:val="20"/>
              </w:rPr>
              <w:t>00305391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819C" w14:textId="30E07F5F" w:rsidR="008E701B" w:rsidRPr="00A317C7" w:rsidRDefault="00A96B50" w:rsidP="00824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A96B50">
              <w:rPr>
                <w:sz w:val="20"/>
                <w:szCs w:val="20"/>
              </w:rPr>
              <w:t>esto Gabčíkovo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AF69D" w14:textId="2726FB3E" w:rsidR="008E701B" w:rsidRPr="00A317C7" w:rsidRDefault="00A96B50" w:rsidP="008242E3">
            <w:pPr>
              <w:rPr>
                <w:sz w:val="20"/>
                <w:szCs w:val="20"/>
              </w:rPr>
            </w:pPr>
            <w:r w:rsidRPr="00A96B50">
              <w:rPr>
                <w:sz w:val="20"/>
                <w:szCs w:val="20"/>
              </w:rPr>
              <w:t>Rozšírenie detského ihriska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3E70A" w14:textId="4811A7B5" w:rsidR="008E701B" w:rsidRPr="00A317C7" w:rsidRDefault="00A96B50" w:rsidP="008242E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21 000</w:t>
            </w:r>
          </w:p>
        </w:tc>
      </w:tr>
      <w:tr w:rsidR="00105DFE" w:rsidRPr="00A317C7" w14:paraId="00027B23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5F4" w14:textId="6D2D0F4E" w:rsidR="00105DFE" w:rsidRDefault="00105DFE" w:rsidP="00105D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AC858" w14:textId="2A5368E8" w:rsidR="00105DFE" w:rsidRPr="00B43B02" w:rsidRDefault="00105DFE" w:rsidP="00105DFE">
            <w:pPr>
              <w:rPr>
                <w:sz w:val="20"/>
                <w:szCs w:val="20"/>
              </w:rPr>
            </w:pPr>
            <w:r w:rsidRPr="00105DFE">
              <w:rPr>
                <w:sz w:val="20"/>
                <w:szCs w:val="20"/>
              </w:rPr>
              <w:t>00305502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47C02" w14:textId="18B6AE0A" w:rsidR="00105DFE" w:rsidRPr="00B43B02" w:rsidRDefault="00105DFE" w:rsidP="00105D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Kľúčovec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640B9" w14:textId="7715ED38" w:rsidR="00105DFE" w:rsidRPr="00B43B02" w:rsidRDefault="00105DFE" w:rsidP="00105D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dopravnej infraštruktúry v obci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FDE7" w14:textId="60C697F9" w:rsidR="00105DFE" w:rsidRDefault="00105DFE" w:rsidP="00105D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20 000</w:t>
            </w:r>
          </w:p>
        </w:tc>
      </w:tr>
      <w:tr w:rsidR="00105DFE" w:rsidRPr="00A317C7" w14:paraId="655A73FB" w14:textId="77777777" w:rsidTr="008E701B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F871" w14:textId="487F8FF8" w:rsidR="00105DFE" w:rsidRPr="00A317C7" w:rsidRDefault="00105DFE" w:rsidP="00105D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7DF18" w14:textId="7C250848" w:rsidR="00105DFE" w:rsidRPr="00A317C7" w:rsidRDefault="00105DFE" w:rsidP="00105DFE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50529048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65F9B" w14:textId="4459F24A" w:rsidR="00105DFE" w:rsidRPr="00A317C7" w:rsidRDefault="00105DFE" w:rsidP="00105DFE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Klub vojenskej histórie Trnavská posádka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8683" w14:textId="1DCFBEE5" w:rsidR="00105DFE" w:rsidRPr="00A317C7" w:rsidRDefault="00105DFE" w:rsidP="00105DFE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Nákup historických uniforiem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3B2F" w14:textId="0096A3E4" w:rsidR="00105DFE" w:rsidRPr="00A317C7" w:rsidRDefault="00105DFE" w:rsidP="00105D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8 000</w:t>
            </w:r>
          </w:p>
        </w:tc>
      </w:tr>
      <w:tr w:rsidR="00105DFE" w:rsidRPr="00A317C7" w14:paraId="0D466573" w14:textId="77777777" w:rsidTr="003A23A7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CA27" w14:textId="32993FB9" w:rsidR="00105DFE" w:rsidRDefault="00105DFE" w:rsidP="00105D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D2625" w14:textId="668A294E" w:rsidR="00105DFE" w:rsidRPr="00B43B02" w:rsidRDefault="00105DFE" w:rsidP="00105DFE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00309761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D032E" w14:textId="027E4B66" w:rsidR="00105DFE" w:rsidRPr="00B43B02" w:rsidRDefault="00105DFE" w:rsidP="00105D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B43B02">
              <w:rPr>
                <w:sz w:val="20"/>
                <w:szCs w:val="20"/>
              </w:rPr>
              <w:t>bec Osusk</w:t>
            </w:r>
            <w:r>
              <w:rPr>
                <w:sz w:val="20"/>
                <w:szCs w:val="20"/>
              </w:rPr>
              <w:t>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FB5DA" w14:textId="78856279" w:rsidR="00105DFE" w:rsidRPr="00B43B02" w:rsidRDefault="00105DFE" w:rsidP="00105DFE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Rekonštrukcia chodníka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6A9A" w14:textId="345C3B01" w:rsidR="00105DFE" w:rsidRDefault="00105DFE" w:rsidP="00105D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16 000</w:t>
            </w:r>
          </w:p>
        </w:tc>
      </w:tr>
      <w:tr w:rsidR="00105DFE" w:rsidRPr="00A317C7" w14:paraId="10641A87" w14:textId="77777777" w:rsidTr="003A23A7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0472" w14:textId="59ADA77C" w:rsidR="00105DFE" w:rsidRDefault="00105DFE" w:rsidP="00105D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3DDC" w14:textId="4987BA32" w:rsidR="00105DFE" w:rsidRPr="00B43B02" w:rsidRDefault="00105DFE" w:rsidP="00105DFE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00800295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26D2" w14:textId="4E05EE8B" w:rsidR="00105DFE" w:rsidRDefault="00105DFE" w:rsidP="00105D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obec </w:t>
            </w:r>
            <w:r w:rsidRPr="00B43B02">
              <w:rPr>
                <w:sz w:val="20"/>
                <w:szCs w:val="20"/>
              </w:rPr>
              <w:t>Pusté Sady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D108B" w14:textId="79C5EF30" w:rsidR="00105DFE" w:rsidRPr="00B43B02" w:rsidRDefault="00105DFE" w:rsidP="00105DFE">
            <w:pPr>
              <w:rPr>
                <w:sz w:val="20"/>
                <w:szCs w:val="20"/>
              </w:rPr>
            </w:pPr>
            <w:r w:rsidRPr="00B43B02">
              <w:rPr>
                <w:sz w:val="20"/>
                <w:szCs w:val="20"/>
              </w:rPr>
              <w:t>Rekonštrukcia osvetlenia v obci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7E90" w14:textId="4E7C8DBA" w:rsidR="00105DFE" w:rsidRDefault="00105DFE" w:rsidP="00105DF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7 000</w:t>
            </w:r>
          </w:p>
        </w:tc>
      </w:tr>
      <w:tr w:rsidR="00886D92" w:rsidRPr="00A317C7" w14:paraId="5A5690AD" w14:textId="77777777" w:rsidTr="003A23A7">
        <w:trPr>
          <w:trHeight w:val="33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D3E1" w14:textId="77777777" w:rsidR="00886D92" w:rsidRDefault="00886D92" w:rsidP="00B43B0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A1F40" w14:textId="77777777" w:rsidR="00886D92" w:rsidRPr="009517EB" w:rsidRDefault="00886D92" w:rsidP="00B43B0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DC326" w14:textId="2FF25988" w:rsidR="00886D92" w:rsidRPr="00886D92" w:rsidRDefault="00886D92" w:rsidP="00B43B02">
            <w:pPr>
              <w:rPr>
                <w:b/>
                <w:bCs/>
                <w:sz w:val="20"/>
                <w:szCs w:val="20"/>
              </w:rPr>
            </w:pPr>
            <w:r w:rsidRPr="00886D92"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6E09" w14:textId="77777777" w:rsidR="00886D92" w:rsidRPr="009517EB" w:rsidRDefault="00886D92" w:rsidP="00B43B0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1207" w14:textId="1E00C6BC" w:rsidR="00886D92" w:rsidRDefault="00886D92" w:rsidP="00B43B0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E006B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396</w:t>
            </w:r>
          </w:p>
        </w:tc>
      </w:tr>
    </w:tbl>
    <w:p w14:paraId="613B7B94" w14:textId="77777777" w:rsidR="00D70E31" w:rsidRDefault="00D70E31" w:rsidP="002573E6">
      <w:pPr>
        <w:rPr>
          <w:bCs/>
          <w:iCs/>
        </w:rPr>
      </w:pPr>
    </w:p>
    <w:sectPr w:rsidR="00D70E31" w:rsidSect="00B545ED">
      <w:headerReference w:type="default" r:id="rId15"/>
      <w:footerReference w:type="even" r:id="rId16"/>
      <w:footerReference w:type="default" r:id="rId17"/>
      <w:pgSz w:w="11906" w:h="16838"/>
      <w:pgMar w:top="1134" w:right="113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A9CB9" w14:textId="77777777" w:rsidR="0095774A" w:rsidRDefault="0095774A">
      <w:r>
        <w:separator/>
      </w:r>
    </w:p>
  </w:endnote>
  <w:endnote w:type="continuationSeparator" w:id="0">
    <w:p w14:paraId="37D97395" w14:textId="77777777" w:rsidR="0095774A" w:rsidRDefault="0095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843F" w14:textId="77777777" w:rsidR="0095774A" w:rsidRDefault="0095774A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9864C49" w14:textId="77777777" w:rsidR="0095774A" w:rsidRDefault="0095774A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9FD20" w14:textId="0231BEA3" w:rsidR="0095774A" w:rsidRDefault="0095774A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E730AE">
      <w:rPr>
        <w:noProof/>
      </w:rPr>
      <w:t>8</w:t>
    </w:r>
    <w:r>
      <w:fldChar w:fldCharType="end"/>
    </w:r>
  </w:p>
  <w:p w14:paraId="371079EF" w14:textId="77777777" w:rsidR="0095774A" w:rsidRDefault="0095774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9347A" w14:textId="77777777" w:rsidR="0095774A" w:rsidRDefault="0095774A">
      <w:r>
        <w:separator/>
      </w:r>
    </w:p>
  </w:footnote>
  <w:footnote w:type="continuationSeparator" w:id="0">
    <w:p w14:paraId="037BA831" w14:textId="77777777" w:rsidR="0095774A" w:rsidRDefault="00957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9E676" w14:textId="77777777" w:rsidR="0095774A" w:rsidRDefault="0095774A">
    <w:pPr>
      <w:pStyle w:val="Hlavika"/>
      <w:jc w:val="center"/>
    </w:pPr>
  </w:p>
  <w:p w14:paraId="3AAB2B16" w14:textId="77777777" w:rsidR="0095774A" w:rsidRDefault="0095774A">
    <w:pPr>
      <w:pStyle w:val="Hlavika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7CB"/>
    <w:multiLevelType w:val="hybridMultilevel"/>
    <w:tmpl w:val="47DEA7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33812"/>
    <w:multiLevelType w:val="hybridMultilevel"/>
    <w:tmpl w:val="80D4D140"/>
    <w:lvl w:ilvl="0" w:tplc="041B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9D26E18"/>
    <w:multiLevelType w:val="singleLevel"/>
    <w:tmpl w:val="A73425DA"/>
    <w:lvl w:ilvl="0">
      <w:start w:val="1"/>
      <w:numFmt w:val="decimal"/>
      <w:pStyle w:val="Zkladntext"/>
      <w:lvlText w:val="(%1)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0A6E5F08"/>
    <w:multiLevelType w:val="multilevel"/>
    <w:tmpl w:val="930E2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0BDC3A33"/>
    <w:multiLevelType w:val="hybridMultilevel"/>
    <w:tmpl w:val="9684DB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1B8442D4"/>
    <w:multiLevelType w:val="multilevel"/>
    <w:tmpl w:val="F4F4F91E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21D80946"/>
    <w:multiLevelType w:val="hybridMultilevel"/>
    <w:tmpl w:val="CAA82F1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342D82"/>
    <w:multiLevelType w:val="hybridMultilevel"/>
    <w:tmpl w:val="D8DA9BF6"/>
    <w:lvl w:ilvl="0" w:tplc="91BA353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316767F4"/>
    <w:multiLevelType w:val="hybridMultilevel"/>
    <w:tmpl w:val="9258D2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64B31"/>
    <w:multiLevelType w:val="hybridMultilevel"/>
    <w:tmpl w:val="8D7E9100"/>
    <w:lvl w:ilvl="0" w:tplc="101A125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3534D"/>
    <w:multiLevelType w:val="hybridMultilevel"/>
    <w:tmpl w:val="0B18F406"/>
    <w:lvl w:ilvl="0" w:tplc="4ED83EE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48D31DC5"/>
    <w:multiLevelType w:val="multilevel"/>
    <w:tmpl w:val="2086F77A"/>
    <w:lvl w:ilvl="0">
      <w:start w:val="4"/>
      <w:numFmt w:val="upperLetter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843"/>
        </w:tabs>
        <w:ind w:left="1843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843"/>
        </w:tabs>
        <w:ind w:left="1843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665"/>
        </w:tabs>
        <w:ind w:left="3305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385"/>
        </w:tabs>
        <w:ind w:left="4025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105"/>
        </w:tabs>
        <w:ind w:left="474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825"/>
        </w:tabs>
        <w:ind w:left="546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545"/>
        </w:tabs>
        <w:ind w:left="6185" w:firstLine="0"/>
      </w:pPr>
      <w:rPr>
        <w:rFonts w:hint="default"/>
      </w:rPr>
    </w:lvl>
  </w:abstractNum>
  <w:abstractNum w:abstractNumId="13" w15:restartNumberingAfterBreak="0">
    <w:nsid w:val="50675082"/>
    <w:multiLevelType w:val="hybridMultilevel"/>
    <w:tmpl w:val="52A4F8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28495F"/>
    <w:multiLevelType w:val="hybridMultilevel"/>
    <w:tmpl w:val="8C1A6D7A"/>
    <w:lvl w:ilvl="0" w:tplc="51F815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A76E6"/>
    <w:multiLevelType w:val="multilevel"/>
    <w:tmpl w:val="5092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F5DAB"/>
    <w:multiLevelType w:val="multilevel"/>
    <w:tmpl w:val="5C5E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957430"/>
    <w:multiLevelType w:val="multilevel"/>
    <w:tmpl w:val="36245104"/>
    <w:lvl w:ilvl="0">
      <w:start w:val="1"/>
      <w:numFmt w:val="upperLetter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dpis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D27EB8"/>
    <w:multiLevelType w:val="hybridMultilevel"/>
    <w:tmpl w:val="D62285B0"/>
    <w:lvl w:ilvl="0" w:tplc="0AC0B336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7B007611"/>
    <w:multiLevelType w:val="multilevel"/>
    <w:tmpl w:val="5F7C9592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6"/>
  </w:num>
  <w:num w:numId="8">
    <w:abstractNumId w:val="17"/>
  </w:num>
  <w:num w:numId="9">
    <w:abstractNumId w:val="6"/>
  </w:num>
  <w:num w:numId="10">
    <w:abstractNumId w:val="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6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  <w:lvlOverride w:ilvl="0">
      <w:startOverride w:val="3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1"/>
  </w:num>
  <w:num w:numId="26">
    <w:abstractNumId w:val="0"/>
  </w:num>
  <w:num w:numId="27">
    <w:abstractNumId w:val="1"/>
  </w:num>
  <w:num w:numId="28">
    <w:abstractNumId w:val="19"/>
  </w:num>
  <w:num w:numId="29">
    <w:abstractNumId w:val="6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4"/>
  </w:num>
  <w:num w:numId="33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9E"/>
    <w:rsid w:val="000003CA"/>
    <w:rsid w:val="0000099D"/>
    <w:rsid w:val="00000B49"/>
    <w:rsid w:val="000010FA"/>
    <w:rsid w:val="00001A60"/>
    <w:rsid w:val="0000314B"/>
    <w:rsid w:val="000038A1"/>
    <w:rsid w:val="0000431A"/>
    <w:rsid w:val="000043E3"/>
    <w:rsid w:val="00004515"/>
    <w:rsid w:val="0000468B"/>
    <w:rsid w:val="00004AE5"/>
    <w:rsid w:val="0000559A"/>
    <w:rsid w:val="0000570E"/>
    <w:rsid w:val="00005CA2"/>
    <w:rsid w:val="00006FE5"/>
    <w:rsid w:val="00007175"/>
    <w:rsid w:val="00007347"/>
    <w:rsid w:val="00007777"/>
    <w:rsid w:val="00010AA7"/>
    <w:rsid w:val="00010CFE"/>
    <w:rsid w:val="0001196D"/>
    <w:rsid w:val="00011EA0"/>
    <w:rsid w:val="00012029"/>
    <w:rsid w:val="0001225C"/>
    <w:rsid w:val="00012465"/>
    <w:rsid w:val="00012657"/>
    <w:rsid w:val="00013F72"/>
    <w:rsid w:val="00013FF5"/>
    <w:rsid w:val="00014198"/>
    <w:rsid w:val="00014C78"/>
    <w:rsid w:val="00014DCD"/>
    <w:rsid w:val="00015461"/>
    <w:rsid w:val="0001564C"/>
    <w:rsid w:val="000159C8"/>
    <w:rsid w:val="00016F50"/>
    <w:rsid w:val="00017ACE"/>
    <w:rsid w:val="0002002C"/>
    <w:rsid w:val="00020495"/>
    <w:rsid w:val="000209F5"/>
    <w:rsid w:val="00020BB9"/>
    <w:rsid w:val="00020F2C"/>
    <w:rsid w:val="000211F7"/>
    <w:rsid w:val="00021DE4"/>
    <w:rsid w:val="00021DFB"/>
    <w:rsid w:val="000225C5"/>
    <w:rsid w:val="0002267C"/>
    <w:rsid w:val="00023E5E"/>
    <w:rsid w:val="000240C5"/>
    <w:rsid w:val="000249C0"/>
    <w:rsid w:val="00024A48"/>
    <w:rsid w:val="00024EC0"/>
    <w:rsid w:val="0002530E"/>
    <w:rsid w:val="000253A0"/>
    <w:rsid w:val="000255F5"/>
    <w:rsid w:val="00025F20"/>
    <w:rsid w:val="0002600F"/>
    <w:rsid w:val="00026637"/>
    <w:rsid w:val="0002689F"/>
    <w:rsid w:val="00026947"/>
    <w:rsid w:val="000269B2"/>
    <w:rsid w:val="0002744B"/>
    <w:rsid w:val="00027A43"/>
    <w:rsid w:val="0003032E"/>
    <w:rsid w:val="0003034C"/>
    <w:rsid w:val="00030E84"/>
    <w:rsid w:val="000312B8"/>
    <w:rsid w:val="000315E3"/>
    <w:rsid w:val="00031609"/>
    <w:rsid w:val="00031A2B"/>
    <w:rsid w:val="00031A81"/>
    <w:rsid w:val="00031AC6"/>
    <w:rsid w:val="00032713"/>
    <w:rsid w:val="00032AAB"/>
    <w:rsid w:val="000330FA"/>
    <w:rsid w:val="000332AB"/>
    <w:rsid w:val="000336CB"/>
    <w:rsid w:val="000338DD"/>
    <w:rsid w:val="000340B3"/>
    <w:rsid w:val="00034173"/>
    <w:rsid w:val="00034E63"/>
    <w:rsid w:val="0003500A"/>
    <w:rsid w:val="00035386"/>
    <w:rsid w:val="00035394"/>
    <w:rsid w:val="00036190"/>
    <w:rsid w:val="00036FFC"/>
    <w:rsid w:val="00037023"/>
    <w:rsid w:val="000403E4"/>
    <w:rsid w:val="00040D5C"/>
    <w:rsid w:val="0004182D"/>
    <w:rsid w:val="0004202E"/>
    <w:rsid w:val="00042666"/>
    <w:rsid w:val="000436AA"/>
    <w:rsid w:val="00043AD7"/>
    <w:rsid w:val="00044411"/>
    <w:rsid w:val="00044458"/>
    <w:rsid w:val="000449CD"/>
    <w:rsid w:val="00044C6D"/>
    <w:rsid w:val="0004518E"/>
    <w:rsid w:val="000458F1"/>
    <w:rsid w:val="00045900"/>
    <w:rsid w:val="00045D97"/>
    <w:rsid w:val="00045DF4"/>
    <w:rsid w:val="00046126"/>
    <w:rsid w:val="000464C1"/>
    <w:rsid w:val="0004656C"/>
    <w:rsid w:val="0004674F"/>
    <w:rsid w:val="00046B20"/>
    <w:rsid w:val="000471FA"/>
    <w:rsid w:val="000472A5"/>
    <w:rsid w:val="00047799"/>
    <w:rsid w:val="00047880"/>
    <w:rsid w:val="00047B0B"/>
    <w:rsid w:val="00047DD8"/>
    <w:rsid w:val="000500DB"/>
    <w:rsid w:val="0005050B"/>
    <w:rsid w:val="0005071D"/>
    <w:rsid w:val="00050D1B"/>
    <w:rsid w:val="00050DDC"/>
    <w:rsid w:val="000510F5"/>
    <w:rsid w:val="00051230"/>
    <w:rsid w:val="00051715"/>
    <w:rsid w:val="00051962"/>
    <w:rsid w:val="000520A2"/>
    <w:rsid w:val="00052959"/>
    <w:rsid w:val="00052A57"/>
    <w:rsid w:val="00052C6A"/>
    <w:rsid w:val="00052E4F"/>
    <w:rsid w:val="0005309E"/>
    <w:rsid w:val="00053386"/>
    <w:rsid w:val="0005394C"/>
    <w:rsid w:val="0005401B"/>
    <w:rsid w:val="000553B0"/>
    <w:rsid w:val="000557E9"/>
    <w:rsid w:val="00055D0B"/>
    <w:rsid w:val="0005629D"/>
    <w:rsid w:val="000566D5"/>
    <w:rsid w:val="00056C3F"/>
    <w:rsid w:val="0005714D"/>
    <w:rsid w:val="00057375"/>
    <w:rsid w:val="00057530"/>
    <w:rsid w:val="00057A7A"/>
    <w:rsid w:val="0006010B"/>
    <w:rsid w:val="00060D35"/>
    <w:rsid w:val="000619EA"/>
    <w:rsid w:val="00061C6B"/>
    <w:rsid w:val="00061C85"/>
    <w:rsid w:val="00061D8B"/>
    <w:rsid w:val="0006210D"/>
    <w:rsid w:val="000621F5"/>
    <w:rsid w:val="000622F1"/>
    <w:rsid w:val="00062479"/>
    <w:rsid w:val="000624B8"/>
    <w:rsid w:val="00062D98"/>
    <w:rsid w:val="0006354E"/>
    <w:rsid w:val="0006359A"/>
    <w:rsid w:val="00063D8F"/>
    <w:rsid w:val="000645DA"/>
    <w:rsid w:val="00064BE7"/>
    <w:rsid w:val="00064CE7"/>
    <w:rsid w:val="00064FF2"/>
    <w:rsid w:val="00065232"/>
    <w:rsid w:val="0006563B"/>
    <w:rsid w:val="0006655A"/>
    <w:rsid w:val="000668EA"/>
    <w:rsid w:val="00066D77"/>
    <w:rsid w:val="00066FD4"/>
    <w:rsid w:val="00067AFD"/>
    <w:rsid w:val="00067B32"/>
    <w:rsid w:val="00067F27"/>
    <w:rsid w:val="00070515"/>
    <w:rsid w:val="000707F1"/>
    <w:rsid w:val="0007090E"/>
    <w:rsid w:val="000719D9"/>
    <w:rsid w:val="00071A39"/>
    <w:rsid w:val="00071E8A"/>
    <w:rsid w:val="000726BF"/>
    <w:rsid w:val="00073830"/>
    <w:rsid w:val="00074A9F"/>
    <w:rsid w:val="000753B6"/>
    <w:rsid w:val="00075747"/>
    <w:rsid w:val="00075CB1"/>
    <w:rsid w:val="000760E3"/>
    <w:rsid w:val="00076168"/>
    <w:rsid w:val="00076414"/>
    <w:rsid w:val="000766B1"/>
    <w:rsid w:val="00076939"/>
    <w:rsid w:val="00076F5C"/>
    <w:rsid w:val="0007701B"/>
    <w:rsid w:val="0007727D"/>
    <w:rsid w:val="000806A9"/>
    <w:rsid w:val="00080B1E"/>
    <w:rsid w:val="0008115B"/>
    <w:rsid w:val="00081EEF"/>
    <w:rsid w:val="000822CA"/>
    <w:rsid w:val="00082BB3"/>
    <w:rsid w:val="00082F5A"/>
    <w:rsid w:val="00083B4F"/>
    <w:rsid w:val="00083ECF"/>
    <w:rsid w:val="00083F08"/>
    <w:rsid w:val="00083F7D"/>
    <w:rsid w:val="00083F8B"/>
    <w:rsid w:val="0008446C"/>
    <w:rsid w:val="00084F95"/>
    <w:rsid w:val="00085147"/>
    <w:rsid w:val="000853E0"/>
    <w:rsid w:val="00085405"/>
    <w:rsid w:val="00085BD9"/>
    <w:rsid w:val="00085D93"/>
    <w:rsid w:val="00085DF7"/>
    <w:rsid w:val="00085FE7"/>
    <w:rsid w:val="00086088"/>
    <w:rsid w:val="00086B07"/>
    <w:rsid w:val="00086EA4"/>
    <w:rsid w:val="00087303"/>
    <w:rsid w:val="00087946"/>
    <w:rsid w:val="00087D17"/>
    <w:rsid w:val="000902C0"/>
    <w:rsid w:val="000904DC"/>
    <w:rsid w:val="00090505"/>
    <w:rsid w:val="000910DA"/>
    <w:rsid w:val="00091EB9"/>
    <w:rsid w:val="00091FA8"/>
    <w:rsid w:val="000927E6"/>
    <w:rsid w:val="00092997"/>
    <w:rsid w:val="00092B9A"/>
    <w:rsid w:val="00092D27"/>
    <w:rsid w:val="00092F50"/>
    <w:rsid w:val="0009362F"/>
    <w:rsid w:val="00093756"/>
    <w:rsid w:val="00094D49"/>
    <w:rsid w:val="000954A9"/>
    <w:rsid w:val="000964D6"/>
    <w:rsid w:val="0009660C"/>
    <w:rsid w:val="0009669F"/>
    <w:rsid w:val="0009717D"/>
    <w:rsid w:val="0009729D"/>
    <w:rsid w:val="000973A8"/>
    <w:rsid w:val="000975E7"/>
    <w:rsid w:val="000976C8"/>
    <w:rsid w:val="00097E10"/>
    <w:rsid w:val="000A01D2"/>
    <w:rsid w:val="000A07EE"/>
    <w:rsid w:val="000A0899"/>
    <w:rsid w:val="000A09C7"/>
    <w:rsid w:val="000A09CE"/>
    <w:rsid w:val="000A12F8"/>
    <w:rsid w:val="000A14DB"/>
    <w:rsid w:val="000A18E9"/>
    <w:rsid w:val="000A217A"/>
    <w:rsid w:val="000A2359"/>
    <w:rsid w:val="000A31E6"/>
    <w:rsid w:val="000A3321"/>
    <w:rsid w:val="000A4C33"/>
    <w:rsid w:val="000A50A5"/>
    <w:rsid w:val="000A531A"/>
    <w:rsid w:val="000A542C"/>
    <w:rsid w:val="000A60E5"/>
    <w:rsid w:val="000A63CA"/>
    <w:rsid w:val="000A660E"/>
    <w:rsid w:val="000A6623"/>
    <w:rsid w:val="000A6B33"/>
    <w:rsid w:val="000A6CF0"/>
    <w:rsid w:val="000A7211"/>
    <w:rsid w:val="000A7584"/>
    <w:rsid w:val="000A7D85"/>
    <w:rsid w:val="000A7FA2"/>
    <w:rsid w:val="000B0254"/>
    <w:rsid w:val="000B0984"/>
    <w:rsid w:val="000B0B1B"/>
    <w:rsid w:val="000B11DD"/>
    <w:rsid w:val="000B1601"/>
    <w:rsid w:val="000B21BF"/>
    <w:rsid w:val="000B2AF0"/>
    <w:rsid w:val="000B31AE"/>
    <w:rsid w:val="000B35C2"/>
    <w:rsid w:val="000B39D7"/>
    <w:rsid w:val="000B3F80"/>
    <w:rsid w:val="000B41B4"/>
    <w:rsid w:val="000B45B5"/>
    <w:rsid w:val="000B492A"/>
    <w:rsid w:val="000B4E19"/>
    <w:rsid w:val="000B590B"/>
    <w:rsid w:val="000B6247"/>
    <w:rsid w:val="000B63F8"/>
    <w:rsid w:val="000B6732"/>
    <w:rsid w:val="000B69CE"/>
    <w:rsid w:val="000B7013"/>
    <w:rsid w:val="000B7311"/>
    <w:rsid w:val="000B7421"/>
    <w:rsid w:val="000B7505"/>
    <w:rsid w:val="000B7650"/>
    <w:rsid w:val="000B7B70"/>
    <w:rsid w:val="000B7EE6"/>
    <w:rsid w:val="000C0E9D"/>
    <w:rsid w:val="000C1712"/>
    <w:rsid w:val="000C1E9D"/>
    <w:rsid w:val="000C2081"/>
    <w:rsid w:val="000C2694"/>
    <w:rsid w:val="000C353D"/>
    <w:rsid w:val="000C37BD"/>
    <w:rsid w:val="000C3876"/>
    <w:rsid w:val="000C4234"/>
    <w:rsid w:val="000C451C"/>
    <w:rsid w:val="000C485F"/>
    <w:rsid w:val="000C4F64"/>
    <w:rsid w:val="000C525A"/>
    <w:rsid w:val="000C56EE"/>
    <w:rsid w:val="000C5BE0"/>
    <w:rsid w:val="000C5BE4"/>
    <w:rsid w:val="000C6BDA"/>
    <w:rsid w:val="000C6DA5"/>
    <w:rsid w:val="000C6E40"/>
    <w:rsid w:val="000C6FA4"/>
    <w:rsid w:val="000C705B"/>
    <w:rsid w:val="000C706E"/>
    <w:rsid w:val="000C7091"/>
    <w:rsid w:val="000C7474"/>
    <w:rsid w:val="000C78E2"/>
    <w:rsid w:val="000C7C42"/>
    <w:rsid w:val="000D0069"/>
    <w:rsid w:val="000D00FA"/>
    <w:rsid w:val="000D02BB"/>
    <w:rsid w:val="000D05A8"/>
    <w:rsid w:val="000D0C92"/>
    <w:rsid w:val="000D0F13"/>
    <w:rsid w:val="000D16FF"/>
    <w:rsid w:val="000D186E"/>
    <w:rsid w:val="000D1A13"/>
    <w:rsid w:val="000D1BE4"/>
    <w:rsid w:val="000D2926"/>
    <w:rsid w:val="000D346E"/>
    <w:rsid w:val="000D34C6"/>
    <w:rsid w:val="000D372D"/>
    <w:rsid w:val="000D3CF3"/>
    <w:rsid w:val="000D3D1A"/>
    <w:rsid w:val="000D3D64"/>
    <w:rsid w:val="000D40B8"/>
    <w:rsid w:val="000D4ED0"/>
    <w:rsid w:val="000D51A2"/>
    <w:rsid w:val="000D55EF"/>
    <w:rsid w:val="000D57CB"/>
    <w:rsid w:val="000D5C97"/>
    <w:rsid w:val="000D60E2"/>
    <w:rsid w:val="000D6C19"/>
    <w:rsid w:val="000D71BB"/>
    <w:rsid w:val="000D79A4"/>
    <w:rsid w:val="000D7C27"/>
    <w:rsid w:val="000D7D4C"/>
    <w:rsid w:val="000E03D8"/>
    <w:rsid w:val="000E04EF"/>
    <w:rsid w:val="000E263C"/>
    <w:rsid w:val="000E28C8"/>
    <w:rsid w:val="000E4447"/>
    <w:rsid w:val="000E517F"/>
    <w:rsid w:val="000E61CE"/>
    <w:rsid w:val="000E69DD"/>
    <w:rsid w:val="000E6C12"/>
    <w:rsid w:val="000E6CF0"/>
    <w:rsid w:val="000E6DE4"/>
    <w:rsid w:val="000E78B6"/>
    <w:rsid w:val="000F130E"/>
    <w:rsid w:val="000F1452"/>
    <w:rsid w:val="000F1BED"/>
    <w:rsid w:val="000F20AA"/>
    <w:rsid w:val="000F2274"/>
    <w:rsid w:val="000F2495"/>
    <w:rsid w:val="000F3205"/>
    <w:rsid w:val="000F3222"/>
    <w:rsid w:val="000F337B"/>
    <w:rsid w:val="000F33DB"/>
    <w:rsid w:val="000F3FB1"/>
    <w:rsid w:val="000F462F"/>
    <w:rsid w:val="000F4AA5"/>
    <w:rsid w:val="000F4AE6"/>
    <w:rsid w:val="000F4F4B"/>
    <w:rsid w:val="000F4FF6"/>
    <w:rsid w:val="000F597C"/>
    <w:rsid w:val="000F5CBD"/>
    <w:rsid w:val="000F5E83"/>
    <w:rsid w:val="000F6A72"/>
    <w:rsid w:val="000F6B9C"/>
    <w:rsid w:val="000F746C"/>
    <w:rsid w:val="0010006A"/>
    <w:rsid w:val="00100701"/>
    <w:rsid w:val="00100A51"/>
    <w:rsid w:val="00100DA7"/>
    <w:rsid w:val="0010157D"/>
    <w:rsid w:val="001015CB"/>
    <w:rsid w:val="00101AF5"/>
    <w:rsid w:val="00101D12"/>
    <w:rsid w:val="00101F2E"/>
    <w:rsid w:val="0010201C"/>
    <w:rsid w:val="001020E5"/>
    <w:rsid w:val="00102116"/>
    <w:rsid w:val="00102477"/>
    <w:rsid w:val="00102DA6"/>
    <w:rsid w:val="00103657"/>
    <w:rsid w:val="0010393B"/>
    <w:rsid w:val="00103A36"/>
    <w:rsid w:val="00103B30"/>
    <w:rsid w:val="00103D07"/>
    <w:rsid w:val="00103F97"/>
    <w:rsid w:val="00104668"/>
    <w:rsid w:val="00105132"/>
    <w:rsid w:val="00105351"/>
    <w:rsid w:val="001055D2"/>
    <w:rsid w:val="00105DEB"/>
    <w:rsid w:val="00105DFE"/>
    <w:rsid w:val="0010605E"/>
    <w:rsid w:val="00106081"/>
    <w:rsid w:val="00106306"/>
    <w:rsid w:val="00106908"/>
    <w:rsid w:val="00106B6E"/>
    <w:rsid w:val="00106D40"/>
    <w:rsid w:val="00106D8A"/>
    <w:rsid w:val="00107DB6"/>
    <w:rsid w:val="00107ED3"/>
    <w:rsid w:val="00107F1C"/>
    <w:rsid w:val="0011032B"/>
    <w:rsid w:val="001103E3"/>
    <w:rsid w:val="00110640"/>
    <w:rsid w:val="00110C55"/>
    <w:rsid w:val="00111BB2"/>
    <w:rsid w:val="001120A9"/>
    <w:rsid w:val="0011235B"/>
    <w:rsid w:val="00112613"/>
    <w:rsid w:val="00112BEA"/>
    <w:rsid w:val="00112E0C"/>
    <w:rsid w:val="00113266"/>
    <w:rsid w:val="00113C8F"/>
    <w:rsid w:val="0011456F"/>
    <w:rsid w:val="00115650"/>
    <w:rsid w:val="001163D5"/>
    <w:rsid w:val="0011696C"/>
    <w:rsid w:val="0011723D"/>
    <w:rsid w:val="00117613"/>
    <w:rsid w:val="00117861"/>
    <w:rsid w:val="00117E04"/>
    <w:rsid w:val="00117E4D"/>
    <w:rsid w:val="001200F5"/>
    <w:rsid w:val="00120290"/>
    <w:rsid w:val="001212F5"/>
    <w:rsid w:val="00121819"/>
    <w:rsid w:val="00121E94"/>
    <w:rsid w:val="00122289"/>
    <w:rsid w:val="00122322"/>
    <w:rsid w:val="001224A1"/>
    <w:rsid w:val="00122A96"/>
    <w:rsid w:val="001231B1"/>
    <w:rsid w:val="0012365E"/>
    <w:rsid w:val="00123EB3"/>
    <w:rsid w:val="00124398"/>
    <w:rsid w:val="00124441"/>
    <w:rsid w:val="0012562B"/>
    <w:rsid w:val="00125D04"/>
    <w:rsid w:val="00126579"/>
    <w:rsid w:val="001267AF"/>
    <w:rsid w:val="00126ACB"/>
    <w:rsid w:val="00126AED"/>
    <w:rsid w:val="00126B9B"/>
    <w:rsid w:val="00126E15"/>
    <w:rsid w:val="00126E5C"/>
    <w:rsid w:val="00127467"/>
    <w:rsid w:val="00127889"/>
    <w:rsid w:val="00127CCD"/>
    <w:rsid w:val="00127D68"/>
    <w:rsid w:val="001300AC"/>
    <w:rsid w:val="001303C1"/>
    <w:rsid w:val="00130981"/>
    <w:rsid w:val="00130D47"/>
    <w:rsid w:val="00130D5C"/>
    <w:rsid w:val="00130DDF"/>
    <w:rsid w:val="0013235F"/>
    <w:rsid w:val="0013272D"/>
    <w:rsid w:val="00132748"/>
    <w:rsid w:val="00132BF5"/>
    <w:rsid w:val="00132C63"/>
    <w:rsid w:val="00132FA1"/>
    <w:rsid w:val="00133485"/>
    <w:rsid w:val="00133834"/>
    <w:rsid w:val="00133A50"/>
    <w:rsid w:val="00133D26"/>
    <w:rsid w:val="00133DD1"/>
    <w:rsid w:val="001349D1"/>
    <w:rsid w:val="00135840"/>
    <w:rsid w:val="00136468"/>
    <w:rsid w:val="0013648A"/>
    <w:rsid w:val="00136794"/>
    <w:rsid w:val="00136A3E"/>
    <w:rsid w:val="00136DEB"/>
    <w:rsid w:val="00136EC5"/>
    <w:rsid w:val="00136EC7"/>
    <w:rsid w:val="00137335"/>
    <w:rsid w:val="00137848"/>
    <w:rsid w:val="00137BB5"/>
    <w:rsid w:val="00140420"/>
    <w:rsid w:val="0014045C"/>
    <w:rsid w:val="00140C53"/>
    <w:rsid w:val="00140FCB"/>
    <w:rsid w:val="001418A6"/>
    <w:rsid w:val="00142C1D"/>
    <w:rsid w:val="00142C1E"/>
    <w:rsid w:val="00142FB1"/>
    <w:rsid w:val="001433E4"/>
    <w:rsid w:val="0014369A"/>
    <w:rsid w:val="0014385B"/>
    <w:rsid w:val="001438F3"/>
    <w:rsid w:val="001444E2"/>
    <w:rsid w:val="00145E12"/>
    <w:rsid w:val="00146BDF"/>
    <w:rsid w:val="00146D36"/>
    <w:rsid w:val="00146D6E"/>
    <w:rsid w:val="00147C1A"/>
    <w:rsid w:val="00147EE3"/>
    <w:rsid w:val="00147FA5"/>
    <w:rsid w:val="00150545"/>
    <w:rsid w:val="001512AC"/>
    <w:rsid w:val="00151C90"/>
    <w:rsid w:val="0015232A"/>
    <w:rsid w:val="00152647"/>
    <w:rsid w:val="00152B42"/>
    <w:rsid w:val="00152F97"/>
    <w:rsid w:val="001535AC"/>
    <w:rsid w:val="00153683"/>
    <w:rsid w:val="001536F5"/>
    <w:rsid w:val="00153EB7"/>
    <w:rsid w:val="0015423E"/>
    <w:rsid w:val="0015498A"/>
    <w:rsid w:val="00154B32"/>
    <w:rsid w:val="00154DED"/>
    <w:rsid w:val="00154EA6"/>
    <w:rsid w:val="0015589F"/>
    <w:rsid w:val="00155FA4"/>
    <w:rsid w:val="001569CA"/>
    <w:rsid w:val="001572CC"/>
    <w:rsid w:val="00157726"/>
    <w:rsid w:val="00157AE9"/>
    <w:rsid w:val="00157F21"/>
    <w:rsid w:val="00160231"/>
    <w:rsid w:val="0016029B"/>
    <w:rsid w:val="001614C7"/>
    <w:rsid w:val="0016249B"/>
    <w:rsid w:val="00162C36"/>
    <w:rsid w:val="0016363A"/>
    <w:rsid w:val="00163D0E"/>
    <w:rsid w:val="00163E92"/>
    <w:rsid w:val="0016425A"/>
    <w:rsid w:val="00164AEF"/>
    <w:rsid w:val="00164E78"/>
    <w:rsid w:val="00165598"/>
    <w:rsid w:val="00165DD4"/>
    <w:rsid w:val="0016655A"/>
    <w:rsid w:val="00166A1D"/>
    <w:rsid w:val="00166A1E"/>
    <w:rsid w:val="00166A6A"/>
    <w:rsid w:val="00166C96"/>
    <w:rsid w:val="00166DD3"/>
    <w:rsid w:val="00166DE5"/>
    <w:rsid w:val="00167279"/>
    <w:rsid w:val="001702CC"/>
    <w:rsid w:val="00170E9D"/>
    <w:rsid w:val="00170F44"/>
    <w:rsid w:val="001711C0"/>
    <w:rsid w:val="00171621"/>
    <w:rsid w:val="00171BE3"/>
    <w:rsid w:val="00171CEB"/>
    <w:rsid w:val="001720C4"/>
    <w:rsid w:val="001721F0"/>
    <w:rsid w:val="0017361C"/>
    <w:rsid w:val="00173DC8"/>
    <w:rsid w:val="0017422E"/>
    <w:rsid w:val="001755F0"/>
    <w:rsid w:val="001756F6"/>
    <w:rsid w:val="00175E67"/>
    <w:rsid w:val="001761AC"/>
    <w:rsid w:val="0017643F"/>
    <w:rsid w:val="001771C9"/>
    <w:rsid w:val="00180050"/>
    <w:rsid w:val="00180066"/>
    <w:rsid w:val="001803A2"/>
    <w:rsid w:val="00180508"/>
    <w:rsid w:val="00180FD2"/>
    <w:rsid w:val="001815A1"/>
    <w:rsid w:val="00181D60"/>
    <w:rsid w:val="00181F99"/>
    <w:rsid w:val="00181FBE"/>
    <w:rsid w:val="001821B7"/>
    <w:rsid w:val="00182230"/>
    <w:rsid w:val="00182630"/>
    <w:rsid w:val="00183A86"/>
    <w:rsid w:val="001843B2"/>
    <w:rsid w:val="0018453C"/>
    <w:rsid w:val="001849B4"/>
    <w:rsid w:val="00184ED8"/>
    <w:rsid w:val="00185143"/>
    <w:rsid w:val="00185305"/>
    <w:rsid w:val="00185986"/>
    <w:rsid w:val="00185B07"/>
    <w:rsid w:val="001867A5"/>
    <w:rsid w:val="001867CE"/>
    <w:rsid w:val="0018680E"/>
    <w:rsid w:val="00186FDD"/>
    <w:rsid w:val="00187001"/>
    <w:rsid w:val="00187262"/>
    <w:rsid w:val="00187954"/>
    <w:rsid w:val="00187AE2"/>
    <w:rsid w:val="00187D73"/>
    <w:rsid w:val="00190E73"/>
    <w:rsid w:val="00191623"/>
    <w:rsid w:val="0019259C"/>
    <w:rsid w:val="0019292B"/>
    <w:rsid w:val="00192ED0"/>
    <w:rsid w:val="00193150"/>
    <w:rsid w:val="00193421"/>
    <w:rsid w:val="00193DD9"/>
    <w:rsid w:val="00194376"/>
    <w:rsid w:val="001946E6"/>
    <w:rsid w:val="0019479E"/>
    <w:rsid w:val="001947B6"/>
    <w:rsid w:val="0019493E"/>
    <w:rsid w:val="00194FBC"/>
    <w:rsid w:val="001950ED"/>
    <w:rsid w:val="001953B2"/>
    <w:rsid w:val="00195440"/>
    <w:rsid w:val="00195826"/>
    <w:rsid w:val="001968CD"/>
    <w:rsid w:val="001969C6"/>
    <w:rsid w:val="00196E13"/>
    <w:rsid w:val="00197EB2"/>
    <w:rsid w:val="001A0147"/>
    <w:rsid w:val="001A0419"/>
    <w:rsid w:val="001A05C5"/>
    <w:rsid w:val="001A06B8"/>
    <w:rsid w:val="001A0CE3"/>
    <w:rsid w:val="001A0F37"/>
    <w:rsid w:val="001A1CA3"/>
    <w:rsid w:val="001A20DD"/>
    <w:rsid w:val="001A2150"/>
    <w:rsid w:val="001A28E4"/>
    <w:rsid w:val="001A2E9E"/>
    <w:rsid w:val="001A3186"/>
    <w:rsid w:val="001A4478"/>
    <w:rsid w:val="001A44DE"/>
    <w:rsid w:val="001A4B8D"/>
    <w:rsid w:val="001A4FD9"/>
    <w:rsid w:val="001A5544"/>
    <w:rsid w:val="001A6434"/>
    <w:rsid w:val="001A65D0"/>
    <w:rsid w:val="001A684A"/>
    <w:rsid w:val="001A69E7"/>
    <w:rsid w:val="001A6A77"/>
    <w:rsid w:val="001A6B5F"/>
    <w:rsid w:val="001A7157"/>
    <w:rsid w:val="001A734C"/>
    <w:rsid w:val="001A7569"/>
    <w:rsid w:val="001A7DB3"/>
    <w:rsid w:val="001A7DB4"/>
    <w:rsid w:val="001A7E8A"/>
    <w:rsid w:val="001B0A89"/>
    <w:rsid w:val="001B0B3A"/>
    <w:rsid w:val="001B0D90"/>
    <w:rsid w:val="001B12FA"/>
    <w:rsid w:val="001B1743"/>
    <w:rsid w:val="001B1991"/>
    <w:rsid w:val="001B1AB4"/>
    <w:rsid w:val="001B1DCA"/>
    <w:rsid w:val="001B2653"/>
    <w:rsid w:val="001B2DE2"/>
    <w:rsid w:val="001B459E"/>
    <w:rsid w:val="001B51D7"/>
    <w:rsid w:val="001B54F9"/>
    <w:rsid w:val="001B5EE0"/>
    <w:rsid w:val="001B6592"/>
    <w:rsid w:val="001B6CB1"/>
    <w:rsid w:val="001B72BD"/>
    <w:rsid w:val="001B7655"/>
    <w:rsid w:val="001B7786"/>
    <w:rsid w:val="001C1119"/>
    <w:rsid w:val="001C1993"/>
    <w:rsid w:val="001C1CE7"/>
    <w:rsid w:val="001C1F69"/>
    <w:rsid w:val="001C1FFF"/>
    <w:rsid w:val="001C2567"/>
    <w:rsid w:val="001C25D1"/>
    <w:rsid w:val="001C2759"/>
    <w:rsid w:val="001C2860"/>
    <w:rsid w:val="001C2CF6"/>
    <w:rsid w:val="001C2D7F"/>
    <w:rsid w:val="001C339C"/>
    <w:rsid w:val="001C3442"/>
    <w:rsid w:val="001C3C5E"/>
    <w:rsid w:val="001C3FC4"/>
    <w:rsid w:val="001C45E2"/>
    <w:rsid w:val="001C5288"/>
    <w:rsid w:val="001C59BC"/>
    <w:rsid w:val="001C5FBA"/>
    <w:rsid w:val="001C63F5"/>
    <w:rsid w:val="001C679E"/>
    <w:rsid w:val="001C6CCB"/>
    <w:rsid w:val="001D029F"/>
    <w:rsid w:val="001D0CAA"/>
    <w:rsid w:val="001D21B9"/>
    <w:rsid w:val="001D2C2F"/>
    <w:rsid w:val="001D2CA9"/>
    <w:rsid w:val="001D2E46"/>
    <w:rsid w:val="001D2F0D"/>
    <w:rsid w:val="001D3387"/>
    <w:rsid w:val="001D358A"/>
    <w:rsid w:val="001D3AD7"/>
    <w:rsid w:val="001D3FE0"/>
    <w:rsid w:val="001D3FF4"/>
    <w:rsid w:val="001D4296"/>
    <w:rsid w:val="001D438B"/>
    <w:rsid w:val="001D49B8"/>
    <w:rsid w:val="001D505A"/>
    <w:rsid w:val="001D594D"/>
    <w:rsid w:val="001D5E0B"/>
    <w:rsid w:val="001D61BD"/>
    <w:rsid w:val="001D7255"/>
    <w:rsid w:val="001D7531"/>
    <w:rsid w:val="001D7E06"/>
    <w:rsid w:val="001E03BE"/>
    <w:rsid w:val="001E0539"/>
    <w:rsid w:val="001E0E89"/>
    <w:rsid w:val="001E14C0"/>
    <w:rsid w:val="001E1DD2"/>
    <w:rsid w:val="001E1EEE"/>
    <w:rsid w:val="001E251E"/>
    <w:rsid w:val="001E2598"/>
    <w:rsid w:val="001E2DFF"/>
    <w:rsid w:val="001E3004"/>
    <w:rsid w:val="001E37D2"/>
    <w:rsid w:val="001E3A31"/>
    <w:rsid w:val="001E3CA8"/>
    <w:rsid w:val="001E3CC9"/>
    <w:rsid w:val="001E3E58"/>
    <w:rsid w:val="001E469E"/>
    <w:rsid w:val="001E4961"/>
    <w:rsid w:val="001E4A4C"/>
    <w:rsid w:val="001E525B"/>
    <w:rsid w:val="001E53A4"/>
    <w:rsid w:val="001E6018"/>
    <w:rsid w:val="001E61D9"/>
    <w:rsid w:val="001E6971"/>
    <w:rsid w:val="001E763A"/>
    <w:rsid w:val="001E7C30"/>
    <w:rsid w:val="001E7C36"/>
    <w:rsid w:val="001F0614"/>
    <w:rsid w:val="001F0766"/>
    <w:rsid w:val="001F0B5E"/>
    <w:rsid w:val="001F0C73"/>
    <w:rsid w:val="001F11E0"/>
    <w:rsid w:val="001F1385"/>
    <w:rsid w:val="001F1421"/>
    <w:rsid w:val="001F1596"/>
    <w:rsid w:val="001F1CCC"/>
    <w:rsid w:val="001F1D5A"/>
    <w:rsid w:val="001F2902"/>
    <w:rsid w:val="001F362A"/>
    <w:rsid w:val="001F3A6D"/>
    <w:rsid w:val="001F3E11"/>
    <w:rsid w:val="001F419D"/>
    <w:rsid w:val="001F464B"/>
    <w:rsid w:val="001F46D6"/>
    <w:rsid w:val="001F479E"/>
    <w:rsid w:val="001F481E"/>
    <w:rsid w:val="001F5240"/>
    <w:rsid w:val="001F5A98"/>
    <w:rsid w:val="001F682F"/>
    <w:rsid w:val="001F6C62"/>
    <w:rsid w:val="001F6D59"/>
    <w:rsid w:val="001F6E00"/>
    <w:rsid w:val="001F7394"/>
    <w:rsid w:val="001F7784"/>
    <w:rsid w:val="001F7B03"/>
    <w:rsid w:val="001F7BB3"/>
    <w:rsid w:val="002002E9"/>
    <w:rsid w:val="00200EF4"/>
    <w:rsid w:val="002010B1"/>
    <w:rsid w:val="002015A9"/>
    <w:rsid w:val="00201A33"/>
    <w:rsid w:val="00201D3A"/>
    <w:rsid w:val="00202FE8"/>
    <w:rsid w:val="002033C4"/>
    <w:rsid w:val="00203676"/>
    <w:rsid w:val="00203DF3"/>
    <w:rsid w:val="002052F2"/>
    <w:rsid w:val="002054FA"/>
    <w:rsid w:val="002055C0"/>
    <w:rsid w:val="00205B25"/>
    <w:rsid w:val="00206A97"/>
    <w:rsid w:val="00206D31"/>
    <w:rsid w:val="0020763E"/>
    <w:rsid w:val="002078A3"/>
    <w:rsid w:val="00207AD2"/>
    <w:rsid w:val="00207C82"/>
    <w:rsid w:val="00210499"/>
    <w:rsid w:val="00210B3C"/>
    <w:rsid w:val="002110F4"/>
    <w:rsid w:val="0021136D"/>
    <w:rsid w:val="0021168B"/>
    <w:rsid w:val="00211AFC"/>
    <w:rsid w:val="00211B35"/>
    <w:rsid w:val="00211C35"/>
    <w:rsid w:val="00211C41"/>
    <w:rsid w:val="00212083"/>
    <w:rsid w:val="0021239D"/>
    <w:rsid w:val="002125BA"/>
    <w:rsid w:val="00212CDB"/>
    <w:rsid w:val="002137D8"/>
    <w:rsid w:val="002144A2"/>
    <w:rsid w:val="00214A3B"/>
    <w:rsid w:val="00214C36"/>
    <w:rsid w:val="002151AA"/>
    <w:rsid w:val="00215314"/>
    <w:rsid w:val="00215690"/>
    <w:rsid w:val="00215E7A"/>
    <w:rsid w:val="00216178"/>
    <w:rsid w:val="00216279"/>
    <w:rsid w:val="002166EE"/>
    <w:rsid w:val="002171F6"/>
    <w:rsid w:val="002172A8"/>
    <w:rsid w:val="00217441"/>
    <w:rsid w:val="00217BA8"/>
    <w:rsid w:val="00217C88"/>
    <w:rsid w:val="0022011B"/>
    <w:rsid w:val="0022017E"/>
    <w:rsid w:val="002204F5"/>
    <w:rsid w:val="0022057F"/>
    <w:rsid w:val="00220767"/>
    <w:rsid w:val="002207B1"/>
    <w:rsid w:val="00221030"/>
    <w:rsid w:val="002210A7"/>
    <w:rsid w:val="0022181A"/>
    <w:rsid w:val="00221BDB"/>
    <w:rsid w:val="0022200C"/>
    <w:rsid w:val="00222471"/>
    <w:rsid w:val="00222EA2"/>
    <w:rsid w:val="00223607"/>
    <w:rsid w:val="00223A28"/>
    <w:rsid w:val="00223A62"/>
    <w:rsid w:val="00223DC6"/>
    <w:rsid w:val="002241BA"/>
    <w:rsid w:val="00224236"/>
    <w:rsid w:val="0022423A"/>
    <w:rsid w:val="002245F1"/>
    <w:rsid w:val="002247AD"/>
    <w:rsid w:val="00224892"/>
    <w:rsid w:val="00224CF6"/>
    <w:rsid w:val="00224E29"/>
    <w:rsid w:val="002256A0"/>
    <w:rsid w:val="002257DC"/>
    <w:rsid w:val="00225F25"/>
    <w:rsid w:val="00226759"/>
    <w:rsid w:val="002272C2"/>
    <w:rsid w:val="002274D5"/>
    <w:rsid w:val="00227557"/>
    <w:rsid w:val="00230E0B"/>
    <w:rsid w:val="00230E7C"/>
    <w:rsid w:val="00231372"/>
    <w:rsid w:val="0023240E"/>
    <w:rsid w:val="00232699"/>
    <w:rsid w:val="0023274F"/>
    <w:rsid w:val="00232D88"/>
    <w:rsid w:val="00232EEA"/>
    <w:rsid w:val="0023360E"/>
    <w:rsid w:val="0023367C"/>
    <w:rsid w:val="00233BAA"/>
    <w:rsid w:val="00233F2C"/>
    <w:rsid w:val="00234679"/>
    <w:rsid w:val="00234A46"/>
    <w:rsid w:val="00234C85"/>
    <w:rsid w:val="00234E00"/>
    <w:rsid w:val="00234E50"/>
    <w:rsid w:val="00234FCB"/>
    <w:rsid w:val="0023502C"/>
    <w:rsid w:val="002352DD"/>
    <w:rsid w:val="002355BF"/>
    <w:rsid w:val="00236191"/>
    <w:rsid w:val="00237A17"/>
    <w:rsid w:val="00237E48"/>
    <w:rsid w:val="002406E4"/>
    <w:rsid w:val="00241274"/>
    <w:rsid w:val="0024148F"/>
    <w:rsid w:val="00242372"/>
    <w:rsid w:val="0024257E"/>
    <w:rsid w:val="00242C71"/>
    <w:rsid w:val="00243055"/>
    <w:rsid w:val="00243D2C"/>
    <w:rsid w:val="0024417D"/>
    <w:rsid w:val="00244453"/>
    <w:rsid w:val="0024498B"/>
    <w:rsid w:val="00244F1B"/>
    <w:rsid w:val="00244F62"/>
    <w:rsid w:val="00245155"/>
    <w:rsid w:val="0024519F"/>
    <w:rsid w:val="002452FF"/>
    <w:rsid w:val="00245765"/>
    <w:rsid w:val="0024583F"/>
    <w:rsid w:val="00245BDC"/>
    <w:rsid w:val="00246009"/>
    <w:rsid w:val="00246D9E"/>
    <w:rsid w:val="00247091"/>
    <w:rsid w:val="002501A7"/>
    <w:rsid w:val="00250F55"/>
    <w:rsid w:val="002516F1"/>
    <w:rsid w:val="00252335"/>
    <w:rsid w:val="00252B02"/>
    <w:rsid w:val="00252F21"/>
    <w:rsid w:val="0025375E"/>
    <w:rsid w:val="00253A3C"/>
    <w:rsid w:val="00253E19"/>
    <w:rsid w:val="00254911"/>
    <w:rsid w:val="00254EFF"/>
    <w:rsid w:val="00255045"/>
    <w:rsid w:val="002554CF"/>
    <w:rsid w:val="0025587D"/>
    <w:rsid w:val="002559D7"/>
    <w:rsid w:val="00255A00"/>
    <w:rsid w:val="00255BB1"/>
    <w:rsid w:val="00256659"/>
    <w:rsid w:val="002567DC"/>
    <w:rsid w:val="002570FB"/>
    <w:rsid w:val="002573E6"/>
    <w:rsid w:val="00257595"/>
    <w:rsid w:val="00257E54"/>
    <w:rsid w:val="00260084"/>
    <w:rsid w:val="002600C2"/>
    <w:rsid w:val="00260B0E"/>
    <w:rsid w:val="00260D80"/>
    <w:rsid w:val="002615E5"/>
    <w:rsid w:val="0026164B"/>
    <w:rsid w:val="00261B04"/>
    <w:rsid w:val="00261C06"/>
    <w:rsid w:val="0026245C"/>
    <w:rsid w:val="00262A56"/>
    <w:rsid w:val="00262CA9"/>
    <w:rsid w:val="00262D56"/>
    <w:rsid w:val="00262F56"/>
    <w:rsid w:val="00263BB1"/>
    <w:rsid w:val="00263D2C"/>
    <w:rsid w:val="00264028"/>
    <w:rsid w:val="002641C7"/>
    <w:rsid w:val="002643F7"/>
    <w:rsid w:val="00264515"/>
    <w:rsid w:val="00264548"/>
    <w:rsid w:val="002646E8"/>
    <w:rsid w:val="0026489D"/>
    <w:rsid w:val="0026499C"/>
    <w:rsid w:val="00264E0F"/>
    <w:rsid w:val="00264E41"/>
    <w:rsid w:val="002652AD"/>
    <w:rsid w:val="002659AC"/>
    <w:rsid w:val="00265CE5"/>
    <w:rsid w:val="0026613A"/>
    <w:rsid w:val="0026615D"/>
    <w:rsid w:val="0026653C"/>
    <w:rsid w:val="002669ED"/>
    <w:rsid w:val="00267786"/>
    <w:rsid w:val="00267B9B"/>
    <w:rsid w:val="002702AB"/>
    <w:rsid w:val="002708D9"/>
    <w:rsid w:val="00270AEF"/>
    <w:rsid w:val="00271E74"/>
    <w:rsid w:val="00273B04"/>
    <w:rsid w:val="00273B8E"/>
    <w:rsid w:val="00273C18"/>
    <w:rsid w:val="00274042"/>
    <w:rsid w:val="0027449C"/>
    <w:rsid w:val="002744A4"/>
    <w:rsid w:val="0027491F"/>
    <w:rsid w:val="00274CA6"/>
    <w:rsid w:val="0027562D"/>
    <w:rsid w:val="0027654A"/>
    <w:rsid w:val="0027667E"/>
    <w:rsid w:val="00276D4A"/>
    <w:rsid w:val="00276E33"/>
    <w:rsid w:val="002770B9"/>
    <w:rsid w:val="002770E1"/>
    <w:rsid w:val="002774F2"/>
    <w:rsid w:val="0027753D"/>
    <w:rsid w:val="00277748"/>
    <w:rsid w:val="002778C8"/>
    <w:rsid w:val="002779F7"/>
    <w:rsid w:val="00277B65"/>
    <w:rsid w:val="00277D4F"/>
    <w:rsid w:val="002807C4"/>
    <w:rsid w:val="00280E96"/>
    <w:rsid w:val="002810DA"/>
    <w:rsid w:val="00281267"/>
    <w:rsid w:val="00281CB7"/>
    <w:rsid w:val="002823E0"/>
    <w:rsid w:val="00282B82"/>
    <w:rsid w:val="0028327C"/>
    <w:rsid w:val="002833A7"/>
    <w:rsid w:val="00283823"/>
    <w:rsid w:val="00284774"/>
    <w:rsid w:val="002849B5"/>
    <w:rsid w:val="00284ADF"/>
    <w:rsid w:val="0028505D"/>
    <w:rsid w:val="002858AD"/>
    <w:rsid w:val="00285FF9"/>
    <w:rsid w:val="00286B3E"/>
    <w:rsid w:val="00286CBD"/>
    <w:rsid w:val="002870F6"/>
    <w:rsid w:val="00287BC1"/>
    <w:rsid w:val="00287D41"/>
    <w:rsid w:val="00290F7A"/>
    <w:rsid w:val="00290FD7"/>
    <w:rsid w:val="00291257"/>
    <w:rsid w:val="00291EC0"/>
    <w:rsid w:val="00291FD6"/>
    <w:rsid w:val="002924B8"/>
    <w:rsid w:val="00292E24"/>
    <w:rsid w:val="00292E5B"/>
    <w:rsid w:val="00293312"/>
    <w:rsid w:val="00293332"/>
    <w:rsid w:val="002939C8"/>
    <w:rsid w:val="00294070"/>
    <w:rsid w:val="0029427D"/>
    <w:rsid w:val="00294442"/>
    <w:rsid w:val="002944CD"/>
    <w:rsid w:val="002948BD"/>
    <w:rsid w:val="00294B18"/>
    <w:rsid w:val="00295D5A"/>
    <w:rsid w:val="0029633A"/>
    <w:rsid w:val="00296790"/>
    <w:rsid w:val="00296B20"/>
    <w:rsid w:val="00296BE3"/>
    <w:rsid w:val="002970F2"/>
    <w:rsid w:val="00297719"/>
    <w:rsid w:val="00297A81"/>
    <w:rsid w:val="00297B9A"/>
    <w:rsid w:val="00297BFD"/>
    <w:rsid w:val="00297EAE"/>
    <w:rsid w:val="00297F41"/>
    <w:rsid w:val="002A072B"/>
    <w:rsid w:val="002A0762"/>
    <w:rsid w:val="002A0943"/>
    <w:rsid w:val="002A18D5"/>
    <w:rsid w:val="002A191A"/>
    <w:rsid w:val="002A1A44"/>
    <w:rsid w:val="002A1C6C"/>
    <w:rsid w:val="002A2B08"/>
    <w:rsid w:val="002A3AE8"/>
    <w:rsid w:val="002A4DFE"/>
    <w:rsid w:val="002A50CB"/>
    <w:rsid w:val="002A5183"/>
    <w:rsid w:val="002A548C"/>
    <w:rsid w:val="002A5805"/>
    <w:rsid w:val="002A5943"/>
    <w:rsid w:val="002A5C9A"/>
    <w:rsid w:val="002A68DF"/>
    <w:rsid w:val="002A73C9"/>
    <w:rsid w:val="002B0B18"/>
    <w:rsid w:val="002B0E2A"/>
    <w:rsid w:val="002B1F9F"/>
    <w:rsid w:val="002B22EE"/>
    <w:rsid w:val="002B288C"/>
    <w:rsid w:val="002B4188"/>
    <w:rsid w:val="002B488B"/>
    <w:rsid w:val="002B4BF2"/>
    <w:rsid w:val="002B4FCC"/>
    <w:rsid w:val="002B510C"/>
    <w:rsid w:val="002B56F2"/>
    <w:rsid w:val="002B59E1"/>
    <w:rsid w:val="002B5A2A"/>
    <w:rsid w:val="002B5DC7"/>
    <w:rsid w:val="002B5DF1"/>
    <w:rsid w:val="002B62D9"/>
    <w:rsid w:val="002B6696"/>
    <w:rsid w:val="002B67E4"/>
    <w:rsid w:val="002B6A5D"/>
    <w:rsid w:val="002B6F99"/>
    <w:rsid w:val="002B7086"/>
    <w:rsid w:val="002B70CD"/>
    <w:rsid w:val="002B7207"/>
    <w:rsid w:val="002B7512"/>
    <w:rsid w:val="002B79A6"/>
    <w:rsid w:val="002B7AB2"/>
    <w:rsid w:val="002B7DE2"/>
    <w:rsid w:val="002C1048"/>
    <w:rsid w:val="002C1A70"/>
    <w:rsid w:val="002C2137"/>
    <w:rsid w:val="002C250F"/>
    <w:rsid w:val="002C2694"/>
    <w:rsid w:val="002C293D"/>
    <w:rsid w:val="002C2978"/>
    <w:rsid w:val="002C2F47"/>
    <w:rsid w:val="002C3503"/>
    <w:rsid w:val="002C35A8"/>
    <w:rsid w:val="002C3C38"/>
    <w:rsid w:val="002C4131"/>
    <w:rsid w:val="002C4505"/>
    <w:rsid w:val="002C4848"/>
    <w:rsid w:val="002C4C09"/>
    <w:rsid w:val="002C4F8F"/>
    <w:rsid w:val="002C513F"/>
    <w:rsid w:val="002C531C"/>
    <w:rsid w:val="002C58FD"/>
    <w:rsid w:val="002C59A1"/>
    <w:rsid w:val="002C5FC5"/>
    <w:rsid w:val="002C6005"/>
    <w:rsid w:val="002C61F4"/>
    <w:rsid w:val="002C64DE"/>
    <w:rsid w:val="002C662D"/>
    <w:rsid w:val="002C7180"/>
    <w:rsid w:val="002C7E01"/>
    <w:rsid w:val="002C7F33"/>
    <w:rsid w:val="002D07F1"/>
    <w:rsid w:val="002D0D13"/>
    <w:rsid w:val="002D0F9B"/>
    <w:rsid w:val="002D286D"/>
    <w:rsid w:val="002D2A4A"/>
    <w:rsid w:val="002D2A8B"/>
    <w:rsid w:val="002D3EB6"/>
    <w:rsid w:val="002D3FAA"/>
    <w:rsid w:val="002D3FF8"/>
    <w:rsid w:val="002D4039"/>
    <w:rsid w:val="002D42A1"/>
    <w:rsid w:val="002D5106"/>
    <w:rsid w:val="002D5184"/>
    <w:rsid w:val="002D6191"/>
    <w:rsid w:val="002D692E"/>
    <w:rsid w:val="002D6A15"/>
    <w:rsid w:val="002D72BF"/>
    <w:rsid w:val="002D7981"/>
    <w:rsid w:val="002D7C0D"/>
    <w:rsid w:val="002E0109"/>
    <w:rsid w:val="002E044B"/>
    <w:rsid w:val="002E0A1B"/>
    <w:rsid w:val="002E0B53"/>
    <w:rsid w:val="002E1070"/>
    <w:rsid w:val="002E14C8"/>
    <w:rsid w:val="002E15C6"/>
    <w:rsid w:val="002E216E"/>
    <w:rsid w:val="002E2C53"/>
    <w:rsid w:val="002E379E"/>
    <w:rsid w:val="002E3C3D"/>
    <w:rsid w:val="002E40CD"/>
    <w:rsid w:val="002E42FF"/>
    <w:rsid w:val="002E4B96"/>
    <w:rsid w:val="002E5D6B"/>
    <w:rsid w:val="002E6373"/>
    <w:rsid w:val="002E673A"/>
    <w:rsid w:val="002E6875"/>
    <w:rsid w:val="002E75C5"/>
    <w:rsid w:val="002E7CDD"/>
    <w:rsid w:val="002F02C9"/>
    <w:rsid w:val="002F132C"/>
    <w:rsid w:val="002F13DC"/>
    <w:rsid w:val="002F14BB"/>
    <w:rsid w:val="002F167E"/>
    <w:rsid w:val="002F17D4"/>
    <w:rsid w:val="002F1863"/>
    <w:rsid w:val="002F2917"/>
    <w:rsid w:val="002F3276"/>
    <w:rsid w:val="002F3622"/>
    <w:rsid w:val="002F3829"/>
    <w:rsid w:val="002F3D63"/>
    <w:rsid w:val="002F404B"/>
    <w:rsid w:val="002F4627"/>
    <w:rsid w:val="002F4ED9"/>
    <w:rsid w:val="002F4F7F"/>
    <w:rsid w:val="002F51A7"/>
    <w:rsid w:val="002F59C8"/>
    <w:rsid w:val="002F6E07"/>
    <w:rsid w:val="002F6E75"/>
    <w:rsid w:val="002F6F2A"/>
    <w:rsid w:val="002F6F62"/>
    <w:rsid w:val="002F7298"/>
    <w:rsid w:val="002F7484"/>
    <w:rsid w:val="0030018C"/>
    <w:rsid w:val="00300C8B"/>
    <w:rsid w:val="00300E59"/>
    <w:rsid w:val="00300F5B"/>
    <w:rsid w:val="003012D9"/>
    <w:rsid w:val="0030197B"/>
    <w:rsid w:val="0030272A"/>
    <w:rsid w:val="00302B9C"/>
    <w:rsid w:val="00302D31"/>
    <w:rsid w:val="00302D44"/>
    <w:rsid w:val="00302F75"/>
    <w:rsid w:val="00302FF0"/>
    <w:rsid w:val="00303A55"/>
    <w:rsid w:val="003045E9"/>
    <w:rsid w:val="0030471C"/>
    <w:rsid w:val="00304C66"/>
    <w:rsid w:val="00305115"/>
    <w:rsid w:val="003053CC"/>
    <w:rsid w:val="0030541A"/>
    <w:rsid w:val="00305772"/>
    <w:rsid w:val="00305803"/>
    <w:rsid w:val="0030583C"/>
    <w:rsid w:val="00305968"/>
    <w:rsid w:val="00305B8D"/>
    <w:rsid w:val="00305D06"/>
    <w:rsid w:val="00305FA6"/>
    <w:rsid w:val="003060E0"/>
    <w:rsid w:val="0030637C"/>
    <w:rsid w:val="003067EA"/>
    <w:rsid w:val="003068F8"/>
    <w:rsid w:val="00306BCF"/>
    <w:rsid w:val="00307AC3"/>
    <w:rsid w:val="00307BA5"/>
    <w:rsid w:val="00307BF8"/>
    <w:rsid w:val="00307C08"/>
    <w:rsid w:val="00307E30"/>
    <w:rsid w:val="00310BBC"/>
    <w:rsid w:val="00311F9F"/>
    <w:rsid w:val="0031322D"/>
    <w:rsid w:val="00313631"/>
    <w:rsid w:val="0031387B"/>
    <w:rsid w:val="00313CFF"/>
    <w:rsid w:val="00313D18"/>
    <w:rsid w:val="00313EF3"/>
    <w:rsid w:val="003145AE"/>
    <w:rsid w:val="00315CC3"/>
    <w:rsid w:val="003163BE"/>
    <w:rsid w:val="00316543"/>
    <w:rsid w:val="0031675A"/>
    <w:rsid w:val="00317B64"/>
    <w:rsid w:val="00317D4F"/>
    <w:rsid w:val="00320410"/>
    <w:rsid w:val="00320AA4"/>
    <w:rsid w:val="00321348"/>
    <w:rsid w:val="00321497"/>
    <w:rsid w:val="00321A24"/>
    <w:rsid w:val="00321E5E"/>
    <w:rsid w:val="00322B3D"/>
    <w:rsid w:val="00322CCE"/>
    <w:rsid w:val="003232CB"/>
    <w:rsid w:val="00323B06"/>
    <w:rsid w:val="00324AC2"/>
    <w:rsid w:val="00324E8D"/>
    <w:rsid w:val="00325BEE"/>
    <w:rsid w:val="00326180"/>
    <w:rsid w:val="00326D82"/>
    <w:rsid w:val="00326F0A"/>
    <w:rsid w:val="00326F4F"/>
    <w:rsid w:val="0032705A"/>
    <w:rsid w:val="00327126"/>
    <w:rsid w:val="00327173"/>
    <w:rsid w:val="00327203"/>
    <w:rsid w:val="00327634"/>
    <w:rsid w:val="00327737"/>
    <w:rsid w:val="00327800"/>
    <w:rsid w:val="003305C8"/>
    <w:rsid w:val="00331A7A"/>
    <w:rsid w:val="00331B2D"/>
    <w:rsid w:val="00331EA0"/>
    <w:rsid w:val="00332742"/>
    <w:rsid w:val="00332DCA"/>
    <w:rsid w:val="00332E19"/>
    <w:rsid w:val="0033347B"/>
    <w:rsid w:val="0033375B"/>
    <w:rsid w:val="003337B3"/>
    <w:rsid w:val="003342C2"/>
    <w:rsid w:val="00334501"/>
    <w:rsid w:val="003345DF"/>
    <w:rsid w:val="00334F77"/>
    <w:rsid w:val="0033511D"/>
    <w:rsid w:val="003358C9"/>
    <w:rsid w:val="003362EA"/>
    <w:rsid w:val="0033643C"/>
    <w:rsid w:val="003369B1"/>
    <w:rsid w:val="00336DFC"/>
    <w:rsid w:val="00337092"/>
    <w:rsid w:val="00337699"/>
    <w:rsid w:val="00337B4F"/>
    <w:rsid w:val="00337EFB"/>
    <w:rsid w:val="00337F4F"/>
    <w:rsid w:val="00337F78"/>
    <w:rsid w:val="00340C07"/>
    <w:rsid w:val="00341851"/>
    <w:rsid w:val="00341A0F"/>
    <w:rsid w:val="00341A46"/>
    <w:rsid w:val="00341FD5"/>
    <w:rsid w:val="00342457"/>
    <w:rsid w:val="00343400"/>
    <w:rsid w:val="003436ED"/>
    <w:rsid w:val="00343716"/>
    <w:rsid w:val="00343A1E"/>
    <w:rsid w:val="0034408F"/>
    <w:rsid w:val="003447B6"/>
    <w:rsid w:val="00344AC2"/>
    <w:rsid w:val="00344DD8"/>
    <w:rsid w:val="00345228"/>
    <w:rsid w:val="00345273"/>
    <w:rsid w:val="00345304"/>
    <w:rsid w:val="0034610E"/>
    <w:rsid w:val="00346C4B"/>
    <w:rsid w:val="00346F93"/>
    <w:rsid w:val="00347316"/>
    <w:rsid w:val="00347EC5"/>
    <w:rsid w:val="00350218"/>
    <w:rsid w:val="003505CD"/>
    <w:rsid w:val="0035063E"/>
    <w:rsid w:val="00350895"/>
    <w:rsid w:val="00350988"/>
    <w:rsid w:val="00350B2B"/>
    <w:rsid w:val="00350D11"/>
    <w:rsid w:val="00351733"/>
    <w:rsid w:val="00351D4C"/>
    <w:rsid w:val="00351DA4"/>
    <w:rsid w:val="0035223C"/>
    <w:rsid w:val="00352C30"/>
    <w:rsid w:val="003534D0"/>
    <w:rsid w:val="003534DA"/>
    <w:rsid w:val="00353F88"/>
    <w:rsid w:val="0035448E"/>
    <w:rsid w:val="00354AD3"/>
    <w:rsid w:val="0035530C"/>
    <w:rsid w:val="003554D4"/>
    <w:rsid w:val="003558D8"/>
    <w:rsid w:val="00355FF3"/>
    <w:rsid w:val="00356089"/>
    <w:rsid w:val="003561F9"/>
    <w:rsid w:val="003565B7"/>
    <w:rsid w:val="0035669E"/>
    <w:rsid w:val="00356DEC"/>
    <w:rsid w:val="00357012"/>
    <w:rsid w:val="00357BF4"/>
    <w:rsid w:val="00361308"/>
    <w:rsid w:val="00361B92"/>
    <w:rsid w:val="00361C75"/>
    <w:rsid w:val="00361F43"/>
    <w:rsid w:val="0036215C"/>
    <w:rsid w:val="00362A94"/>
    <w:rsid w:val="00362D76"/>
    <w:rsid w:val="00362DAB"/>
    <w:rsid w:val="00363155"/>
    <w:rsid w:val="00363F93"/>
    <w:rsid w:val="00364255"/>
    <w:rsid w:val="00364738"/>
    <w:rsid w:val="003648AF"/>
    <w:rsid w:val="00364E08"/>
    <w:rsid w:val="003656F9"/>
    <w:rsid w:val="00365EE5"/>
    <w:rsid w:val="00366A1A"/>
    <w:rsid w:val="00367136"/>
    <w:rsid w:val="00367180"/>
    <w:rsid w:val="003671B4"/>
    <w:rsid w:val="003704EB"/>
    <w:rsid w:val="003709A2"/>
    <w:rsid w:val="00370CE9"/>
    <w:rsid w:val="00370D15"/>
    <w:rsid w:val="003711E8"/>
    <w:rsid w:val="00371200"/>
    <w:rsid w:val="003719E8"/>
    <w:rsid w:val="00371B48"/>
    <w:rsid w:val="003721E5"/>
    <w:rsid w:val="00372637"/>
    <w:rsid w:val="0037285D"/>
    <w:rsid w:val="00372F79"/>
    <w:rsid w:val="0037354C"/>
    <w:rsid w:val="00373608"/>
    <w:rsid w:val="003740B0"/>
    <w:rsid w:val="003743E6"/>
    <w:rsid w:val="00374617"/>
    <w:rsid w:val="00374B3E"/>
    <w:rsid w:val="00374E13"/>
    <w:rsid w:val="00375D60"/>
    <w:rsid w:val="00376600"/>
    <w:rsid w:val="0037697B"/>
    <w:rsid w:val="00376D5A"/>
    <w:rsid w:val="00376DA4"/>
    <w:rsid w:val="00377487"/>
    <w:rsid w:val="00377D21"/>
    <w:rsid w:val="00377D2E"/>
    <w:rsid w:val="00380064"/>
    <w:rsid w:val="003803F6"/>
    <w:rsid w:val="003806D3"/>
    <w:rsid w:val="003813D2"/>
    <w:rsid w:val="00381C17"/>
    <w:rsid w:val="00381CEE"/>
    <w:rsid w:val="00381FC3"/>
    <w:rsid w:val="00382592"/>
    <w:rsid w:val="003828C3"/>
    <w:rsid w:val="00383C0C"/>
    <w:rsid w:val="00383C54"/>
    <w:rsid w:val="00383E65"/>
    <w:rsid w:val="003840EE"/>
    <w:rsid w:val="00384693"/>
    <w:rsid w:val="003846A9"/>
    <w:rsid w:val="00384A15"/>
    <w:rsid w:val="003852D2"/>
    <w:rsid w:val="00385617"/>
    <w:rsid w:val="0038563A"/>
    <w:rsid w:val="0038589A"/>
    <w:rsid w:val="00385D88"/>
    <w:rsid w:val="003875C3"/>
    <w:rsid w:val="00387959"/>
    <w:rsid w:val="00387BCE"/>
    <w:rsid w:val="00390505"/>
    <w:rsid w:val="0039056E"/>
    <w:rsid w:val="00390D5F"/>
    <w:rsid w:val="00390DCC"/>
    <w:rsid w:val="003911B4"/>
    <w:rsid w:val="00391344"/>
    <w:rsid w:val="003915E0"/>
    <w:rsid w:val="003918B4"/>
    <w:rsid w:val="00391AC7"/>
    <w:rsid w:val="003920FA"/>
    <w:rsid w:val="00392D4E"/>
    <w:rsid w:val="00392FDF"/>
    <w:rsid w:val="00393359"/>
    <w:rsid w:val="00393CD7"/>
    <w:rsid w:val="00394022"/>
    <w:rsid w:val="00394207"/>
    <w:rsid w:val="003942CD"/>
    <w:rsid w:val="00395619"/>
    <w:rsid w:val="003957D6"/>
    <w:rsid w:val="003959BE"/>
    <w:rsid w:val="00395CDD"/>
    <w:rsid w:val="00395D76"/>
    <w:rsid w:val="003961B6"/>
    <w:rsid w:val="00396703"/>
    <w:rsid w:val="00396828"/>
    <w:rsid w:val="0039692F"/>
    <w:rsid w:val="003979C5"/>
    <w:rsid w:val="00397AF5"/>
    <w:rsid w:val="003A01BB"/>
    <w:rsid w:val="003A090B"/>
    <w:rsid w:val="003A0981"/>
    <w:rsid w:val="003A10D2"/>
    <w:rsid w:val="003A14E3"/>
    <w:rsid w:val="003A1D6B"/>
    <w:rsid w:val="003A2020"/>
    <w:rsid w:val="003A23A7"/>
    <w:rsid w:val="003A2A4C"/>
    <w:rsid w:val="003A3256"/>
    <w:rsid w:val="003A342A"/>
    <w:rsid w:val="003A395C"/>
    <w:rsid w:val="003A4580"/>
    <w:rsid w:val="003A472B"/>
    <w:rsid w:val="003A51B6"/>
    <w:rsid w:val="003A52AF"/>
    <w:rsid w:val="003A5377"/>
    <w:rsid w:val="003A5559"/>
    <w:rsid w:val="003A5691"/>
    <w:rsid w:val="003A5A29"/>
    <w:rsid w:val="003A5D66"/>
    <w:rsid w:val="003A6527"/>
    <w:rsid w:val="003A6ED0"/>
    <w:rsid w:val="003A70BA"/>
    <w:rsid w:val="003A759B"/>
    <w:rsid w:val="003A766E"/>
    <w:rsid w:val="003A7B3A"/>
    <w:rsid w:val="003B0235"/>
    <w:rsid w:val="003B0CC5"/>
    <w:rsid w:val="003B0DB2"/>
    <w:rsid w:val="003B0E2D"/>
    <w:rsid w:val="003B119D"/>
    <w:rsid w:val="003B12A9"/>
    <w:rsid w:val="003B228C"/>
    <w:rsid w:val="003B27BA"/>
    <w:rsid w:val="003B29A1"/>
    <w:rsid w:val="003B3473"/>
    <w:rsid w:val="003B396F"/>
    <w:rsid w:val="003B3A93"/>
    <w:rsid w:val="003B3D6C"/>
    <w:rsid w:val="003B3DFF"/>
    <w:rsid w:val="003B4214"/>
    <w:rsid w:val="003B4DA4"/>
    <w:rsid w:val="003B6C3B"/>
    <w:rsid w:val="003B7474"/>
    <w:rsid w:val="003B7934"/>
    <w:rsid w:val="003B7950"/>
    <w:rsid w:val="003C0DAF"/>
    <w:rsid w:val="003C11B6"/>
    <w:rsid w:val="003C12ED"/>
    <w:rsid w:val="003C15BD"/>
    <w:rsid w:val="003C162B"/>
    <w:rsid w:val="003C1B6F"/>
    <w:rsid w:val="003C1BB6"/>
    <w:rsid w:val="003C1BFF"/>
    <w:rsid w:val="003C20BE"/>
    <w:rsid w:val="003C2676"/>
    <w:rsid w:val="003C2806"/>
    <w:rsid w:val="003C303D"/>
    <w:rsid w:val="003C32D5"/>
    <w:rsid w:val="003C383E"/>
    <w:rsid w:val="003C418E"/>
    <w:rsid w:val="003C49CE"/>
    <w:rsid w:val="003C4F22"/>
    <w:rsid w:val="003C575E"/>
    <w:rsid w:val="003C57BB"/>
    <w:rsid w:val="003C5CF3"/>
    <w:rsid w:val="003C625B"/>
    <w:rsid w:val="003C65FC"/>
    <w:rsid w:val="003C69DA"/>
    <w:rsid w:val="003C6D79"/>
    <w:rsid w:val="003C6EAF"/>
    <w:rsid w:val="003C7531"/>
    <w:rsid w:val="003C7963"/>
    <w:rsid w:val="003C7B62"/>
    <w:rsid w:val="003C7CF4"/>
    <w:rsid w:val="003C7F18"/>
    <w:rsid w:val="003D0803"/>
    <w:rsid w:val="003D0B7F"/>
    <w:rsid w:val="003D0F01"/>
    <w:rsid w:val="003D1321"/>
    <w:rsid w:val="003D1429"/>
    <w:rsid w:val="003D18E9"/>
    <w:rsid w:val="003D21AB"/>
    <w:rsid w:val="003D24BE"/>
    <w:rsid w:val="003D3A8D"/>
    <w:rsid w:val="003D3E6C"/>
    <w:rsid w:val="003D40C4"/>
    <w:rsid w:val="003D4813"/>
    <w:rsid w:val="003D56CD"/>
    <w:rsid w:val="003D5A80"/>
    <w:rsid w:val="003D5EE4"/>
    <w:rsid w:val="003D6318"/>
    <w:rsid w:val="003D66E8"/>
    <w:rsid w:val="003D6AE6"/>
    <w:rsid w:val="003D75B6"/>
    <w:rsid w:val="003D7A35"/>
    <w:rsid w:val="003D7B10"/>
    <w:rsid w:val="003E02C7"/>
    <w:rsid w:val="003E02E3"/>
    <w:rsid w:val="003E062D"/>
    <w:rsid w:val="003E2948"/>
    <w:rsid w:val="003E3062"/>
    <w:rsid w:val="003E3068"/>
    <w:rsid w:val="003E3A80"/>
    <w:rsid w:val="003E44AD"/>
    <w:rsid w:val="003E5525"/>
    <w:rsid w:val="003E647B"/>
    <w:rsid w:val="003E65B6"/>
    <w:rsid w:val="003E697E"/>
    <w:rsid w:val="003E6B96"/>
    <w:rsid w:val="003E77B3"/>
    <w:rsid w:val="003E7F17"/>
    <w:rsid w:val="003F0C99"/>
    <w:rsid w:val="003F20FC"/>
    <w:rsid w:val="003F2731"/>
    <w:rsid w:val="003F2782"/>
    <w:rsid w:val="003F3571"/>
    <w:rsid w:val="003F39D1"/>
    <w:rsid w:val="003F43F0"/>
    <w:rsid w:val="003F4654"/>
    <w:rsid w:val="003F4859"/>
    <w:rsid w:val="003F48F7"/>
    <w:rsid w:val="003F4DBC"/>
    <w:rsid w:val="003F52A6"/>
    <w:rsid w:val="003F6394"/>
    <w:rsid w:val="003F63C5"/>
    <w:rsid w:val="003F6530"/>
    <w:rsid w:val="003F68A0"/>
    <w:rsid w:val="003F7B61"/>
    <w:rsid w:val="003F7CD6"/>
    <w:rsid w:val="003F7D5D"/>
    <w:rsid w:val="00400002"/>
    <w:rsid w:val="004010BD"/>
    <w:rsid w:val="00401633"/>
    <w:rsid w:val="00401FD0"/>
    <w:rsid w:val="00402518"/>
    <w:rsid w:val="0040253A"/>
    <w:rsid w:val="00402AFD"/>
    <w:rsid w:val="00402E62"/>
    <w:rsid w:val="0040387B"/>
    <w:rsid w:val="00403C79"/>
    <w:rsid w:val="00403F33"/>
    <w:rsid w:val="004042E4"/>
    <w:rsid w:val="004049C0"/>
    <w:rsid w:val="00404FA6"/>
    <w:rsid w:val="00406C41"/>
    <w:rsid w:val="00407932"/>
    <w:rsid w:val="00407933"/>
    <w:rsid w:val="00407A69"/>
    <w:rsid w:val="00407BDE"/>
    <w:rsid w:val="00407DF6"/>
    <w:rsid w:val="00407E07"/>
    <w:rsid w:val="00407FFD"/>
    <w:rsid w:val="004109D2"/>
    <w:rsid w:val="00410B5F"/>
    <w:rsid w:val="00411294"/>
    <w:rsid w:val="0041198E"/>
    <w:rsid w:val="0041211D"/>
    <w:rsid w:val="00412498"/>
    <w:rsid w:val="004124A3"/>
    <w:rsid w:val="004124B3"/>
    <w:rsid w:val="00412911"/>
    <w:rsid w:val="00412DE2"/>
    <w:rsid w:val="00412FFE"/>
    <w:rsid w:val="004130EA"/>
    <w:rsid w:val="00413550"/>
    <w:rsid w:val="00413D06"/>
    <w:rsid w:val="00413D77"/>
    <w:rsid w:val="004143CF"/>
    <w:rsid w:val="00414A3D"/>
    <w:rsid w:val="00414BB7"/>
    <w:rsid w:val="00414E53"/>
    <w:rsid w:val="00414F80"/>
    <w:rsid w:val="00415796"/>
    <w:rsid w:val="004158A8"/>
    <w:rsid w:val="00415B33"/>
    <w:rsid w:val="00416278"/>
    <w:rsid w:val="004169F2"/>
    <w:rsid w:val="00416A1D"/>
    <w:rsid w:val="0041724E"/>
    <w:rsid w:val="00417353"/>
    <w:rsid w:val="00417354"/>
    <w:rsid w:val="004204E5"/>
    <w:rsid w:val="00420633"/>
    <w:rsid w:val="004208D5"/>
    <w:rsid w:val="00420936"/>
    <w:rsid w:val="0042093C"/>
    <w:rsid w:val="00422052"/>
    <w:rsid w:val="00422555"/>
    <w:rsid w:val="00422C08"/>
    <w:rsid w:val="00422D74"/>
    <w:rsid w:val="004230C9"/>
    <w:rsid w:val="0042355E"/>
    <w:rsid w:val="004237E0"/>
    <w:rsid w:val="00423C09"/>
    <w:rsid w:val="00423E55"/>
    <w:rsid w:val="00423FE4"/>
    <w:rsid w:val="00424AE7"/>
    <w:rsid w:val="00424AF8"/>
    <w:rsid w:val="00424BF6"/>
    <w:rsid w:val="00424E35"/>
    <w:rsid w:val="00425190"/>
    <w:rsid w:val="00425538"/>
    <w:rsid w:val="00425D05"/>
    <w:rsid w:val="004263A6"/>
    <w:rsid w:val="0042679D"/>
    <w:rsid w:val="00426EEA"/>
    <w:rsid w:val="0042799D"/>
    <w:rsid w:val="004279E1"/>
    <w:rsid w:val="00427D46"/>
    <w:rsid w:val="00427F8A"/>
    <w:rsid w:val="0043045D"/>
    <w:rsid w:val="00430A67"/>
    <w:rsid w:val="00430C49"/>
    <w:rsid w:val="0043125D"/>
    <w:rsid w:val="00431C19"/>
    <w:rsid w:val="00431D2E"/>
    <w:rsid w:val="004320B5"/>
    <w:rsid w:val="00432921"/>
    <w:rsid w:val="00432B24"/>
    <w:rsid w:val="00432C3F"/>
    <w:rsid w:val="0043349D"/>
    <w:rsid w:val="00433A76"/>
    <w:rsid w:val="00433AA5"/>
    <w:rsid w:val="00433D1D"/>
    <w:rsid w:val="004341CE"/>
    <w:rsid w:val="00434CC6"/>
    <w:rsid w:val="00434DC3"/>
    <w:rsid w:val="00434DEA"/>
    <w:rsid w:val="00434EB3"/>
    <w:rsid w:val="004354C0"/>
    <w:rsid w:val="00435717"/>
    <w:rsid w:val="00435AFF"/>
    <w:rsid w:val="00436855"/>
    <w:rsid w:val="00436FDF"/>
    <w:rsid w:val="00436FEC"/>
    <w:rsid w:val="00437744"/>
    <w:rsid w:val="0043789A"/>
    <w:rsid w:val="00437FA1"/>
    <w:rsid w:val="00440010"/>
    <w:rsid w:val="004408A7"/>
    <w:rsid w:val="00440931"/>
    <w:rsid w:val="00440B7F"/>
    <w:rsid w:val="00440C7F"/>
    <w:rsid w:val="004417FE"/>
    <w:rsid w:val="00441AD4"/>
    <w:rsid w:val="00441B37"/>
    <w:rsid w:val="004423CD"/>
    <w:rsid w:val="00442B4E"/>
    <w:rsid w:val="00442EE1"/>
    <w:rsid w:val="0044331C"/>
    <w:rsid w:val="00444764"/>
    <w:rsid w:val="00444838"/>
    <w:rsid w:val="004450AC"/>
    <w:rsid w:val="0044539E"/>
    <w:rsid w:val="004453D8"/>
    <w:rsid w:val="004457D5"/>
    <w:rsid w:val="0044659C"/>
    <w:rsid w:val="00446D80"/>
    <w:rsid w:val="00447596"/>
    <w:rsid w:val="004478D1"/>
    <w:rsid w:val="00450257"/>
    <w:rsid w:val="0045139E"/>
    <w:rsid w:val="004513A4"/>
    <w:rsid w:val="004515A5"/>
    <w:rsid w:val="004515C5"/>
    <w:rsid w:val="004518B4"/>
    <w:rsid w:val="00451B20"/>
    <w:rsid w:val="00451D01"/>
    <w:rsid w:val="00451E26"/>
    <w:rsid w:val="00452B57"/>
    <w:rsid w:val="00452BE0"/>
    <w:rsid w:val="00452BF3"/>
    <w:rsid w:val="00453034"/>
    <w:rsid w:val="004532C6"/>
    <w:rsid w:val="00453784"/>
    <w:rsid w:val="00454113"/>
    <w:rsid w:val="0045428D"/>
    <w:rsid w:val="00454EFC"/>
    <w:rsid w:val="004554F8"/>
    <w:rsid w:val="00455B8D"/>
    <w:rsid w:val="00455F5D"/>
    <w:rsid w:val="00456304"/>
    <w:rsid w:val="0045652C"/>
    <w:rsid w:val="0045656B"/>
    <w:rsid w:val="00457917"/>
    <w:rsid w:val="00457CAA"/>
    <w:rsid w:val="004610E1"/>
    <w:rsid w:val="00461669"/>
    <w:rsid w:val="004618FB"/>
    <w:rsid w:val="00461EFE"/>
    <w:rsid w:val="00461F28"/>
    <w:rsid w:val="00461F2B"/>
    <w:rsid w:val="004627DE"/>
    <w:rsid w:val="00462B8D"/>
    <w:rsid w:val="004632FB"/>
    <w:rsid w:val="004636F1"/>
    <w:rsid w:val="0046409A"/>
    <w:rsid w:val="004646BD"/>
    <w:rsid w:val="00464784"/>
    <w:rsid w:val="0046490B"/>
    <w:rsid w:val="0046496B"/>
    <w:rsid w:val="00464A6A"/>
    <w:rsid w:val="00465973"/>
    <w:rsid w:val="004664B1"/>
    <w:rsid w:val="0046655D"/>
    <w:rsid w:val="00466575"/>
    <w:rsid w:val="00466BDE"/>
    <w:rsid w:val="004700FC"/>
    <w:rsid w:val="00470666"/>
    <w:rsid w:val="00470E70"/>
    <w:rsid w:val="00471248"/>
    <w:rsid w:val="00471552"/>
    <w:rsid w:val="0047216D"/>
    <w:rsid w:val="0047287A"/>
    <w:rsid w:val="0047287D"/>
    <w:rsid w:val="00472F11"/>
    <w:rsid w:val="004731A8"/>
    <w:rsid w:val="0047357D"/>
    <w:rsid w:val="00473B74"/>
    <w:rsid w:val="00473DD1"/>
    <w:rsid w:val="00473E97"/>
    <w:rsid w:val="00474804"/>
    <w:rsid w:val="00475289"/>
    <w:rsid w:val="004761CE"/>
    <w:rsid w:val="004767E5"/>
    <w:rsid w:val="00476D15"/>
    <w:rsid w:val="00476E0C"/>
    <w:rsid w:val="004771A8"/>
    <w:rsid w:val="00477E38"/>
    <w:rsid w:val="004802B3"/>
    <w:rsid w:val="00480A5B"/>
    <w:rsid w:val="00480C51"/>
    <w:rsid w:val="00480D0B"/>
    <w:rsid w:val="00481191"/>
    <w:rsid w:val="004820C1"/>
    <w:rsid w:val="004829E3"/>
    <w:rsid w:val="00482A38"/>
    <w:rsid w:val="00482DC1"/>
    <w:rsid w:val="004830B0"/>
    <w:rsid w:val="00483EE3"/>
    <w:rsid w:val="00483FB7"/>
    <w:rsid w:val="004856ED"/>
    <w:rsid w:val="00485825"/>
    <w:rsid w:val="00485C13"/>
    <w:rsid w:val="00485C38"/>
    <w:rsid w:val="0048615A"/>
    <w:rsid w:val="004870B3"/>
    <w:rsid w:val="00487154"/>
    <w:rsid w:val="0048755A"/>
    <w:rsid w:val="004877E9"/>
    <w:rsid w:val="00487933"/>
    <w:rsid w:val="00487AAA"/>
    <w:rsid w:val="00490310"/>
    <w:rsid w:val="00490541"/>
    <w:rsid w:val="004909AB"/>
    <w:rsid w:val="00490AC4"/>
    <w:rsid w:val="004912B9"/>
    <w:rsid w:val="00491463"/>
    <w:rsid w:val="00492BDF"/>
    <w:rsid w:val="00492F53"/>
    <w:rsid w:val="00492FE6"/>
    <w:rsid w:val="00493999"/>
    <w:rsid w:val="00493A67"/>
    <w:rsid w:val="00493CD9"/>
    <w:rsid w:val="00494173"/>
    <w:rsid w:val="0049420A"/>
    <w:rsid w:val="00494832"/>
    <w:rsid w:val="0049511A"/>
    <w:rsid w:val="004960F0"/>
    <w:rsid w:val="004961AE"/>
    <w:rsid w:val="00496910"/>
    <w:rsid w:val="004969B5"/>
    <w:rsid w:val="00496DEC"/>
    <w:rsid w:val="0049737B"/>
    <w:rsid w:val="00497790"/>
    <w:rsid w:val="004A00C4"/>
    <w:rsid w:val="004A07D5"/>
    <w:rsid w:val="004A0AE7"/>
    <w:rsid w:val="004A0BD6"/>
    <w:rsid w:val="004A0C2E"/>
    <w:rsid w:val="004A1329"/>
    <w:rsid w:val="004A13AE"/>
    <w:rsid w:val="004A236A"/>
    <w:rsid w:val="004A2407"/>
    <w:rsid w:val="004A3370"/>
    <w:rsid w:val="004A3410"/>
    <w:rsid w:val="004A3BE4"/>
    <w:rsid w:val="004A3C79"/>
    <w:rsid w:val="004A4006"/>
    <w:rsid w:val="004A41E8"/>
    <w:rsid w:val="004A494E"/>
    <w:rsid w:val="004A4956"/>
    <w:rsid w:val="004A5232"/>
    <w:rsid w:val="004A5DC4"/>
    <w:rsid w:val="004A5FB0"/>
    <w:rsid w:val="004A6194"/>
    <w:rsid w:val="004A6897"/>
    <w:rsid w:val="004A6916"/>
    <w:rsid w:val="004A6C56"/>
    <w:rsid w:val="004A786F"/>
    <w:rsid w:val="004A7981"/>
    <w:rsid w:val="004B067A"/>
    <w:rsid w:val="004B0B2C"/>
    <w:rsid w:val="004B0DF3"/>
    <w:rsid w:val="004B0EA1"/>
    <w:rsid w:val="004B22FD"/>
    <w:rsid w:val="004B2628"/>
    <w:rsid w:val="004B3390"/>
    <w:rsid w:val="004B3402"/>
    <w:rsid w:val="004B356D"/>
    <w:rsid w:val="004B38BD"/>
    <w:rsid w:val="004B3F30"/>
    <w:rsid w:val="004B40AD"/>
    <w:rsid w:val="004B4489"/>
    <w:rsid w:val="004B452E"/>
    <w:rsid w:val="004B5085"/>
    <w:rsid w:val="004B5279"/>
    <w:rsid w:val="004B62A0"/>
    <w:rsid w:val="004B6481"/>
    <w:rsid w:val="004B7710"/>
    <w:rsid w:val="004B7891"/>
    <w:rsid w:val="004B793E"/>
    <w:rsid w:val="004B7980"/>
    <w:rsid w:val="004C011A"/>
    <w:rsid w:val="004C0A57"/>
    <w:rsid w:val="004C0D0F"/>
    <w:rsid w:val="004C105F"/>
    <w:rsid w:val="004C1C6C"/>
    <w:rsid w:val="004C23B9"/>
    <w:rsid w:val="004C2B06"/>
    <w:rsid w:val="004C2E19"/>
    <w:rsid w:val="004C2F0C"/>
    <w:rsid w:val="004C301E"/>
    <w:rsid w:val="004C3726"/>
    <w:rsid w:val="004C3D07"/>
    <w:rsid w:val="004C4484"/>
    <w:rsid w:val="004C4593"/>
    <w:rsid w:val="004C4A2F"/>
    <w:rsid w:val="004C4DE8"/>
    <w:rsid w:val="004C5A84"/>
    <w:rsid w:val="004C5E56"/>
    <w:rsid w:val="004C7008"/>
    <w:rsid w:val="004C706D"/>
    <w:rsid w:val="004C7935"/>
    <w:rsid w:val="004C7C8E"/>
    <w:rsid w:val="004D0294"/>
    <w:rsid w:val="004D099C"/>
    <w:rsid w:val="004D0DE7"/>
    <w:rsid w:val="004D112D"/>
    <w:rsid w:val="004D11F0"/>
    <w:rsid w:val="004D1228"/>
    <w:rsid w:val="004D1319"/>
    <w:rsid w:val="004D1A81"/>
    <w:rsid w:val="004D21B3"/>
    <w:rsid w:val="004D2387"/>
    <w:rsid w:val="004D240E"/>
    <w:rsid w:val="004D354C"/>
    <w:rsid w:val="004D3612"/>
    <w:rsid w:val="004D4C75"/>
    <w:rsid w:val="004D4F9C"/>
    <w:rsid w:val="004D5BCE"/>
    <w:rsid w:val="004D6404"/>
    <w:rsid w:val="004D73B6"/>
    <w:rsid w:val="004D7D45"/>
    <w:rsid w:val="004D7F32"/>
    <w:rsid w:val="004E0449"/>
    <w:rsid w:val="004E07B1"/>
    <w:rsid w:val="004E087A"/>
    <w:rsid w:val="004E1470"/>
    <w:rsid w:val="004E19DF"/>
    <w:rsid w:val="004E1F56"/>
    <w:rsid w:val="004E21CA"/>
    <w:rsid w:val="004E22B5"/>
    <w:rsid w:val="004E2402"/>
    <w:rsid w:val="004E2629"/>
    <w:rsid w:val="004E34F4"/>
    <w:rsid w:val="004E37CC"/>
    <w:rsid w:val="004E3E1A"/>
    <w:rsid w:val="004E414D"/>
    <w:rsid w:val="004E50D7"/>
    <w:rsid w:val="004E523D"/>
    <w:rsid w:val="004E5394"/>
    <w:rsid w:val="004E53D4"/>
    <w:rsid w:val="004E541C"/>
    <w:rsid w:val="004E54E9"/>
    <w:rsid w:val="004E592B"/>
    <w:rsid w:val="004E5D9A"/>
    <w:rsid w:val="004E6884"/>
    <w:rsid w:val="004E6AE8"/>
    <w:rsid w:val="004E6BD8"/>
    <w:rsid w:val="004E6F19"/>
    <w:rsid w:val="004E70C4"/>
    <w:rsid w:val="004E7846"/>
    <w:rsid w:val="004E79D9"/>
    <w:rsid w:val="004E7A7B"/>
    <w:rsid w:val="004F009C"/>
    <w:rsid w:val="004F02F4"/>
    <w:rsid w:val="004F05B3"/>
    <w:rsid w:val="004F0681"/>
    <w:rsid w:val="004F07BB"/>
    <w:rsid w:val="004F1401"/>
    <w:rsid w:val="004F16EC"/>
    <w:rsid w:val="004F1712"/>
    <w:rsid w:val="004F17D9"/>
    <w:rsid w:val="004F1842"/>
    <w:rsid w:val="004F1CE3"/>
    <w:rsid w:val="004F237B"/>
    <w:rsid w:val="004F3123"/>
    <w:rsid w:val="004F3D49"/>
    <w:rsid w:val="004F43C8"/>
    <w:rsid w:val="004F44CC"/>
    <w:rsid w:val="004F462B"/>
    <w:rsid w:val="004F48A2"/>
    <w:rsid w:val="004F5125"/>
    <w:rsid w:val="004F5345"/>
    <w:rsid w:val="004F5662"/>
    <w:rsid w:val="004F586A"/>
    <w:rsid w:val="004F597B"/>
    <w:rsid w:val="004F59B2"/>
    <w:rsid w:val="004F61CC"/>
    <w:rsid w:val="004F725D"/>
    <w:rsid w:val="004F725F"/>
    <w:rsid w:val="004F74CF"/>
    <w:rsid w:val="004F7527"/>
    <w:rsid w:val="004F7712"/>
    <w:rsid w:val="004F7843"/>
    <w:rsid w:val="004F7CD4"/>
    <w:rsid w:val="004F7D9D"/>
    <w:rsid w:val="00500534"/>
    <w:rsid w:val="00500F8A"/>
    <w:rsid w:val="00501161"/>
    <w:rsid w:val="005011CE"/>
    <w:rsid w:val="0050129F"/>
    <w:rsid w:val="005016A5"/>
    <w:rsid w:val="00501754"/>
    <w:rsid w:val="005018D4"/>
    <w:rsid w:val="00501A9E"/>
    <w:rsid w:val="00501C81"/>
    <w:rsid w:val="00501E65"/>
    <w:rsid w:val="00501EDF"/>
    <w:rsid w:val="005023A1"/>
    <w:rsid w:val="00503ACD"/>
    <w:rsid w:val="00504797"/>
    <w:rsid w:val="0050492C"/>
    <w:rsid w:val="00504FD0"/>
    <w:rsid w:val="0050557C"/>
    <w:rsid w:val="005055F0"/>
    <w:rsid w:val="005056D0"/>
    <w:rsid w:val="0050570B"/>
    <w:rsid w:val="00505930"/>
    <w:rsid w:val="00505B91"/>
    <w:rsid w:val="00505D57"/>
    <w:rsid w:val="00505D60"/>
    <w:rsid w:val="005068C0"/>
    <w:rsid w:val="0050731B"/>
    <w:rsid w:val="005073F1"/>
    <w:rsid w:val="0050741D"/>
    <w:rsid w:val="00510086"/>
    <w:rsid w:val="00510276"/>
    <w:rsid w:val="005105D7"/>
    <w:rsid w:val="0051096F"/>
    <w:rsid w:val="00510C7A"/>
    <w:rsid w:val="00510C9B"/>
    <w:rsid w:val="00510E57"/>
    <w:rsid w:val="00511246"/>
    <w:rsid w:val="0051130D"/>
    <w:rsid w:val="00511794"/>
    <w:rsid w:val="0051191A"/>
    <w:rsid w:val="00511D4F"/>
    <w:rsid w:val="0051294F"/>
    <w:rsid w:val="00512A22"/>
    <w:rsid w:val="00512AD4"/>
    <w:rsid w:val="00512D33"/>
    <w:rsid w:val="0051300C"/>
    <w:rsid w:val="00513145"/>
    <w:rsid w:val="0051393F"/>
    <w:rsid w:val="00513B00"/>
    <w:rsid w:val="00513D5C"/>
    <w:rsid w:val="00514000"/>
    <w:rsid w:val="0051433A"/>
    <w:rsid w:val="0051446B"/>
    <w:rsid w:val="00514784"/>
    <w:rsid w:val="00514B36"/>
    <w:rsid w:val="00514CB7"/>
    <w:rsid w:val="0051550F"/>
    <w:rsid w:val="0051572A"/>
    <w:rsid w:val="00515AD4"/>
    <w:rsid w:val="00515B92"/>
    <w:rsid w:val="00515FDF"/>
    <w:rsid w:val="0051625E"/>
    <w:rsid w:val="0051685B"/>
    <w:rsid w:val="0051714E"/>
    <w:rsid w:val="005173E5"/>
    <w:rsid w:val="005175BD"/>
    <w:rsid w:val="005175CE"/>
    <w:rsid w:val="0051770E"/>
    <w:rsid w:val="0052033D"/>
    <w:rsid w:val="00520B76"/>
    <w:rsid w:val="00520ECD"/>
    <w:rsid w:val="0052133E"/>
    <w:rsid w:val="00521F50"/>
    <w:rsid w:val="005229F0"/>
    <w:rsid w:val="00523D7D"/>
    <w:rsid w:val="005249DD"/>
    <w:rsid w:val="00524FCD"/>
    <w:rsid w:val="0052507D"/>
    <w:rsid w:val="00525770"/>
    <w:rsid w:val="005260A5"/>
    <w:rsid w:val="0052674B"/>
    <w:rsid w:val="00527190"/>
    <w:rsid w:val="00527588"/>
    <w:rsid w:val="0052779C"/>
    <w:rsid w:val="00527851"/>
    <w:rsid w:val="00527CDC"/>
    <w:rsid w:val="005300B7"/>
    <w:rsid w:val="0053027D"/>
    <w:rsid w:val="005316DF"/>
    <w:rsid w:val="00531FD8"/>
    <w:rsid w:val="0053202B"/>
    <w:rsid w:val="005322D4"/>
    <w:rsid w:val="005328BE"/>
    <w:rsid w:val="00532FA2"/>
    <w:rsid w:val="005332BB"/>
    <w:rsid w:val="0053331D"/>
    <w:rsid w:val="00533996"/>
    <w:rsid w:val="00533CF3"/>
    <w:rsid w:val="00533D56"/>
    <w:rsid w:val="00533DD3"/>
    <w:rsid w:val="00533F47"/>
    <w:rsid w:val="005348D9"/>
    <w:rsid w:val="005349FB"/>
    <w:rsid w:val="00534A92"/>
    <w:rsid w:val="00535056"/>
    <w:rsid w:val="0053672E"/>
    <w:rsid w:val="00537268"/>
    <w:rsid w:val="00540616"/>
    <w:rsid w:val="00540BE3"/>
    <w:rsid w:val="00540D0A"/>
    <w:rsid w:val="00541744"/>
    <w:rsid w:val="00542F41"/>
    <w:rsid w:val="00543416"/>
    <w:rsid w:val="00543464"/>
    <w:rsid w:val="00543CF7"/>
    <w:rsid w:val="00543F6E"/>
    <w:rsid w:val="00544005"/>
    <w:rsid w:val="005440F2"/>
    <w:rsid w:val="00544598"/>
    <w:rsid w:val="005445BA"/>
    <w:rsid w:val="005447E7"/>
    <w:rsid w:val="005454EB"/>
    <w:rsid w:val="005456CB"/>
    <w:rsid w:val="005456F4"/>
    <w:rsid w:val="00545B60"/>
    <w:rsid w:val="00545D74"/>
    <w:rsid w:val="005465F6"/>
    <w:rsid w:val="005468E9"/>
    <w:rsid w:val="00546DF4"/>
    <w:rsid w:val="00547162"/>
    <w:rsid w:val="00547436"/>
    <w:rsid w:val="00550280"/>
    <w:rsid w:val="00550468"/>
    <w:rsid w:val="00550A41"/>
    <w:rsid w:val="00550B4F"/>
    <w:rsid w:val="00550E1C"/>
    <w:rsid w:val="00550FA4"/>
    <w:rsid w:val="005510F5"/>
    <w:rsid w:val="005513F9"/>
    <w:rsid w:val="005521AD"/>
    <w:rsid w:val="005526B8"/>
    <w:rsid w:val="00552A7B"/>
    <w:rsid w:val="00552C9E"/>
    <w:rsid w:val="005531E0"/>
    <w:rsid w:val="0055351E"/>
    <w:rsid w:val="00553DBB"/>
    <w:rsid w:val="00554436"/>
    <w:rsid w:val="005549C5"/>
    <w:rsid w:val="00554C05"/>
    <w:rsid w:val="00554FFA"/>
    <w:rsid w:val="0055507F"/>
    <w:rsid w:val="00555150"/>
    <w:rsid w:val="00555C05"/>
    <w:rsid w:val="00555CFD"/>
    <w:rsid w:val="00555EE5"/>
    <w:rsid w:val="00556027"/>
    <w:rsid w:val="005563E7"/>
    <w:rsid w:val="00556BA7"/>
    <w:rsid w:val="00556D37"/>
    <w:rsid w:val="00557617"/>
    <w:rsid w:val="0055789E"/>
    <w:rsid w:val="005579AD"/>
    <w:rsid w:val="00557ED0"/>
    <w:rsid w:val="00560032"/>
    <w:rsid w:val="0056041E"/>
    <w:rsid w:val="005607B8"/>
    <w:rsid w:val="005609B2"/>
    <w:rsid w:val="00560A47"/>
    <w:rsid w:val="0056168F"/>
    <w:rsid w:val="00562198"/>
    <w:rsid w:val="0056222F"/>
    <w:rsid w:val="0056284B"/>
    <w:rsid w:val="00563688"/>
    <w:rsid w:val="005639F0"/>
    <w:rsid w:val="00563A96"/>
    <w:rsid w:val="005641F1"/>
    <w:rsid w:val="00564271"/>
    <w:rsid w:val="0056498C"/>
    <w:rsid w:val="00564D4F"/>
    <w:rsid w:val="00564D57"/>
    <w:rsid w:val="00564F55"/>
    <w:rsid w:val="00565189"/>
    <w:rsid w:val="00565474"/>
    <w:rsid w:val="005668A0"/>
    <w:rsid w:val="005671C5"/>
    <w:rsid w:val="005708E6"/>
    <w:rsid w:val="005712A7"/>
    <w:rsid w:val="005717ED"/>
    <w:rsid w:val="00571AC1"/>
    <w:rsid w:val="00571D54"/>
    <w:rsid w:val="00571F07"/>
    <w:rsid w:val="005727FC"/>
    <w:rsid w:val="00572CB7"/>
    <w:rsid w:val="00572CC3"/>
    <w:rsid w:val="00572F12"/>
    <w:rsid w:val="005731B8"/>
    <w:rsid w:val="005736C0"/>
    <w:rsid w:val="0057373D"/>
    <w:rsid w:val="00573849"/>
    <w:rsid w:val="005739D1"/>
    <w:rsid w:val="005740FF"/>
    <w:rsid w:val="00574231"/>
    <w:rsid w:val="005742FA"/>
    <w:rsid w:val="005749EB"/>
    <w:rsid w:val="005750C8"/>
    <w:rsid w:val="00575B86"/>
    <w:rsid w:val="005761B8"/>
    <w:rsid w:val="00576733"/>
    <w:rsid w:val="00576BED"/>
    <w:rsid w:val="00576DAB"/>
    <w:rsid w:val="00577CE0"/>
    <w:rsid w:val="00577EF8"/>
    <w:rsid w:val="005804E8"/>
    <w:rsid w:val="00580DF4"/>
    <w:rsid w:val="00581DA2"/>
    <w:rsid w:val="0058204C"/>
    <w:rsid w:val="00582335"/>
    <w:rsid w:val="005836A8"/>
    <w:rsid w:val="0058385E"/>
    <w:rsid w:val="00585061"/>
    <w:rsid w:val="00585125"/>
    <w:rsid w:val="0058611C"/>
    <w:rsid w:val="00586DA7"/>
    <w:rsid w:val="00587C28"/>
    <w:rsid w:val="00587D74"/>
    <w:rsid w:val="00590536"/>
    <w:rsid w:val="005909E2"/>
    <w:rsid w:val="00590CD1"/>
    <w:rsid w:val="00590D17"/>
    <w:rsid w:val="005915A2"/>
    <w:rsid w:val="0059193E"/>
    <w:rsid w:val="00591AEC"/>
    <w:rsid w:val="005924AB"/>
    <w:rsid w:val="00592CFB"/>
    <w:rsid w:val="005938D9"/>
    <w:rsid w:val="005938DD"/>
    <w:rsid w:val="00593AAF"/>
    <w:rsid w:val="00593E80"/>
    <w:rsid w:val="00594943"/>
    <w:rsid w:val="005959F2"/>
    <w:rsid w:val="00596122"/>
    <w:rsid w:val="005963E3"/>
    <w:rsid w:val="00596773"/>
    <w:rsid w:val="005968FD"/>
    <w:rsid w:val="005971BE"/>
    <w:rsid w:val="00597F05"/>
    <w:rsid w:val="005A0C04"/>
    <w:rsid w:val="005A0D22"/>
    <w:rsid w:val="005A1866"/>
    <w:rsid w:val="005A1C6A"/>
    <w:rsid w:val="005A2143"/>
    <w:rsid w:val="005A2534"/>
    <w:rsid w:val="005A29E7"/>
    <w:rsid w:val="005A3076"/>
    <w:rsid w:val="005A3A34"/>
    <w:rsid w:val="005A3AC7"/>
    <w:rsid w:val="005A3BE8"/>
    <w:rsid w:val="005A413E"/>
    <w:rsid w:val="005A45FE"/>
    <w:rsid w:val="005A5011"/>
    <w:rsid w:val="005A5BBA"/>
    <w:rsid w:val="005A72AF"/>
    <w:rsid w:val="005A72DA"/>
    <w:rsid w:val="005A78C7"/>
    <w:rsid w:val="005B02ED"/>
    <w:rsid w:val="005B06C4"/>
    <w:rsid w:val="005B0B43"/>
    <w:rsid w:val="005B0F3A"/>
    <w:rsid w:val="005B1C69"/>
    <w:rsid w:val="005B253D"/>
    <w:rsid w:val="005B2DC3"/>
    <w:rsid w:val="005B4226"/>
    <w:rsid w:val="005B4426"/>
    <w:rsid w:val="005B44DC"/>
    <w:rsid w:val="005B4D69"/>
    <w:rsid w:val="005B599C"/>
    <w:rsid w:val="005B6B88"/>
    <w:rsid w:val="005B6CCB"/>
    <w:rsid w:val="005B6DC4"/>
    <w:rsid w:val="005B70EC"/>
    <w:rsid w:val="005B71BB"/>
    <w:rsid w:val="005B7272"/>
    <w:rsid w:val="005C06F3"/>
    <w:rsid w:val="005C108F"/>
    <w:rsid w:val="005C11D0"/>
    <w:rsid w:val="005C1300"/>
    <w:rsid w:val="005C2B6B"/>
    <w:rsid w:val="005C2EAF"/>
    <w:rsid w:val="005C2F1C"/>
    <w:rsid w:val="005C36C7"/>
    <w:rsid w:val="005C3FB0"/>
    <w:rsid w:val="005C544F"/>
    <w:rsid w:val="005C55C9"/>
    <w:rsid w:val="005C5D14"/>
    <w:rsid w:val="005C70F2"/>
    <w:rsid w:val="005C7209"/>
    <w:rsid w:val="005C7791"/>
    <w:rsid w:val="005D0A1B"/>
    <w:rsid w:val="005D0A31"/>
    <w:rsid w:val="005D0B0B"/>
    <w:rsid w:val="005D0C87"/>
    <w:rsid w:val="005D0D6A"/>
    <w:rsid w:val="005D11CF"/>
    <w:rsid w:val="005D30FA"/>
    <w:rsid w:val="005D315B"/>
    <w:rsid w:val="005D3281"/>
    <w:rsid w:val="005D350A"/>
    <w:rsid w:val="005D3707"/>
    <w:rsid w:val="005D3FDB"/>
    <w:rsid w:val="005D4726"/>
    <w:rsid w:val="005D4837"/>
    <w:rsid w:val="005D4BA5"/>
    <w:rsid w:val="005D50ED"/>
    <w:rsid w:val="005D54CD"/>
    <w:rsid w:val="005D55C4"/>
    <w:rsid w:val="005D5641"/>
    <w:rsid w:val="005D56C7"/>
    <w:rsid w:val="005D56E3"/>
    <w:rsid w:val="005D5A05"/>
    <w:rsid w:val="005D5EE9"/>
    <w:rsid w:val="005D64C0"/>
    <w:rsid w:val="005D72FD"/>
    <w:rsid w:val="005D777D"/>
    <w:rsid w:val="005D77D5"/>
    <w:rsid w:val="005D7A83"/>
    <w:rsid w:val="005E019C"/>
    <w:rsid w:val="005E0333"/>
    <w:rsid w:val="005E0F22"/>
    <w:rsid w:val="005E1199"/>
    <w:rsid w:val="005E16C3"/>
    <w:rsid w:val="005E1AE6"/>
    <w:rsid w:val="005E1C06"/>
    <w:rsid w:val="005E2C29"/>
    <w:rsid w:val="005E2FBA"/>
    <w:rsid w:val="005E307C"/>
    <w:rsid w:val="005E33ED"/>
    <w:rsid w:val="005E345F"/>
    <w:rsid w:val="005E377B"/>
    <w:rsid w:val="005E3B3D"/>
    <w:rsid w:val="005E3C40"/>
    <w:rsid w:val="005E4005"/>
    <w:rsid w:val="005E43B6"/>
    <w:rsid w:val="005E4ECA"/>
    <w:rsid w:val="005E58BE"/>
    <w:rsid w:val="005E5A9D"/>
    <w:rsid w:val="005E5AA0"/>
    <w:rsid w:val="005E5F82"/>
    <w:rsid w:val="005E71D8"/>
    <w:rsid w:val="005E7735"/>
    <w:rsid w:val="005E7A99"/>
    <w:rsid w:val="005F0753"/>
    <w:rsid w:val="005F0FF8"/>
    <w:rsid w:val="005F1096"/>
    <w:rsid w:val="005F1128"/>
    <w:rsid w:val="005F15FC"/>
    <w:rsid w:val="005F1876"/>
    <w:rsid w:val="005F1DF2"/>
    <w:rsid w:val="005F1E55"/>
    <w:rsid w:val="005F2510"/>
    <w:rsid w:val="005F254A"/>
    <w:rsid w:val="005F3334"/>
    <w:rsid w:val="005F3540"/>
    <w:rsid w:val="005F3E9D"/>
    <w:rsid w:val="005F4216"/>
    <w:rsid w:val="005F46D2"/>
    <w:rsid w:val="005F4BB7"/>
    <w:rsid w:val="005F5BA6"/>
    <w:rsid w:val="005F6481"/>
    <w:rsid w:val="005F667A"/>
    <w:rsid w:val="005F6746"/>
    <w:rsid w:val="005F67E8"/>
    <w:rsid w:val="005F68BC"/>
    <w:rsid w:val="005F6BD7"/>
    <w:rsid w:val="005F73C9"/>
    <w:rsid w:val="005F7667"/>
    <w:rsid w:val="005F7A2B"/>
    <w:rsid w:val="005F7FA0"/>
    <w:rsid w:val="006001C2"/>
    <w:rsid w:val="00600447"/>
    <w:rsid w:val="006004BA"/>
    <w:rsid w:val="00600612"/>
    <w:rsid w:val="00600BFD"/>
    <w:rsid w:val="00600CDC"/>
    <w:rsid w:val="00600D0D"/>
    <w:rsid w:val="00600D25"/>
    <w:rsid w:val="00600FF8"/>
    <w:rsid w:val="006010C2"/>
    <w:rsid w:val="0060189F"/>
    <w:rsid w:val="0060192A"/>
    <w:rsid w:val="006021E7"/>
    <w:rsid w:val="00602EDD"/>
    <w:rsid w:val="00603469"/>
    <w:rsid w:val="0060397C"/>
    <w:rsid w:val="00604004"/>
    <w:rsid w:val="00604671"/>
    <w:rsid w:val="00604874"/>
    <w:rsid w:val="006048DD"/>
    <w:rsid w:val="006059B9"/>
    <w:rsid w:val="006060CE"/>
    <w:rsid w:val="006063F3"/>
    <w:rsid w:val="006068E0"/>
    <w:rsid w:val="00606D2A"/>
    <w:rsid w:val="006071D0"/>
    <w:rsid w:val="00607771"/>
    <w:rsid w:val="006103F8"/>
    <w:rsid w:val="00610FA2"/>
    <w:rsid w:val="00611259"/>
    <w:rsid w:val="006115CC"/>
    <w:rsid w:val="00611617"/>
    <w:rsid w:val="00611A9D"/>
    <w:rsid w:val="00611C66"/>
    <w:rsid w:val="00612284"/>
    <w:rsid w:val="006123BE"/>
    <w:rsid w:val="00612733"/>
    <w:rsid w:val="00613CD2"/>
    <w:rsid w:val="006143F9"/>
    <w:rsid w:val="00614ABA"/>
    <w:rsid w:val="00614B45"/>
    <w:rsid w:val="00614CF3"/>
    <w:rsid w:val="00615169"/>
    <w:rsid w:val="00615719"/>
    <w:rsid w:val="00615C44"/>
    <w:rsid w:val="00615CD7"/>
    <w:rsid w:val="00616259"/>
    <w:rsid w:val="00617325"/>
    <w:rsid w:val="006173CD"/>
    <w:rsid w:val="006174BE"/>
    <w:rsid w:val="00620200"/>
    <w:rsid w:val="006209B6"/>
    <w:rsid w:val="00620E02"/>
    <w:rsid w:val="00620FC0"/>
    <w:rsid w:val="00621859"/>
    <w:rsid w:val="00621B21"/>
    <w:rsid w:val="00622235"/>
    <w:rsid w:val="0062223D"/>
    <w:rsid w:val="00622CC7"/>
    <w:rsid w:val="00622F02"/>
    <w:rsid w:val="00623160"/>
    <w:rsid w:val="00623A9D"/>
    <w:rsid w:val="00623F3D"/>
    <w:rsid w:val="00624DED"/>
    <w:rsid w:val="00624ECA"/>
    <w:rsid w:val="0062528E"/>
    <w:rsid w:val="00625553"/>
    <w:rsid w:val="00625895"/>
    <w:rsid w:val="00626365"/>
    <w:rsid w:val="006266C6"/>
    <w:rsid w:val="006267BD"/>
    <w:rsid w:val="00626CEF"/>
    <w:rsid w:val="00627057"/>
    <w:rsid w:val="00627CCA"/>
    <w:rsid w:val="00627EBC"/>
    <w:rsid w:val="00630009"/>
    <w:rsid w:val="0063013D"/>
    <w:rsid w:val="00630602"/>
    <w:rsid w:val="00631106"/>
    <w:rsid w:val="006315C8"/>
    <w:rsid w:val="006326EF"/>
    <w:rsid w:val="006329B8"/>
    <w:rsid w:val="006337C2"/>
    <w:rsid w:val="00633D9E"/>
    <w:rsid w:val="00633FA2"/>
    <w:rsid w:val="00634190"/>
    <w:rsid w:val="006348AB"/>
    <w:rsid w:val="006357F3"/>
    <w:rsid w:val="006367E0"/>
    <w:rsid w:val="006369ED"/>
    <w:rsid w:val="00636D44"/>
    <w:rsid w:val="00637820"/>
    <w:rsid w:val="006406FC"/>
    <w:rsid w:val="00640A18"/>
    <w:rsid w:val="006410A9"/>
    <w:rsid w:val="00641273"/>
    <w:rsid w:val="00641B31"/>
    <w:rsid w:val="006421A5"/>
    <w:rsid w:val="006421AC"/>
    <w:rsid w:val="00642207"/>
    <w:rsid w:val="00642790"/>
    <w:rsid w:val="00643556"/>
    <w:rsid w:val="00643EE5"/>
    <w:rsid w:val="00645C65"/>
    <w:rsid w:val="00645FBD"/>
    <w:rsid w:val="00646CEF"/>
    <w:rsid w:val="0064770A"/>
    <w:rsid w:val="00647A7D"/>
    <w:rsid w:val="00650681"/>
    <w:rsid w:val="00650BCF"/>
    <w:rsid w:val="006515E3"/>
    <w:rsid w:val="0065204A"/>
    <w:rsid w:val="00652437"/>
    <w:rsid w:val="00652633"/>
    <w:rsid w:val="00653286"/>
    <w:rsid w:val="0065441C"/>
    <w:rsid w:val="00654C4E"/>
    <w:rsid w:val="006554AC"/>
    <w:rsid w:val="00655AB6"/>
    <w:rsid w:val="00656B54"/>
    <w:rsid w:val="00656B68"/>
    <w:rsid w:val="00657636"/>
    <w:rsid w:val="00660145"/>
    <w:rsid w:val="0066014A"/>
    <w:rsid w:val="00660407"/>
    <w:rsid w:val="00660443"/>
    <w:rsid w:val="0066046B"/>
    <w:rsid w:val="00660483"/>
    <w:rsid w:val="006606EC"/>
    <w:rsid w:val="00660AA1"/>
    <w:rsid w:val="00660AD7"/>
    <w:rsid w:val="00660D31"/>
    <w:rsid w:val="00661A4F"/>
    <w:rsid w:val="00661F0C"/>
    <w:rsid w:val="00661FA6"/>
    <w:rsid w:val="00662069"/>
    <w:rsid w:val="00662292"/>
    <w:rsid w:val="00662464"/>
    <w:rsid w:val="006629F4"/>
    <w:rsid w:val="00662BEF"/>
    <w:rsid w:val="00662FF3"/>
    <w:rsid w:val="00663719"/>
    <w:rsid w:val="006637A7"/>
    <w:rsid w:val="00663840"/>
    <w:rsid w:val="00663A4A"/>
    <w:rsid w:val="00664AD0"/>
    <w:rsid w:val="00664EAF"/>
    <w:rsid w:val="00665619"/>
    <w:rsid w:val="00665634"/>
    <w:rsid w:val="00665C08"/>
    <w:rsid w:val="00666137"/>
    <w:rsid w:val="00666139"/>
    <w:rsid w:val="0066635E"/>
    <w:rsid w:val="006663CF"/>
    <w:rsid w:val="0066694D"/>
    <w:rsid w:val="0066699F"/>
    <w:rsid w:val="00667093"/>
    <w:rsid w:val="006671E9"/>
    <w:rsid w:val="00667694"/>
    <w:rsid w:val="006678F8"/>
    <w:rsid w:val="00670A8D"/>
    <w:rsid w:val="00671496"/>
    <w:rsid w:val="00671675"/>
    <w:rsid w:val="00671C2F"/>
    <w:rsid w:val="00671EA5"/>
    <w:rsid w:val="00672178"/>
    <w:rsid w:val="0067341A"/>
    <w:rsid w:val="006735AD"/>
    <w:rsid w:val="0067381B"/>
    <w:rsid w:val="006739B8"/>
    <w:rsid w:val="00674074"/>
    <w:rsid w:val="0067441B"/>
    <w:rsid w:val="006749E0"/>
    <w:rsid w:val="00675ACE"/>
    <w:rsid w:val="00675B54"/>
    <w:rsid w:val="006765F1"/>
    <w:rsid w:val="00676693"/>
    <w:rsid w:val="00676804"/>
    <w:rsid w:val="00676E69"/>
    <w:rsid w:val="006778C2"/>
    <w:rsid w:val="00677DDB"/>
    <w:rsid w:val="00677ECC"/>
    <w:rsid w:val="00680625"/>
    <w:rsid w:val="00680A04"/>
    <w:rsid w:val="00681B9F"/>
    <w:rsid w:val="006821B1"/>
    <w:rsid w:val="006821D2"/>
    <w:rsid w:val="0068236C"/>
    <w:rsid w:val="00682422"/>
    <w:rsid w:val="00682480"/>
    <w:rsid w:val="0068308A"/>
    <w:rsid w:val="0068325E"/>
    <w:rsid w:val="0068334A"/>
    <w:rsid w:val="006837C6"/>
    <w:rsid w:val="00683912"/>
    <w:rsid w:val="00683B61"/>
    <w:rsid w:val="00683C73"/>
    <w:rsid w:val="00684388"/>
    <w:rsid w:val="00684617"/>
    <w:rsid w:val="006846DC"/>
    <w:rsid w:val="006846EC"/>
    <w:rsid w:val="00685288"/>
    <w:rsid w:val="0068543E"/>
    <w:rsid w:val="006857BF"/>
    <w:rsid w:val="006859D9"/>
    <w:rsid w:val="00685CDA"/>
    <w:rsid w:val="006865A3"/>
    <w:rsid w:val="00686BFA"/>
    <w:rsid w:val="0068776F"/>
    <w:rsid w:val="00687CD3"/>
    <w:rsid w:val="00690105"/>
    <w:rsid w:val="0069040E"/>
    <w:rsid w:val="00690FAB"/>
    <w:rsid w:val="00691A99"/>
    <w:rsid w:val="006920FD"/>
    <w:rsid w:val="0069269C"/>
    <w:rsid w:val="006927D1"/>
    <w:rsid w:val="0069292B"/>
    <w:rsid w:val="00692930"/>
    <w:rsid w:val="006935AA"/>
    <w:rsid w:val="00693EDF"/>
    <w:rsid w:val="0069441D"/>
    <w:rsid w:val="00694817"/>
    <w:rsid w:val="00694EE6"/>
    <w:rsid w:val="00694F1E"/>
    <w:rsid w:val="00695196"/>
    <w:rsid w:val="00695203"/>
    <w:rsid w:val="00696300"/>
    <w:rsid w:val="006963DD"/>
    <w:rsid w:val="00696633"/>
    <w:rsid w:val="00697163"/>
    <w:rsid w:val="00697D6B"/>
    <w:rsid w:val="006A011C"/>
    <w:rsid w:val="006A090B"/>
    <w:rsid w:val="006A111B"/>
    <w:rsid w:val="006A1380"/>
    <w:rsid w:val="006A1949"/>
    <w:rsid w:val="006A1992"/>
    <w:rsid w:val="006A1B2B"/>
    <w:rsid w:val="006A2040"/>
    <w:rsid w:val="006A2268"/>
    <w:rsid w:val="006A2706"/>
    <w:rsid w:val="006A3833"/>
    <w:rsid w:val="006A392E"/>
    <w:rsid w:val="006A3F57"/>
    <w:rsid w:val="006A4A9C"/>
    <w:rsid w:val="006A5321"/>
    <w:rsid w:val="006A53A7"/>
    <w:rsid w:val="006A55CA"/>
    <w:rsid w:val="006A568E"/>
    <w:rsid w:val="006A5778"/>
    <w:rsid w:val="006A5BA7"/>
    <w:rsid w:val="006A636D"/>
    <w:rsid w:val="006A6E6F"/>
    <w:rsid w:val="006A6E8C"/>
    <w:rsid w:val="006A740B"/>
    <w:rsid w:val="006A77A9"/>
    <w:rsid w:val="006B00C3"/>
    <w:rsid w:val="006B0401"/>
    <w:rsid w:val="006B083A"/>
    <w:rsid w:val="006B0C75"/>
    <w:rsid w:val="006B0F28"/>
    <w:rsid w:val="006B14C2"/>
    <w:rsid w:val="006B17AA"/>
    <w:rsid w:val="006B1884"/>
    <w:rsid w:val="006B1C29"/>
    <w:rsid w:val="006B1DE2"/>
    <w:rsid w:val="006B2F21"/>
    <w:rsid w:val="006B4259"/>
    <w:rsid w:val="006B436E"/>
    <w:rsid w:val="006B4493"/>
    <w:rsid w:val="006B44B1"/>
    <w:rsid w:val="006B44FB"/>
    <w:rsid w:val="006B51F2"/>
    <w:rsid w:val="006B5303"/>
    <w:rsid w:val="006B5626"/>
    <w:rsid w:val="006B575A"/>
    <w:rsid w:val="006B5894"/>
    <w:rsid w:val="006B5A71"/>
    <w:rsid w:val="006B5E6C"/>
    <w:rsid w:val="006B623B"/>
    <w:rsid w:val="006B69A4"/>
    <w:rsid w:val="006B6AAB"/>
    <w:rsid w:val="006B6F0B"/>
    <w:rsid w:val="006B703E"/>
    <w:rsid w:val="006B7A85"/>
    <w:rsid w:val="006B7BF6"/>
    <w:rsid w:val="006C1395"/>
    <w:rsid w:val="006C1488"/>
    <w:rsid w:val="006C1781"/>
    <w:rsid w:val="006C1876"/>
    <w:rsid w:val="006C1B24"/>
    <w:rsid w:val="006C1C7C"/>
    <w:rsid w:val="006C1EAE"/>
    <w:rsid w:val="006C278E"/>
    <w:rsid w:val="006C2D5D"/>
    <w:rsid w:val="006C40D8"/>
    <w:rsid w:val="006C477C"/>
    <w:rsid w:val="006C47BE"/>
    <w:rsid w:val="006C47F9"/>
    <w:rsid w:val="006C4B72"/>
    <w:rsid w:val="006C5141"/>
    <w:rsid w:val="006C52D6"/>
    <w:rsid w:val="006C54D6"/>
    <w:rsid w:val="006C57B6"/>
    <w:rsid w:val="006C583E"/>
    <w:rsid w:val="006C5CB3"/>
    <w:rsid w:val="006C6885"/>
    <w:rsid w:val="006C6A57"/>
    <w:rsid w:val="006C6E76"/>
    <w:rsid w:val="006C7199"/>
    <w:rsid w:val="006C75CD"/>
    <w:rsid w:val="006C7893"/>
    <w:rsid w:val="006D02FE"/>
    <w:rsid w:val="006D0FDF"/>
    <w:rsid w:val="006D1621"/>
    <w:rsid w:val="006D19D9"/>
    <w:rsid w:val="006D1B89"/>
    <w:rsid w:val="006D21A2"/>
    <w:rsid w:val="006D2218"/>
    <w:rsid w:val="006D228F"/>
    <w:rsid w:val="006D25AD"/>
    <w:rsid w:val="006D2A62"/>
    <w:rsid w:val="006D2D62"/>
    <w:rsid w:val="006D30F2"/>
    <w:rsid w:val="006D3CF7"/>
    <w:rsid w:val="006D43F1"/>
    <w:rsid w:val="006D4C39"/>
    <w:rsid w:val="006D4F5A"/>
    <w:rsid w:val="006D549A"/>
    <w:rsid w:val="006D6552"/>
    <w:rsid w:val="006D65B9"/>
    <w:rsid w:val="006D6BCA"/>
    <w:rsid w:val="006D6D2A"/>
    <w:rsid w:val="006D775A"/>
    <w:rsid w:val="006D7C27"/>
    <w:rsid w:val="006D7D94"/>
    <w:rsid w:val="006D7DF7"/>
    <w:rsid w:val="006E0010"/>
    <w:rsid w:val="006E04A1"/>
    <w:rsid w:val="006E0972"/>
    <w:rsid w:val="006E0ED1"/>
    <w:rsid w:val="006E1236"/>
    <w:rsid w:val="006E2957"/>
    <w:rsid w:val="006E3497"/>
    <w:rsid w:val="006E3962"/>
    <w:rsid w:val="006E3B4F"/>
    <w:rsid w:val="006E4413"/>
    <w:rsid w:val="006E464E"/>
    <w:rsid w:val="006E473F"/>
    <w:rsid w:val="006E4AD3"/>
    <w:rsid w:val="006E4BDD"/>
    <w:rsid w:val="006E5083"/>
    <w:rsid w:val="006E53BA"/>
    <w:rsid w:val="006E565B"/>
    <w:rsid w:val="006E5740"/>
    <w:rsid w:val="006E6705"/>
    <w:rsid w:val="006E6CBE"/>
    <w:rsid w:val="006E71EB"/>
    <w:rsid w:val="006E7940"/>
    <w:rsid w:val="006E7C44"/>
    <w:rsid w:val="006F0051"/>
    <w:rsid w:val="006F11D8"/>
    <w:rsid w:val="006F2124"/>
    <w:rsid w:val="006F25E2"/>
    <w:rsid w:val="006F2D07"/>
    <w:rsid w:val="006F2D16"/>
    <w:rsid w:val="006F325A"/>
    <w:rsid w:val="006F3822"/>
    <w:rsid w:val="006F3A32"/>
    <w:rsid w:val="006F3B8B"/>
    <w:rsid w:val="006F3D13"/>
    <w:rsid w:val="006F40A3"/>
    <w:rsid w:val="006F4878"/>
    <w:rsid w:val="006F50E9"/>
    <w:rsid w:val="006F58CA"/>
    <w:rsid w:val="006F6680"/>
    <w:rsid w:val="006F669E"/>
    <w:rsid w:val="006F6DAC"/>
    <w:rsid w:val="006F6E07"/>
    <w:rsid w:val="006F6EAB"/>
    <w:rsid w:val="006F6EC6"/>
    <w:rsid w:val="006F6FB2"/>
    <w:rsid w:val="006F785A"/>
    <w:rsid w:val="006F7A5F"/>
    <w:rsid w:val="006F7F05"/>
    <w:rsid w:val="006F7FB5"/>
    <w:rsid w:val="00700337"/>
    <w:rsid w:val="007005C0"/>
    <w:rsid w:val="007015B5"/>
    <w:rsid w:val="00701DE6"/>
    <w:rsid w:val="00701F6F"/>
    <w:rsid w:val="00702312"/>
    <w:rsid w:val="00702415"/>
    <w:rsid w:val="00702553"/>
    <w:rsid w:val="00702C44"/>
    <w:rsid w:val="00702D42"/>
    <w:rsid w:val="007036E0"/>
    <w:rsid w:val="00703E18"/>
    <w:rsid w:val="00705371"/>
    <w:rsid w:val="00705658"/>
    <w:rsid w:val="007063F6"/>
    <w:rsid w:val="00706777"/>
    <w:rsid w:val="007069BB"/>
    <w:rsid w:val="00706DB7"/>
    <w:rsid w:val="00706F26"/>
    <w:rsid w:val="00706F98"/>
    <w:rsid w:val="00707567"/>
    <w:rsid w:val="007075EA"/>
    <w:rsid w:val="00707AFC"/>
    <w:rsid w:val="00707C36"/>
    <w:rsid w:val="00707EC9"/>
    <w:rsid w:val="0071071A"/>
    <w:rsid w:val="0071090C"/>
    <w:rsid w:val="00710A94"/>
    <w:rsid w:val="00710C20"/>
    <w:rsid w:val="00710D4F"/>
    <w:rsid w:val="00710DEF"/>
    <w:rsid w:val="00711222"/>
    <w:rsid w:val="0071133A"/>
    <w:rsid w:val="00711B0C"/>
    <w:rsid w:val="00712177"/>
    <w:rsid w:val="007124DB"/>
    <w:rsid w:val="00712D48"/>
    <w:rsid w:val="00713145"/>
    <w:rsid w:val="00713840"/>
    <w:rsid w:val="00713BC3"/>
    <w:rsid w:val="00714246"/>
    <w:rsid w:val="007143E6"/>
    <w:rsid w:val="007145E1"/>
    <w:rsid w:val="00714BD7"/>
    <w:rsid w:val="007163D3"/>
    <w:rsid w:val="0071790D"/>
    <w:rsid w:val="00717EDE"/>
    <w:rsid w:val="007200EB"/>
    <w:rsid w:val="0072068F"/>
    <w:rsid w:val="00720938"/>
    <w:rsid w:val="00720D44"/>
    <w:rsid w:val="00720DF9"/>
    <w:rsid w:val="007216BF"/>
    <w:rsid w:val="00721912"/>
    <w:rsid w:val="00721D19"/>
    <w:rsid w:val="00721DC9"/>
    <w:rsid w:val="00722786"/>
    <w:rsid w:val="00723272"/>
    <w:rsid w:val="007237DE"/>
    <w:rsid w:val="00723FBD"/>
    <w:rsid w:val="00724276"/>
    <w:rsid w:val="00724A38"/>
    <w:rsid w:val="0072537D"/>
    <w:rsid w:val="00725725"/>
    <w:rsid w:val="00725E37"/>
    <w:rsid w:val="00726009"/>
    <w:rsid w:val="00726126"/>
    <w:rsid w:val="00726AAC"/>
    <w:rsid w:val="00726F88"/>
    <w:rsid w:val="00727638"/>
    <w:rsid w:val="00727E50"/>
    <w:rsid w:val="0073061A"/>
    <w:rsid w:val="00730786"/>
    <w:rsid w:val="00730990"/>
    <w:rsid w:val="00730B80"/>
    <w:rsid w:val="00730C91"/>
    <w:rsid w:val="007310C7"/>
    <w:rsid w:val="00731965"/>
    <w:rsid w:val="007320A2"/>
    <w:rsid w:val="00732123"/>
    <w:rsid w:val="007323A2"/>
    <w:rsid w:val="007326E2"/>
    <w:rsid w:val="00732A27"/>
    <w:rsid w:val="00732AE5"/>
    <w:rsid w:val="00732C3A"/>
    <w:rsid w:val="00732E71"/>
    <w:rsid w:val="00734042"/>
    <w:rsid w:val="007349A8"/>
    <w:rsid w:val="00734BDC"/>
    <w:rsid w:val="00734C5F"/>
    <w:rsid w:val="00734E66"/>
    <w:rsid w:val="00735626"/>
    <w:rsid w:val="0073582C"/>
    <w:rsid w:val="00735951"/>
    <w:rsid w:val="00735952"/>
    <w:rsid w:val="00736122"/>
    <w:rsid w:val="00737240"/>
    <w:rsid w:val="00737761"/>
    <w:rsid w:val="00737D74"/>
    <w:rsid w:val="00737E9D"/>
    <w:rsid w:val="007402C1"/>
    <w:rsid w:val="00740DA2"/>
    <w:rsid w:val="00741392"/>
    <w:rsid w:val="00741CE6"/>
    <w:rsid w:val="00742307"/>
    <w:rsid w:val="007425A3"/>
    <w:rsid w:val="00742768"/>
    <w:rsid w:val="00742837"/>
    <w:rsid w:val="00742872"/>
    <w:rsid w:val="007429FE"/>
    <w:rsid w:val="0074360E"/>
    <w:rsid w:val="0074361A"/>
    <w:rsid w:val="00743C47"/>
    <w:rsid w:val="00743F97"/>
    <w:rsid w:val="0074419A"/>
    <w:rsid w:val="00744F4F"/>
    <w:rsid w:val="007458F5"/>
    <w:rsid w:val="00746390"/>
    <w:rsid w:val="00746503"/>
    <w:rsid w:val="00746A3A"/>
    <w:rsid w:val="00746BD5"/>
    <w:rsid w:val="00746E7A"/>
    <w:rsid w:val="0075040F"/>
    <w:rsid w:val="007509C8"/>
    <w:rsid w:val="00750F55"/>
    <w:rsid w:val="00751048"/>
    <w:rsid w:val="00751220"/>
    <w:rsid w:val="00751589"/>
    <w:rsid w:val="00751A4F"/>
    <w:rsid w:val="00751E07"/>
    <w:rsid w:val="007526F8"/>
    <w:rsid w:val="00752944"/>
    <w:rsid w:val="00752945"/>
    <w:rsid w:val="00752D9B"/>
    <w:rsid w:val="00752F11"/>
    <w:rsid w:val="007531B0"/>
    <w:rsid w:val="00753320"/>
    <w:rsid w:val="007536DB"/>
    <w:rsid w:val="00754535"/>
    <w:rsid w:val="00754E21"/>
    <w:rsid w:val="00755031"/>
    <w:rsid w:val="00755163"/>
    <w:rsid w:val="00755F95"/>
    <w:rsid w:val="0075669C"/>
    <w:rsid w:val="00756E9F"/>
    <w:rsid w:val="00757367"/>
    <w:rsid w:val="00757604"/>
    <w:rsid w:val="00760269"/>
    <w:rsid w:val="00760822"/>
    <w:rsid w:val="00760B1F"/>
    <w:rsid w:val="00760DE0"/>
    <w:rsid w:val="00760F1C"/>
    <w:rsid w:val="00761509"/>
    <w:rsid w:val="00761AE4"/>
    <w:rsid w:val="00761E62"/>
    <w:rsid w:val="007625FE"/>
    <w:rsid w:val="00763008"/>
    <w:rsid w:val="00763011"/>
    <w:rsid w:val="00763153"/>
    <w:rsid w:val="007642F2"/>
    <w:rsid w:val="007647D4"/>
    <w:rsid w:val="00764F09"/>
    <w:rsid w:val="00764F48"/>
    <w:rsid w:val="0076599E"/>
    <w:rsid w:val="00765FC2"/>
    <w:rsid w:val="00766627"/>
    <w:rsid w:val="00767338"/>
    <w:rsid w:val="00767518"/>
    <w:rsid w:val="0076766A"/>
    <w:rsid w:val="007677F3"/>
    <w:rsid w:val="00767F7F"/>
    <w:rsid w:val="007701CF"/>
    <w:rsid w:val="00770512"/>
    <w:rsid w:val="00771254"/>
    <w:rsid w:val="0077137F"/>
    <w:rsid w:val="0077199B"/>
    <w:rsid w:val="00771B05"/>
    <w:rsid w:val="00771EF5"/>
    <w:rsid w:val="00771F9C"/>
    <w:rsid w:val="00771FB8"/>
    <w:rsid w:val="00772592"/>
    <w:rsid w:val="007725E1"/>
    <w:rsid w:val="00772825"/>
    <w:rsid w:val="00772980"/>
    <w:rsid w:val="00772F77"/>
    <w:rsid w:val="0077382F"/>
    <w:rsid w:val="00773C95"/>
    <w:rsid w:val="00773DA2"/>
    <w:rsid w:val="00773E76"/>
    <w:rsid w:val="00773F40"/>
    <w:rsid w:val="00774111"/>
    <w:rsid w:val="00774865"/>
    <w:rsid w:val="00774C2E"/>
    <w:rsid w:val="00775242"/>
    <w:rsid w:val="007765C0"/>
    <w:rsid w:val="007767CB"/>
    <w:rsid w:val="007776D0"/>
    <w:rsid w:val="007779F4"/>
    <w:rsid w:val="00777DB6"/>
    <w:rsid w:val="00777F61"/>
    <w:rsid w:val="0078069C"/>
    <w:rsid w:val="00780B13"/>
    <w:rsid w:val="00780FB6"/>
    <w:rsid w:val="007810F5"/>
    <w:rsid w:val="0078183B"/>
    <w:rsid w:val="007822B3"/>
    <w:rsid w:val="00782587"/>
    <w:rsid w:val="00782A5A"/>
    <w:rsid w:val="007839E3"/>
    <w:rsid w:val="00783B48"/>
    <w:rsid w:val="00783FF7"/>
    <w:rsid w:val="00784326"/>
    <w:rsid w:val="00784473"/>
    <w:rsid w:val="0078492F"/>
    <w:rsid w:val="007855EE"/>
    <w:rsid w:val="00786153"/>
    <w:rsid w:val="007865C0"/>
    <w:rsid w:val="00786812"/>
    <w:rsid w:val="0078681A"/>
    <w:rsid w:val="0078705D"/>
    <w:rsid w:val="0078768D"/>
    <w:rsid w:val="00787C85"/>
    <w:rsid w:val="00787F20"/>
    <w:rsid w:val="00790790"/>
    <w:rsid w:val="007912CA"/>
    <w:rsid w:val="00791642"/>
    <w:rsid w:val="00791792"/>
    <w:rsid w:val="00791E7D"/>
    <w:rsid w:val="007925AF"/>
    <w:rsid w:val="00792DF9"/>
    <w:rsid w:val="00793612"/>
    <w:rsid w:val="007940E8"/>
    <w:rsid w:val="0079431A"/>
    <w:rsid w:val="00794386"/>
    <w:rsid w:val="00794918"/>
    <w:rsid w:val="00794E9F"/>
    <w:rsid w:val="0079508F"/>
    <w:rsid w:val="0079511D"/>
    <w:rsid w:val="007956CE"/>
    <w:rsid w:val="00795A64"/>
    <w:rsid w:val="00796867"/>
    <w:rsid w:val="00796B14"/>
    <w:rsid w:val="00796C48"/>
    <w:rsid w:val="007973F8"/>
    <w:rsid w:val="00797859"/>
    <w:rsid w:val="00797C3F"/>
    <w:rsid w:val="007A0787"/>
    <w:rsid w:val="007A0C1B"/>
    <w:rsid w:val="007A0EE0"/>
    <w:rsid w:val="007A114D"/>
    <w:rsid w:val="007A1865"/>
    <w:rsid w:val="007A1A36"/>
    <w:rsid w:val="007A1D29"/>
    <w:rsid w:val="007A218C"/>
    <w:rsid w:val="007A2AE3"/>
    <w:rsid w:val="007A2C47"/>
    <w:rsid w:val="007A2F05"/>
    <w:rsid w:val="007A3147"/>
    <w:rsid w:val="007A347C"/>
    <w:rsid w:val="007A3691"/>
    <w:rsid w:val="007A36B7"/>
    <w:rsid w:val="007A37AB"/>
    <w:rsid w:val="007A37D5"/>
    <w:rsid w:val="007A388F"/>
    <w:rsid w:val="007A41D4"/>
    <w:rsid w:val="007A4218"/>
    <w:rsid w:val="007A4934"/>
    <w:rsid w:val="007A4937"/>
    <w:rsid w:val="007A4F3B"/>
    <w:rsid w:val="007A50F3"/>
    <w:rsid w:val="007A56A1"/>
    <w:rsid w:val="007A573B"/>
    <w:rsid w:val="007A5A17"/>
    <w:rsid w:val="007A5DD3"/>
    <w:rsid w:val="007A6311"/>
    <w:rsid w:val="007A6E27"/>
    <w:rsid w:val="007A7105"/>
    <w:rsid w:val="007A726E"/>
    <w:rsid w:val="007A7EB0"/>
    <w:rsid w:val="007B0583"/>
    <w:rsid w:val="007B15D5"/>
    <w:rsid w:val="007B1AD3"/>
    <w:rsid w:val="007B22B8"/>
    <w:rsid w:val="007B22FF"/>
    <w:rsid w:val="007B262E"/>
    <w:rsid w:val="007B2E42"/>
    <w:rsid w:val="007B37A0"/>
    <w:rsid w:val="007B4426"/>
    <w:rsid w:val="007B4722"/>
    <w:rsid w:val="007B47E8"/>
    <w:rsid w:val="007B50C3"/>
    <w:rsid w:val="007B5757"/>
    <w:rsid w:val="007B5A45"/>
    <w:rsid w:val="007B62BC"/>
    <w:rsid w:val="007B6631"/>
    <w:rsid w:val="007B68D5"/>
    <w:rsid w:val="007B7269"/>
    <w:rsid w:val="007B7471"/>
    <w:rsid w:val="007B7711"/>
    <w:rsid w:val="007B7A41"/>
    <w:rsid w:val="007B7C62"/>
    <w:rsid w:val="007C0332"/>
    <w:rsid w:val="007C0631"/>
    <w:rsid w:val="007C0DEF"/>
    <w:rsid w:val="007C1472"/>
    <w:rsid w:val="007C1BEB"/>
    <w:rsid w:val="007C28BC"/>
    <w:rsid w:val="007C3D1C"/>
    <w:rsid w:val="007C4289"/>
    <w:rsid w:val="007C50AF"/>
    <w:rsid w:val="007C5D16"/>
    <w:rsid w:val="007C5D5A"/>
    <w:rsid w:val="007C5F21"/>
    <w:rsid w:val="007C6606"/>
    <w:rsid w:val="007C6927"/>
    <w:rsid w:val="007C6C7A"/>
    <w:rsid w:val="007C750C"/>
    <w:rsid w:val="007C7EB2"/>
    <w:rsid w:val="007D05CC"/>
    <w:rsid w:val="007D0C89"/>
    <w:rsid w:val="007D1F6E"/>
    <w:rsid w:val="007D2119"/>
    <w:rsid w:val="007D2357"/>
    <w:rsid w:val="007D2430"/>
    <w:rsid w:val="007D25FB"/>
    <w:rsid w:val="007D294C"/>
    <w:rsid w:val="007D3165"/>
    <w:rsid w:val="007D37F1"/>
    <w:rsid w:val="007D3AC1"/>
    <w:rsid w:val="007D3C47"/>
    <w:rsid w:val="007D3CF0"/>
    <w:rsid w:val="007D3D3C"/>
    <w:rsid w:val="007D3F7F"/>
    <w:rsid w:val="007D46C0"/>
    <w:rsid w:val="007D4E61"/>
    <w:rsid w:val="007D518F"/>
    <w:rsid w:val="007D550E"/>
    <w:rsid w:val="007D5EA0"/>
    <w:rsid w:val="007D754B"/>
    <w:rsid w:val="007D7784"/>
    <w:rsid w:val="007D795E"/>
    <w:rsid w:val="007D7C11"/>
    <w:rsid w:val="007E01BA"/>
    <w:rsid w:val="007E086E"/>
    <w:rsid w:val="007E09E7"/>
    <w:rsid w:val="007E0B5D"/>
    <w:rsid w:val="007E0E38"/>
    <w:rsid w:val="007E10DD"/>
    <w:rsid w:val="007E116B"/>
    <w:rsid w:val="007E13DF"/>
    <w:rsid w:val="007E16FB"/>
    <w:rsid w:val="007E17D5"/>
    <w:rsid w:val="007E1AA2"/>
    <w:rsid w:val="007E1BD9"/>
    <w:rsid w:val="007E29D5"/>
    <w:rsid w:val="007E2F87"/>
    <w:rsid w:val="007E366F"/>
    <w:rsid w:val="007E3732"/>
    <w:rsid w:val="007E379C"/>
    <w:rsid w:val="007E3EA0"/>
    <w:rsid w:val="007E43AD"/>
    <w:rsid w:val="007E52C8"/>
    <w:rsid w:val="007E5972"/>
    <w:rsid w:val="007E5B7E"/>
    <w:rsid w:val="007E7398"/>
    <w:rsid w:val="007E747A"/>
    <w:rsid w:val="007E7B21"/>
    <w:rsid w:val="007F0892"/>
    <w:rsid w:val="007F12D2"/>
    <w:rsid w:val="007F1589"/>
    <w:rsid w:val="007F183A"/>
    <w:rsid w:val="007F1DD6"/>
    <w:rsid w:val="007F201B"/>
    <w:rsid w:val="007F25E5"/>
    <w:rsid w:val="007F2626"/>
    <w:rsid w:val="007F27C4"/>
    <w:rsid w:val="007F298F"/>
    <w:rsid w:val="007F2B9F"/>
    <w:rsid w:val="007F2CF2"/>
    <w:rsid w:val="007F2DB2"/>
    <w:rsid w:val="007F3886"/>
    <w:rsid w:val="007F4E72"/>
    <w:rsid w:val="007F573A"/>
    <w:rsid w:val="007F5FAD"/>
    <w:rsid w:val="007F5FD0"/>
    <w:rsid w:val="007F705B"/>
    <w:rsid w:val="007F74BC"/>
    <w:rsid w:val="00800081"/>
    <w:rsid w:val="00800168"/>
    <w:rsid w:val="0080038C"/>
    <w:rsid w:val="008008CA"/>
    <w:rsid w:val="00800DD3"/>
    <w:rsid w:val="00801098"/>
    <w:rsid w:val="008015FF"/>
    <w:rsid w:val="0080172E"/>
    <w:rsid w:val="00801CD6"/>
    <w:rsid w:val="008023BE"/>
    <w:rsid w:val="0080256C"/>
    <w:rsid w:val="00802C5A"/>
    <w:rsid w:val="00802F52"/>
    <w:rsid w:val="0080305E"/>
    <w:rsid w:val="0080350A"/>
    <w:rsid w:val="00803785"/>
    <w:rsid w:val="008037EF"/>
    <w:rsid w:val="008038C0"/>
    <w:rsid w:val="00803B99"/>
    <w:rsid w:val="00803BB0"/>
    <w:rsid w:val="0080407B"/>
    <w:rsid w:val="00804222"/>
    <w:rsid w:val="00804A37"/>
    <w:rsid w:val="00805212"/>
    <w:rsid w:val="00805439"/>
    <w:rsid w:val="008054E0"/>
    <w:rsid w:val="00805711"/>
    <w:rsid w:val="0080597C"/>
    <w:rsid w:val="00805D81"/>
    <w:rsid w:val="00805EDF"/>
    <w:rsid w:val="0080659E"/>
    <w:rsid w:val="00806D61"/>
    <w:rsid w:val="00806FCC"/>
    <w:rsid w:val="00807C59"/>
    <w:rsid w:val="00807F21"/>
    <w:rsid w:val="00810EAD"/>
    <w:rsid w:val="0081143B"/>
    <w:rsid w:val="00811DA4"/>
    <w:rsid w:val="00811DF1"/>
    <w:rsid w:val="0081211D"/>
    <w:rsid w:val="00812653"/>
    <w:rsid w:val="0081296A"/>
    <w:rsid w:val="00812A0B"/>
    <w:rsid w:val="00812A8E"/>
    <w:rsid w:val="00813729"/>
    <w:rsid w:val="00813AE5"/>
    <w:rsid w:val="0081493B"/>
    <w:rsid w:val="0081535D"/>
    <w:rsid w:val="00815811"/>
    <w:rsid w:val="00815BBA"/>
    <w:rsid w:val="00815D54"/>
    <w:rsid w:val="00815DE9"/>
    <w:rsid w:val="00815E7F"/>
    <w:rsid w:val="0081683B"/>
    <w:rsid w:val="008168BE"/>
    <w:rsid w:val="008173AA"/>
    <w:rsid w:val="00817AE7"/>
    <w:rsid w:val="00820ABE"/>
    <w:rsid w:val="008212E4"/>
    <w:rsid w:val="00821487"/>
    <w:rsid w:val="008222C8"/>
    <w:rsid w:val="008222CD"/>
    <w:rsid w:val="0082236C"/>
    <w:rsid w:val="00823369"/>
    <w:rsid w:val="008239B7"/>
    <w:rsid w:val="00823F6C"/>
    <w:rsid w:val="008240E1"/>
    <w:rsid w:val="008242E3"/>
    <w:rsid w:val="008243DC"/>
    <w:rsid w:val="008245D0"/>
    <w:rsid w:val="00824A4C"/>
    <w:rsid w:val="00825022"/>
    <w:rsid w:val="00825377"/>
    <w:rsid w:val="008257B2"/>
    <w:rsid w:val="00825A5C"/>
    <w:rsid w:val="00825DFE"/>
    <w:rsid w:val="00826BF0"/>
    <w:rsid w:val="00827156"/>
    <w:rsid w:val="0083031C"/>
    <w:rsid w:val="008312AD"/>
    <w:rsid w:val="008316D9"/>
    <w:rsid w:val="00831711"/>
    <w:rsid w:val="00832096"/>
    <w:rsid w:val="00832608"/>
    <w:rsid w:val="00832C38"/>
    <w:rsid w:val="0083394A"/>
    <w:rsid w:val="00833A70"/>
    <w:rsid w:val="00833D86"/>
    <w:rsid w:val="00834059"/>
    <w:rsid w:val="008342BA"/>
    <w:rsid w:val="00834360"/>
    <w:rsid w:val="008349BA"/>
    <w:rsid w:val="00834B5C"/>
    <w:rsid w:val="00834C09"/>
    <w:rsid w:val="00835545"/>
    <w:rsid w:val="00835A0E"/>
    <w:rsid w:val="00835F89"/>
    <w:rsid w:val="00836265"/>
    <w:rsid w:val="008362FB"/>
    <w:rsid w:val="00836559"/>
    <w:rsid w:val="00836B16"/>
    <w:rsid w:val="00836C3B"/>
    <w:rsid w:val="008379E2"/>
    <w:rsid w:val="00837D40"/>
    <w:rsid w:val="00840547"/>
    <w:rsid w:val="00840941"/>
    <w:rsid w:val="00840C82"/>
    <w:rsid w:val="00840C84"/>
    <w:rsid w:val="00841067"/>
    <w:rsid w:val="0084183C"/>
    <w:rsid w:val="008421CB"/>
    <w:rsid w:val="008423F3"/>
    <w:rsid w:val="00842903"/>
    <w:rsid w:val="00842B60"/>
    <w:rsid w:val="00842BF2"/>
    <w:rsid w:val="00843254"/>
    <w:rsid w:val="008437BA"/>
    <w:rsid w:val="00843A0C"/>
    <w:rsid w:val="00843BF2"/>
    <w:rsid w:val="00843CA9"/>
    <w:rsid w:val="0084410F"/>
    <w:rsid w:val="00844C9C"/>
    <w:rsid w:val="008452F2"/>
    <w:rsid w:val="008453DD"/>
    <w:rsid w:val="0084550E"/>
    <w:rsid w:val="00845710"/>
    <w:rsid w:val="008459A1"/>
    <w:rsid w:val="008503AB"/>
    <w:rsid w:val="00850763"/>
    <w:rsid w:val="00850CBD"/>
    <w:rsid w:val="00850DC5"/>
    <w:rsid w:val="00851027"/>
    <w:rsid w:val="008513F6"/>
    <w:rsid w:val="00851AC3"/>
    <w:rsid w:val="00851B1F"/>
    <w:rsid w:val="0085284E"/>
    <w:rsid w:val="00852F84"/>
    <w:rsid w:val="00853020"/>
    <w:rsid w:val="0085318C"/>
    <w:rsid w:val="00853440"/>
    <w:rsid w:val="0085516B"/>
    <w:rsid w:val="00855635"/>
    <w:rsid w:val="00856F49"/>
    <w:rsid w:val="008571F6"/>
    <w:rsid w:val="00857A70"/>
    <w:rsid w:val="00860BC1"/>
    <w:rsid w:val="0086177D"/>
    <w:rsid w:val="00861CB9"/>
    <w:rsid w:val="008620F3"/>
    <w:rsid w:val="00862430"/>
    <w:rsid w:val="00862497"/>
    <w:rsid w:val="0086250E"/>
    <w:rsid w:val="00862520"/>
    <w:rsid w:val="00862589"/>
    <w:rsid w:val="0086271C"/>
    <w:rsid w:val="00863437"/>
    <w:rsid w:val="008634D6"/>
    <w:rsid w:val="00863CCF"/>
    <w:rsid w:val="0086421F"/>
    <w:rsid w:val="00864811"/>
    <w:rsid w:val="00865897"/>
    <w:rsid w:val="00865BD6"/>
    <w:rsid w:val="00865D5B"/>
    <w:rsid w:val="00866162"/>
    <w:rsid w:val="00866603"/>
    <w:rsid w:val="00866B02"/>
    <w:rsid w:val="008671A8"/>
    <w:rsid w:val="00867402"/>
    <w:rsid w:val="00867755"/>
    <w:rsid w:val="00867BDB"/>
    <w:rsid w:val="008700B4"/>
    <w:rsid w:val="00870327"/>
    <w:rsid w:val="0087053C"/>
    <w:rsid w:val="00870B45"/>
    <w:rsid w:val="00870E4A"/>
    <w:rsid w:val="008711A5"/>
    <w:rsid w:val="00871FE7"/>
    <w:rsid w:val="00872170"/>
    <w:rsid w:val="00872392"/>
    <w:rsid w:val="008728D7"/>
    <w:rsid w:val="00872BB3"/>
    <w:rsid w:val="00872D0B"/>
    <w:rsid w:val="0087386A"/>
    <w:rsid w:val="008742D8"/>
    <w:rsid w:val="00874313"/>
    <w:rsid w:val="008743EE"/>
    <w:rsid w:val="008746C7"/>
    <w:rsid w:val="00874BBA"/>
    <w:rsid w:val="00874BBE"/>
    <w:rsid w:val="00875A78"/>
    <w:rsid w:val="008765A1"/>
    <w:rsid w:val="00876B74"/>
    <w:rsid w:val="008772A0"/>
    <w:rsid w:val="008772E7"/>
    <w:rsid w:val="008777D8"/>
    <w:rsid w:val="00877B30"/>
    <w:rsid w:val="00877BB3"/>
    <w:rsid w:val="00877F6E"/>
    <w:rsid w:val="00880255"/>
    <w:rsid w:val="00880639"/>
    <w:rsid w:val="00881AD0"/>
    <w:rsid w:val="00881D13"/>
    <w:rsid w:val="008821F9"/>
    <w:rsid w:val="00882336"/>
    <w:rsid w:val="008823A9"/>
    <w:rsid w:val="00882BC4"/>
    <w:rsid w:val="00882D76"/>
    <w:rsid w:val="00882FD1"/>
    <w:rsid w:val="0088344D"/>
    <w:rsid w:val="008837E3"/>
    <w:rsid w:val="00883D39"/>
    <w:rsid w:val="00883FFF"/>
    <w:rsid w:val="00884016"/>
    <w:rsid w:val="0088401F"/>
    <w:rsid w:val="00884186"/>
    <w:rsid w:val="0088475A"/>
    <w:rsid w:val="008852BA"/>
    <w:rsid w:val="0088554A"/>
    <w:rsid w:val="008858F5"/>
    <w:rsid w:val="00885E44"/>
    <w:rsid w:val="00885F0D"/>
    <w:rsid w:val="00886643"/>
    <w:rsid w:val="00886ABF"/>
    <w:rsid w:val="00886CC0"/>
    <w:rsid w:val="00886D92"/>
    <w:rsid w:val="00886F53"/>
    <w:rsid w:val="008875BD"/>
    <w:rsid w:val="00887EAE"/>
    <w:rsid w:val="00890229"/>
    <w:rsid w:val="008907DB"/>
    <w:rsid w:val="0089085B"/>
    <w:rsid w:val="00890B32"/>
    <w:rsid w:val="00890C05"/>
    <w:rsid w:val="00891458"/>
    <w:rsid w:val="00891677"/>
    <w:rsid w:val="00891BD2"/>
    <w:rsid w:val="00892113"/>
    <w:rsid w:val="00892AA3"/>
    <w:rsid w:val="00892BE7"/>
    <w:rsid w:val="008931CD"/>
    <w:rsid w:val="008931F0"/>
    <w:rsid w:val="008937ED"/>
    <w:rsid w:val="00894101"/>
    <w:rsid w:val="008942EF"/>
    <w:rsid w:val="00894509"/>
    <w:rsid w:val="00894C39"/>
    <w:rsid w:val="008951D0"/>
    <w:rsid w:val="0089522F"/>
    <w:rsid w:val="008952D2"/>
    <w:rsid w:val="00895F57"/>
    <w:rsid w:val="008961DA"/>
    <w:rsid w:val="00896266"/>
    <w:rsid w:val="008963EC"/>
    <w:rsid w:val="00896A86"/>
    <w:rsid w:val="00896BAD"/>
    <w:rsid w:val="00896C91"/>
    <w:rsid w:val="00896D10"/>
    <w:rsid w:val="00896D41"/>
    <w:rsid w:val="00896D7B"/>
    <w:rsid w:val="00896F60"/>
    <w:rsid w:val="00897237"/>
    <w:rsid w:val="008A0478"/>
    <w:rsid w:val="008A0715"/>
    <w:rsid w:val="008A09C1"/>
    <w:rsid w:val="008A0EF1"/>
    <w:rsid w:val="008A10EE"/>
    <w:rsid w:val="008A117A"/>
    <w:rsid w:val="008A18D2"/>
    <w:rsid w:val="008A1C6E"/>
    <w:rsid w:val="008A1E75"/>
    <w:rsid w:val="008A205F"/>
    <w:rsid w:val="008A241B"/>
    <w:rsid w:val="008A2C11"/>
    <w:rsid w:val="008A3623"/>
    <w:rsid w:val="008A3AE7"/>
    <w:rsid w:val="008A4CCF"/>
    <w:rsid w:val="008A4D8E"/>
    <w:rsid w:val="008A5337"/>
    <w:rsid w:val="008A5B04"/>
    <w:rsid w:val="008A5DF9"/>
    <w:rsid w:val="008A5EDE"/>
    <w:rsid w:val="008A5FD0"/>
    <w:rsid w:val="008A61A9"/>
    <w:rsid w:val="008A6FCE"/>
    <w:rsid w:val="008A6FF2"/>
    <w:rsid w:val="008A716C"/>
    <w:rsid w:val="008A73F1"/>
    <w:rsid w:val="008A749B"/>
    <w:rsid w:val="008A7C84"/>
    <w:rsid w:val="008B0D0A"/>
    <w:rsid w:val="008B1194"/>
    <w:rsid w:val="008B2029"/>
    <w:rsid w:val="008B2114"/>
    <w:rsid w:val="008B280B"/>
    <w:rsid w:val="008B2E0A"/>
    <w:rsid w:val="008B30CC"/>
    <w:rsid w:val="008B326C"/>
    <w:rsid w:val="008B4003"/>
    <w:rsid w:val="008B4129"/>
    <w:rsid w:val="008B48BF"/>
    <w:rsid w:val="008B4CD9"/>
    <w:rsid w:val="008B52EA"/>
    <w:rsid w:val="008B5781"/>
    <w:rsid w:val="008B5CC6"/>
    <w:rsid w:val="008B5E36"/>
    <w:rsid w:val="008B6467"/>
    <w:rsid w:val="008C02B0"/>
    <w:rsid w:val="008C16E2"/>
    <w:rsid w:val="008C19A7"/>
    <w:rsid w:val="008C22E3"/>
    <w:rsid w:val="008C251D"/>
    <w:rsid w:val="008C275E"/>
    <w:rsid w:val="008C29AA"/>
    <w:rsid w:val="008C2BAB"/>
    <w:rsid w:val="008C2D38"/>
    <w:rsid w:val="008C2D4A"/>
    <w:rsid w:val="008C337E"/>
    <w:rsid w:val="008C360B"/>
    <w:rsid w:val="008C43D1"/>
    <w:rsid w:val="008C43F8"/>
    <w:rsid w:val="008C4750"/>
    <w:rsid w:val="008C4995"/>
    <w:rsid w:val="008C4DDB"/>
    <w:rsid w:val="008C5251"/>
    <w:rsid w:val="008C689D"/>
    <w:rsid w:val="008C769F"/>
    <w:rsid w:val="008C7985"/>
    <w:rsid w:val="008C7E62"/>
    <w:rsid w:val="008D0306"/>
    <w:rsid w:val="008D0915"/>
    <w:rsid w:val="008D09D1"/>
    <w:rsid w:val="008D1352"/>
    <w:rsid w:val="008D1B72"/>
    <w:rsid w:val="008D1CE7"/>
    <w:rsid w:val="008D1EF8"/>
    <w:rsid w:val="008D21AF"/>
    <w:rsid w:val="008D2652"/>
    <w:rsid w:val="008D31E1"/>
    <w:rsid w:val="008D3ABC"/>
    <w:rsid w:val="008D435A"/>
    <w:rsid w:val="008D47E9"/>
    <w:rsid w:val="008D481E"/>
    <w:rsid w:val="008D5169"/>
    <w:rsid w:val="008D5A4C"/>
    <w:rsid w:val="008D689F"/>
    <w:rsid w:val="008D693F"/>
    <w:rsid w:val="008D6A59"/>
    <w:rsid w:val="008D7EB4"/>
    <w:rsid w:val="008E094E"/>
    <w:rsid w:val="008E0ACD"/>
    <w:rsid w:val="008E0F39"/>
    <w:rsid w:val="008E1101"/>
    <w:rsid w:val="008E1DAD"/>
    <w:rsid w:val="008E2515"/>
    <w:rsid w:val="008E2CC7"/>
    <w:rsid w:val="008E2E43"/>
    <w:rsid w:val="008E301D"/>
    <w:rsid w:val="008E36DD"/>
    <w:rsid w:val="008E43A7"/>
    <w:rsid w:val="008E48FE"/>
    <w:rsid w:val="008E5362"/>
    <w:rsid w:val="008E5E45"/>
    <w:rsid w:val="008E6360"/>
    <w:rsid w:val="008E684C"/>
    <w:rsid w:val="008E701B"/>
    <w:rsid w:val="008E7D9A"/>
    <w:rsid w:val="008F07EA"/>
    <w:rsid w:val="008F0D7A"/>
    <w:rsid w:val="008F151E"/>
    <w:rsid w:val="008F171E"/>
    <w:rsid w:val="008F1AC2"/>
    <w:rsid w:val="008F2868"/>
    <w:rsid w:val="008F30AD"/>
    <w:rsid w:val="008F341E"/>
    <w:rsid w:val="008F362D"/>
    <w:rsid w:val="008F46C3"/>
    <w:rsid w:val="008F482F"/>
    <w:rsid w:val="008F48B8"/>
    <w:rsid w:val="008F56AB"/>
    <w:rsid w:val="008F56E0"/>
    <w:rsid w:val="008F5787"/>
    <w:rsid w:val="008F622C"/>
    <w:rsid w:val="008F6465"/>
    <w:rsid w:val="008F6890"/>
    <w:rsid w:val="008F6C88"/>
    <w:rsid w:val="008F6E22"/>
    <w:rsid w:val="008F77A4"/>
    <w:rsid w:val="009000E5"/>
    <w:rsid w:val="0090050F"/>
    <w:rsid w:val="009008C7"/>
    <w:rsid w:val="00900FB7"/>
    <w:rsid w:val="009014F1"/>
    <w:rsid w:val="009022FB"/>
    <w:rsid w:val="009026A8"/>
    <w:rsid w:val="00902834"/>
    <w:rsid w:val="00902BD8"/>
    <w:rsid w:val="00902C1D"/>
    <w:rsid w:val="00902DBE"/>
    <w:rsid w:val="009042B7"/>
    <w:rsid w:val="009042BE"/>
    <w:rsid w:val="009052EA"/>
    <w:rsid w:val="00905F54"/>
    <w:rsid w:val="00910152"/>
    <w:rsid w:val="009107D7"/>
    <w:rsid w:val="00910D5F"/>
    <w:rsid w:val="0091122D"/>
    <w:rsid w:val="0091215B"/>
    <w:rsid w:val="009124DB"/>
    <w:rsid w:val="009125AD"/>
    <w:rsid w:val="009127BB"/>
    <w:rsid w:val="009128C5"/>
    <w:rsid w:val="00912D17"/>
    <w:rsid w:val="00913281"/>
    <w:rsid w:val="00913338"/>
    <w:rsid w:val="00913544"/>
    <w:rsid w:val="009138A3"/>
    <w:rsid w:val="00913D76"/>
    <w:rsid w:val="0091537E"/>
    <w:rsid w:val="00915F55"/>
    <w:rsid w:val="0091666A"/>
    <w:rsid w:val="00917E6F"/>
    <w:rsid w:val="00917EB5"/>
    <w:rsid w:val="0092024E"/>
    <w:rsid w:val="00920394"/>
    <w:rsid w:val="009204A1"/>
    <w:rsid w:val="00920B70"/>
    <w:rsid w:val="0092121A"/>
    <w:rsid w:val="00923809"/>
    <w:rsid w:val="00923AE8"/>
    <w:rsid w:val="00923B5A"/>
    <w:rsid w:val="00923C70"/>
    <w:rsid w:val="00923DDE"/>
    <w:rsid w:val="009242BD"/>
    <w:rsid w:val="00924E13"/>
    <w:rsid w:val="00925A54"/>
    <w:rsid w:val="009264A9"/>
    <w:rsid w:val="009264AD"/>
    <w:rsid w:val="009267ED"/>
    <w:rsid w:val="009271CC"/>
    <w:rsid w:val="009275CF"/>
    <w:rsid w:val="00927842"/>
    <w:rsid w:val="00927D30"/>
    <w:rsid w:val="00927DD0"/>
    <w:rsid w:val="00927E36"/>
    <w:rsid w:val="00927E59"/>
    <w:rsid w:val="00930017"/>
    <w:rsid w:val="00930A88"/>
    <w:rsid w:val="0093139D"/>
    <w:rsid w:val="00931AA9"/>
    <w:rsid w:val="00931AAB"/>
    <w:rsid w:val="00932734"/>
    <w:rsid w:val="00932778"/>
    <w:rsid w:val="0093289E"/>
    <w:rsid w:val="00932FB0"/>
    <w:rsid w:val="00933503"/>
    <w:rsid w:val="00933AF9"/>
    <w:rsid w:val="009346B9"/>
    <w:rsid w:val="00934868"/>
    <w:rsid w:val="00935768"/>
    <w:rsid w:val="00935C8B"/>
    <w:rsid w:val="00935F3C"/>
    <w:rsid w:val="0093621B"/>
    <w:rsid w:val="00936728"/>
    <w:rsid w:val="009369D6"/>
    <w:rsid w:val="00936CF5"/>
    <w:rsid w:val="00936D4B"/>
    <w:rsid w:val="00936FFA"/>
    <w:rsid w:val="00940C26"/>
    <w:rsid w:val="00941501"/>
    <w:rsid w:val="0094284A"/>
    <w:rsid w:val="00942C81"/>
    <w:rsid w:val="00943B57"/>
    <w:rsid w:val="00943C4F"/>
    <w:rsid w:val="00943D17"/>
    <w:rsid w:val="009446C5"/>
    <w:rsid w:val="00944700"/>
    <w:rsid w:val="00944891"/>
    <w:rsid w:val="00944929"/>
    <w:rsid w:val="00944E20"/>
    <w:rsid w:val="009459F1"/>
    <w:rsid w:val="009459FC"/>
    <w:rsid w:val="00945C27"/>
    <w:rsid w:val="0094630D"/>
    <w:rsid w:val="00947294"/>
    <w:rsid w:val="00947B5E"/>
    <w:rsid w:val="00947F82"/>
    <w:rsid w:val="00950230"/>
    <w:rsid w:val="00950CBD"/>
    <w:rsid w:val="00950F8D"/>
    <w:rsid w:val="009514CB"/>
    <w:rsid w:val="0095161A"/>
    <w:rsid w:val="009517EB"/>
    <w:rsid w:val="009527EB"/>
    <w:rsid w:val="00953CF7"/>
    <w:rsid w:val="00953F65"/>
    <w:rsid w:val="00954345"/>
    <w:rsid w:val="00954967"/>
    <w:rsid w:val="00954B89"/>
    <w:rsid w:val="00954C84"/>
    <w:rsid w:val="009551D5"/>
    <w:rsid w:val="009552DF"/>
    <w:rsid w:val="0095564A"/>
    <w:rsid w:val="009557EA"/>
    <w:rsid w:val="009557FA"/>
    <w:rsid w:val="00955A0E"/>
    <w:rsid w:val="00956124"/>
    <w:rsid w:val="00956260"/>
    <w:rsid w:val="0095639B"/>
    <w:rsid w:val="0095660D"/>
    <w:rsid w:val="0095696B"/>
    <w:rsid w:val="00956D10"/>
    <w:rsid w:val="00956DA1"/>
    <w:rsid w:val="00956DC8"/>
    <w:rsid w:val="0095703C"/>
    <w:rsid w:val="0095774A"/>
    <w:rsid w:val="00957AC9"/>
    <w:rsid w:val="00957DEA"/>
    <w:rsid w:val="00957E4D"/>
    <w:rsid w:val="00957FA9"/>
    <w:rsid w:val="00960334"/>
    <w:rsid w:val="00962126"/>
    <w:rsid w:val="009628EF"/>
    <w:rsid w:val="00962985"/>
    <w:rsid w:val="00962A91"/>
    <w:rsid w:val="0096353D"/>
    <w:rsid w:val="00963638"/>
    <w:rsid w:val="00963F77"/>
    <w:rsid w:val="00965402"/>
    <w:rsid w:val="00965A8A"/>
    <w:rsid w:val="0096603A"/>
    <w:rsid w:val="00966169"/>
    <w:rsid w:val="00966FF1"/>
    <w:rsid w:val="00967968"/>
    <w:rsid w:val="0097078C"/>
    <w:rsid w:val="00970AB3"/>
    <w:rsid w:val="00971526"/>
    <w:rsid w:val="0097198F"/>
    <w:rsid w:val="009720C8"/>
    <w:rsid w:val="009724DA"/>
    <w:rsid w:val="00972CDD"/>
    <w:rsid w:val="00973292"/>
    <w:rsid w:val="00973A52"/>
    <w:rsid w:val="0097412B"/>
    <w:rsid w:val="0097433A"/>
    <w:rsid w:val="00974F3D"/>
    <w:rsid w:val="009753C8"/>
    <w:rsid w:val="009758E1"/>
    <w:rsid w:val="00976010"/>
    <w:rsid w:val="00976664"/>
    <w:rsid w:val="00976923"/>
    <w:rsid w:val="00976FFD"/>
    <w:rsid w:val="009774A7"/>
    <w:rsid w:val="00977AB9"/>
    <w:rsid w:val="00977BD8"/>
    <w:rsid w:val="00977DEC"/>
    <w:rsid w:val="009803A3"/>
    <w:rsid w:val="00980481"/>
    <w:rsid w:val="00980492"/>
    <w:rsid w:val="009807C6"/>
    <w:rsid w:val="00980E13"/>
    <w:rsid w:val="009828B9"/>
    <w:rsid w:val="00983561"/>
    <w:rsid w:val="009835E4"/>
    <w:rsid w:val="00983B03"/>
    <w:rsid w:val="0098405E"/>
    <w:rsid w:val="00984790"/>
    <w:rsid w:val="00984B13"/>
    <w:rsid w:val="00984FD9"/>
    <w:rsid w:val="009850BE"/>
    <w:rsid w:val="009850C8"/>
    <w:rsid w:val="00985336"/>
    <w:rsid w:val="0098591A"/>
    <w:rsid w:val="00985F3D"/>
    <w:rsid w:val="0098664F"/>
    <w:rsid w:val="00986976"/>
    <w:rsid w:val="00987646"/>
    <w:rsid w:val="009879A3"/>
    <w:rsid w:val="00990744"/>
    <w:rsid w:val="00991059"/>
    <w:rsid w:val="009919FB"/>
    <w:rsid w:val="00991B28"/>
    <w:rsid w:val="00991F68"/>
    <w:rsid w:val="009922D4"/>
    <w:rsid w:val="00992451"/>
    <w:rsid w:val="009956A2"/>
    <w:rsid w:val="009957F2"/>
    <w:rsid w:val="0099595E"/>
    <w:rsid w:val="00996130"/>
    <w:rsid w:val="00996387"/>
    <w:rsid w:val="009963A0"/>
    <w:rsid w:val="00996FB8"/>
    <w:rsid w:val="0099733A"/>
    <w:rsid w:val="00997699"/>
    <w:rsid w:val="0099787C"/>
    <w:rsid w:val="009A1048"/>
    <w:rsid w:val="009A17C1"/>
    <w:rsid w:val="009A1A34"/>
    <w:rsid w:val="009A1C2B"/>
    <w:rsid w:val="009A285F"/>
    <w:rsid w:val="009A295D"/>
    <w:rsid w:val="009A2A35"/>
    <w:rsid w:val="009A2E0D"/>
    <w:rsid w:val="009A3290"/>
    <w:rsid w:val="009A34AE"/>
    <w:rsid w:val="009A39C5"/>
    <w:rsid w:val="009A4432"/>
    <w:rsid w:val="009A4ACE"/>
    <w:rsid w:val="009A4C3C"/>
    <w:rsid w:val="009A53B8"/>
    <w:rsid w:val="009A5E83"/>
    <w:rsid w:val="009A655A"/>
    <w:rsid w:val="009A6D15"/>
    <w:rsid w:val="009A78C5"/>
    <w:rsid w:val="009A7B02"/>
    <w:rsid w:val="009B00D8"/>
    <w:rsid w:val="009B1149"/>
    <w:rsid w:val="009B1B61"/>
    <w:rsid w:val="009B1BEC"/>
    <w:rsid w:val="009B1C38"/>
    <w:rsid w:val="009B22AA"/>
    <w:rsid w:val="009B2583"/>
    <w:rsid w:val="009B2FCE"/>
    <w:rsid w:val="009B3190"/>
    <w:rsid w:val="009B33FB"/>
    <w:rsid w:val="009B3711"/>
    <w:rsid w:val="009B4093"/>
    <w:rsid w:val="009B4977"/>
    <w:rsid w:val="009B4AA4"/>
    <w:rsid w:val="009B4DA6"/>
    <w:rsid w:val="009B5006"/>
    <w:rsid w:val="009B5328"/>
    <w:rsid w:val="009B5573"/>
    <w:rsid w:val="009B63FC"/>
    <w:rsid w:val="009B6B94"/>
    <w:rsid w:val="009B7374"/>
    <w:rsid w:val="009B7CD1"/>
    <w:rsid w:val="009C0335"/>
    <w:rsid w:val="009C092E"/>
    <w:rsid w:val="009C123D"/>
    <w:rsid w:val="009C147D"/>
    <w:rsid w:val="009C183A"/>
    <w:rsid w:val="009C1A31"/>
    <w:rsid w:val="009C1C76"/>
    <w:rsid w:val="009C238E"/>
    <w:rsid w:val="009C2564"/>
    <w:rsid w:val="009C2FC8"/>
    <w:rsid w:val="009C31B5"/>
    <w:rsid w:val="009C373E"/>
    <w:rsid w:val="009C47CD"/>
    <w:rsid w:val="009C4D33"/>
    <w:rsid w:val="009C4E1F"/>
    <w:rsid w:val="009C510F"/>
    <w:rsid w:val="009C58DC"/>
    <w:rsid w:val="009C5A05"/>
    <w:rsid w:val="009C5D23"/>
    <w:rsid w:val="009C6637"/>
    <w:rsid w:val="009C7067"/>
    <w:rsid w:val="009C7B39"/>
    <w:rsid w:val="009C7F19"/>
    <w:rsid w:val="009D011B"/>
    <w:rsid w:val="009D02E9"/>
    <w:rsid w:val="009D0842"/>
    <w:rsid w:val="009D18AB"/>
    <w:rsid w:val="009D1B05"/>
    <w:rsid w:val="009D1BC1"/>
    <w:rsid w:val="009D2023"/>
    <w:rsid w:val="009D268E"/>
    <w:rsid w:val="009D2A41"/>
    <w:rsid w:val="009D2DC4"/>
    <w:rsid w:val="009D3610"/>
    <w:rsid w:val="009D3C17"/>
    <w:rsid w:val="009D3E1A"/>
    <w:rsid w:val="009D4E72"/>
    <w:rsid w:val="009D57C1"/>
    <w:rsid w:val="009D5C66"/>
    <w:rsid w:val="009D6389"/>
    <w:rsid w:val="009D64D0"/>
    <w:rsid w:val="009D6577"/>
    <w:rsid w:val="009D6685"/>
    <w:rsid w:val="009D6B6F"/>
    <w:rsid w:val="009D6F8E"/>
    <w:rsid w:val="009D704A"/>
    <w:rsid w:val="009D7579"/>
    <w:rsid w:val="009E006B"/>
    <w:rsid w:val="009E015A"/>
    <w:rsid w:val="009E05C3"/>
    <w:rsid w:val="009E0C55"/>
    <w:rsid w:val="009E0E91"/>
    <w:rsid w:val="009E12DF"/>
    <w:rsid w:val="009E17F1"/>
    <w:rsid w:val="009E18BD"/>
    <w:rsid w:val="009E1F65"/>
    <w:rsid w:val="009E2064"/>
    <w:rsid w:val="009E3529"/>
    <w:rsid w:val="009E359F"/>
    <w:rsid w:val="009E3C86"/>
    <w:rsid w:val="009E4350"/>
    <w:rsid w:val="009E469F"/>
    <w:rsid w:val="009E5375"/>
    <w:rsid w:val="009E53AF"/>
    <w:rsid w:val="009E53B6"/>
    <w:rsid w:val="009E5D0B"/>
    <w:rsid w:val="009E63D2"/>
    <w:rsid w:val="009E65B4"/>
    <w:rsid w:val="009E65FC"/>
    <w:rsid w:val="009E6F9C"/>
    <w:rsid w:val="009E710F"/>
    <w:rsid w:val="009F0094"/>
    <w:rsid w:val="009F0254"/>
    <w:rsid w:val="009F1250"/>
    <w:rsid w:val="009F199F"/>
    <w:rsid w:val="009F1EF9"/>
    <w:rsid w:val="009F2044"/>
    <w:rsid w:val="009F2090"/>
    <w:rsid w:val="009F21F6"/>
    <w:rsid w:val="009F246E"/>
    <w:rsid w:val="009F2699"/>
    <w:rsid w:val="009F2743"/>
    <w:rsid w:val="009F3285"/>
    <w:rsid w:val="009F3DC9"/>
    <w:rsid w:val="009F3F43"/>
    <w:rsid w:val="009F41E8"/>
    <w:rsid w:val="009F4E29"/>
    <w:rsid w:val="009F4F1A"/>
    <w:rsid w:val="009F50F0"/>
    <w:rsid w:val="009F5138"/>
    <w:rsid w:val="009F570A"/>
    <w:rsid w:val="009F5716"/>
    <w:rsid w:val="009F5908"/>
    <w:rsid w:val="009F5C2B"/>
    <w:rsid w:val="009F68A4"/>
    <w:rsid w:val="009F6A29"/>
    <w:rsid w:val="009F70E4"/>
    <w:rsid w:val="009F7A3D"/>
    <w:rsid w:val="00A016E9"/>
    <w:rsid w:val="00A017CB"/>
    <w:rsid w:val="00A01AB7"/>
    <w:rsid w:val="00A01C2B"/>
    <w:rsid w:val="00A03786"/>
    <w:rsid w:val="00A0381B"/>
    <w:rsid w:val="00A039DE"/>
    <w:rsid w:val="00A03EA5"/>
    <w:rsid w:val="00A042E3"/>
    <w:rsid w:val="00A05C68"/>
    <w:rsid w:val="00A0659B"/>
    <w:rsid w:val="00A06692"/>
    <w:rsid w:val="00A07946"/>
    <w:rsid w:val="00A11881"/>
    <w:rsid w:val="00A11ACD"/>
    <w:rsid w:val="00A13189"/>
    <w:rsid w:val="00A1376C"/>
    <w:rsid w:val="00A13A83"/>
    <w:rsid w:val="00A13AEE"/>
    <w:rsid w:val="00A14507"/>
    <w:rsid w:val="00A149D8"/>
    <w:rsid w:val="00A14BC2"/>
    <w:rsid w:val="00A14BCF"/>
    <w:rsid w:val="00A150F9"/>
    <w:rsid w:val="00A1596F"/>
    <w:rsid w:val="00A174FE"/>
    <w:rsid w:val="00A17803"/>
    <w:rsid w:val="00A17949"/>
    <w:rsid w:val="00A17E02"/>
    <w:rsid w:val="00A20488"/>
    <w:rsid w:val="00A205C7"/>
    <w:rsid w:val="00A20C0E"/>
    <w:rsid w:val="00A20E08"/>
    <w:rsid w:val="00A20EFE"/>
    <w:rsid w:val="00A2122D"/>
    <w:rsid w:val="00A21352"/>
    <w:rsid w:val="00A21400"/>
    <w:rsid w:val="00A2188B"/>
    <w:rsid w:val="00A218E3"/>
    <w:rsid w:val="00A2273D"/>
    <w:rsid w:val="00A2307E"/>
    <w:rsid w:val="00A2309E"/>
    <w:rsid w:val="00A23228"/>
    <w:rsid w:val="00A235AF"/>
    <w:rsid w:val="00A24153"/>
    <w:rsid w:val="00A24F82"/>
    <w:rsid w:val="00A25301"/>
    <w:rsid w:val="00A2553D"/>
    <w:rsid w:val="00A260D2"/>
    <w:rsid w:val="00A26718"/>
    <w:rsid w:val="00A26B47"/>
    <w:rsid w:val="00A270D4"/>
    <w:rsid w:val="00A27455"/>
    <w:rsid w:val="00A27E3F"/>
    <w:rsid w:val="00A30E8D"/>
    <w:rsid w:val="00A314AC"/>
    <w:rsid w:val="00A317C7"/>
    <w:rsid w:val="00A31972"/>
    <w:rsid w:val="00A31CD2"/>
    <w:rsid w:val="00A320EE"/>
    <w:rsid w:val="00A32B7D"/>
    <w:rsid w:val="00A32CBD"/>
    <w:rsid w:val="00A3391D"/>
    <w:rsid w:val="00A33994"/>
    <w:rsid w:val="00A33ABB"/>
    <w:rsid w:val="00A33AC5"/>
    <w:rsid w:val="00A34074"/>
    <w:rsid w:val="00A346E5"/>
    <w:rsid w:val="00A354C4"/>
    <w:rsid w:val="00A360A6"/>
    <w:rsid w:val="00A36133"/>
    <w:rsid w:val="00A3650A"/>
    <w:rsid w:val="00A3660B"/>
    <w:rsid w:val="00A36AD8"/>
    <w:rsid w:val="00A3713A"/>
    <w:rsid w:val="00A37281"/>
    <w:rsid w:val="00A376B1"/>
    <w:rsid w:val="00A37AEB"/>
    <w:rsid w:val="00A40313"/>
    <w:rsid w:val="00A407CA"/>
    <w:rsid w:val="00A4106A"/>
    <w:rsid w:val="00A4181E"/>
    <w:rsid w:val="00A4188E"/>
    <w:rsid w:val="00A420B6"/>
    <w:rsid w:val="00A4277E"/>
    <w:rsid w:val="00A42FAD"/>
    <w:rsid w:val="00A4381B"/>
    <w:rsid w:val="00A43AA2"/>
    <w:rsid w:val="00A43D89"/>
    <w:rsid w:val="00A44CCD"/>
    <w:rsid w:val="00A4545C"/>
    <w:rsid w:val="00A45600"/>
    <w:rsid w:val="00A45F89"/>
    <w:rsid w:val="00A460CB"/>
    <w:rsid w:val="00A4664D"/>
    <w:rsid w:val="00A468C8"/>
    <w:rsid w:val="00A46AEB"/>
    <w:rsid w:val="00A46BBA"/>
    <w:rsid w:val="00A46FDD"/>
    <w:rsid w:val="00A47261"/>
    <w:rsid w:val="00A47345"/>
    <w:rsid w:val="00A47456"/>
    <w:rsid w:val="00A47840"/>
    <w:rsid w:val="00A47954"/>
    <w:rsid w:val="00A47DFC"/>
    <w:rsid w:val="00A5006F"/>
    <w:rsid w:val="00A50290"/>
    <w:rsid w:val="00A5064F"/>
    <w:rsid w:val="00A50B57"/>
    <w:rsid w:val="00A525C6"/>
    <w:rsid w:val="00A52641"/>
    <w:rsid w:val="00A53123"/>
    <w:rsid w:val="00A5327A"/>
    <w:rsid w:val="00A532AC"/>
    <w:rsid w:val="00A536B0"/>
    <w:rsid w:val="00A53BD5"/>
    <w:rsid w:val="00A53C9E"/>
    <w:rsid w:val="00A5440B"/>
    <w:rsid w:val="00A54EDE"/>
    <w:rsid w:val="00A555CE"/>
    <w:rsid w:val="00A55707"/>
    <w:rsid w:val="00A55817"/>
    <w:rsid w:val="00A55C40"/>
    <w:rsid w:val="00A55D32"/>
    <w:rsid w:val="00A55DE6"/>
    <w:rsid w:val="00A563EB"/>
    <w:rsid w:val="00A56B41"/>
    <w:rsid w:val="00A56BF0"/>
    <w:rsid w:val="00A56F0D"/>
    <w:rsid w:val="00A5760C"/>
    <w:rsid w:val="00A576FC"/>
    <w:rsid w:val="00A610C6"/>
    <w:rsid w:val="00A6138B"/>
    <w:rsid w:val="00A61448"/>
    <w:rsid w:val="00A61493"/>
    <w:rsid w:val="00A614C3"/>
    <w:rsid w:val="00A61CC8"/>
    <w:rsid w:val="00A61E68"/>
    <w:rsid w:val="00A62125"/>
    <w:rsid w:val="00A63457"/>
    <w:rsid w:val="00A63570"/>
    <w:rsid w:val="00A6396A"/>
    <w:rsid w:val="00A63D16"/>
    <w:rsid w:val="00A64F38"/>
    <w:rsid w:val="00A65E6C"/>
    <w:rsid w:val="00A667DD"/>
    <w:rsid w:val="00A66D50"/>
    <w:rsid w:val="00A675FB"/>
    <w:rsid w:val="00A67B00"/>
    <w:rsid w:val="00A70754"/>
    <w:rsid w:val="00A70B91"/>
    <w:rsid w:val="00A71570"/>
    <w:rsid w:val="00A725D7"/>
    <w:rsid w:val="00A72967"/>
    <w:rsid w:val="00A7356E"/>
    <w:rsid w:val="00A73666"/>
    <w:rsid w:val="00A738AF"/>
    <w:rsid w:val="00A739FE"/>
    <w:rsid w:val="00A73AB3"/>
    <w:rsid w:val="00A740BB"/>
    <w:rsid w:val="00A74284"/>
    <w:rsid w:val="00A746BF"/>
    <w:rsid w:val="00A74A53"/>
    <w:rsid w:val="00A75127"/>
    <w:rsid w:val="00A75415"/>
    <w:rsid w:val="00A75FBE"/>
    <w:rsid w:val="00A76602"/>
    <w:rsid w:val="00A7778C"/>
    <w:rsid w:val="00A8052D"/>
    <w:rsid w:val="00A8125F"/>
    <w:rsid w:val="00A813FB"/>
    <w:rsid w:val="00A81F1A"/>
    <w:rsid w:val="00A82426"/>
    <w:rsid w:val="00A828DC"/>
    <w:rsid w:val="00A82DBF"/>
    <w:rsid w:val="00A83196"/>
    <w:rsid w:val="00A83A96"/>
    <w:rsid w:val="00A84549"/>
    <w:rsid w:val="00A846E7"/>
    <w:rsid w:val="00A84C56"/>
    <w:rsid w:val="00A855C6"/>
    <w:rsid w:val="00A85CAB"/>
    <w:rsid w:val="00A86081"/>
    <w:rsid w:val="00A860C7"/>
    <w:rsid w:val="00A86148"/>
    <w:rsid w:val="00A861CE"/>
    <w:rsid w:val="00A86223"/>
    <w:rsid w:val="00A86311"/>
    <w:rsid w:val="00A86364"/>
    <w:rsid w:val="00A8661D"/>
    <w:rsid w:val="00A86C4A"/>
    <w:rsid w:val="00A90705"/>
    <w:rsid w:val="00A90F51"/>
    <w:rsid w:val="00A91235"/>
    <w:rsid w:val="00A91636"/>
    <w:rsid w:val="00A9185D"/>
    <w:rsid w:val="00A91B56"/>
    <w:rsid w:val="00A91CB5"/>
    <w:rsid w:val="00A91FCC"/>
    <w:rsid w:val="00A927F3"/>
    <w:rsid w:val="00A92F56"/>
    <w:rsid w:val="00A9339A"/>
    <w:rsid w:val="00A95015"/>
    <w:rsid w:val="00A95234"/>
    <w:rsid w:val="00A95415"/>
    <w:rsid w:val="00A95E0D"/>
    <w:rsid w:val="00A9602D"/>
    <w:rsid w:val="00A9627E"/>
    <w:rsid w:val="00A9663E"/>
    <w:rsid w:val="00A9673D"/>
    <w:rsid w:val="00A969AF"/>
    <w:rsid w:val="00A96B50"/>
    <w:rsid w:val="00A96F90"/>
    <w:rsid w:val="00A9739D"/>
    <w:rsid w:val="00A975CC"/>
    <w:rsid w:val="00A976E4"/>
    <w:rsid w:val="00A97F14"/>
    <w:rsid w:val="00AA0C42"/>
    <w:rsid w:val="00AA0D91"/>
    <w:rsid w:val="00AA11DC"/>
    <w:rsid w:val="00AA23A9"/>
    <w:rsid w:val="00AA33B5"/>
    <w:rsid w:val="00AA38DE"/>
    <w:rsid w:val="00AA3C00"/>
    <w:rsid w:val="00AA3DFF"/>
    <w:rsid w:val="00AA4180"/>
    <w:rsid w:val="00AA4882"/>
    <w:rsid w:val="00AA4CEF"/>
    <w:rsid w:val="00AA5A4F"/>
    <w:rsid w:val="00AA655C"/>
    <w:rsid w:val="00AA68A4"/>
    <w:rsid w:val="00AA69DA"/>
    <w:rsid w:val="00AA6AA1"/>
    <w:rsid w:val="00AA6E01"/>
    <w:rsid w:val="00AA6E0D"/>
    <w:rsid w:val="00AA6E9F"/>
    <w:rsid w:val="00AA6FFC"/>
    <w:rsid w:val="00AA732F"/>
    <w:rsid w:val="00AA763F"/>
    <w:rsid w:val="00AA7B15"/>
    <w:rsid w:val="00AB0241"/>
    <w:rsid w:val="00AB0BCA"/>
    <w:rsid w:val="00AB0CDE"/>
    <w:rsid w:val="00AB10E8"/>
    <w:rsid w:val="00AB1A75"/>
    <w:rsid w:val="00AB1D0C"/>
    <w:rsid w:val="00AB2296"/>
    <w:rsid w:val="00AB26D4"/>
    <w:rsid w:val="00AB307E"/>
    <w:rsid w:val="00AB3616"/>
    <w:rsid w:val="00AB38EF"/>
    <w:rsid w:val="00AB3A65"/>
    <w:rsid w:val="00AB4507"/>
    <w:rsid w:val="00AB4A91"/>
    <w:rsid w:val="00AB4B7E"/>
    <w:rsid w:val="00AB5219"/>
    <w:rsid w:val="00AB540D"/>
    <w:rsid w:val="00AB59FD"/>
    <w:rsid w:val="00AB5FF1"/>
    <w:rsid w:val="00AB6664"/>
    <w:rsid w:val="00AB67E6"/>
    <w:rsid w:val="00AC03A7"/>
    <w:rsid w:val="00AC0624"/>
    <w:rsid w:val="00AC0B0E"/>
    <w:rsid w:val="00AC0C54"/>
    <w:rsid w:val="00AC1FA6"/>
    <w:rsid w:val="00AC2AC2"/>
    <w:rsid w:val="00AC4A83"/>
    <w:rsid w:val="00AC4AC8"/>
    <w:rsid w:val="00AC4FEF"/>
    <w:rsid w:val="00AC5A4A"/>
    <w:rsid w:val="00AC5A79"/>
    <w:rsid w:val="00AC5F89"/>
    <w:rsid w:val="00AC63A3"/>
    <w:rsid w:val="00AC6C86"/>
    <w:rsid w:val="00AC74BA"/>
    <w:rsid w:val="00AC7998"/>
    <w:rsid w:val="00AD0729"/>
    <w:rsid w:val="00AD08C4"/>
    <w:rsid w:val="00AD08DA"/>
    <w:rsid w:val="00AD0A5A"/>
    <w:rsid w:val="00AD0C8F"/>
    <w:rsid w:val="00AD1126"/>
    <w:rsid w:val="00AD12EC"/>
    <w:rsid w:val="00AD1F1D"/>
    <w:rsid w:val="00AD21B6"/>
    <w:rsid w:val="00AD223A"/>
    <w:rsid w:val="00AD2E3A"/>
    <w:rsid w:val="00AD46F1"/>
    <w:rsid w:val="00AD5365"/>
    <w:rsid w:val="00AD56E0"/>
    <w:rsid w:val="00AD57FA"/>
    <w:rsid w:val="00AD5B10"/>
    <w:rsid w:val="00AD5BBE"/>
    <w:rsid w:val="00AD5BCD"/>
    <w:rsid w:val="00AD6FC3"/>
    <w:rsid w:val="00AD6FCA"/>
    <w:rsid w:val="00AD7597"/>
    <w:rsid w:val="00AE0774"/>
    <w:rsid w:val="00AE178E"/>
    <w:rsid w:val="00AE1876"/>
    <w:rsid w:val="00AE1BFF"/>
    <w:rsid w:val="00AE1F28"/>
    <w:rsid w:val="00AE22F3"/>
    <w:rsid w:val="00AE29D3"/>
    <w:rsid w:val="00AE2A6D"/>
    <w:rsid w:val="00AE33BB"/>
    <w:rsid w:val="00AE342C"/>
    <w:rsid w:val="00AE4805"/>
    <w:rsid w:val="00AE4985"/>
    <w:rsid w:val="00AE5725"/>
    <w:rsid w:val="00AE5880"/>
    <w:rsid w:val="00AE5EE3"/>
    <w:rsid w:val="00AE5F9D"/>
    <w:rsid w:val="00AE6159"/>
    <w:rsid w:val="00AE64C9"/>
    <w:rsid w:val="00AE69D6"/>
    <w:rsid w:val="00AE6BC1"/>
    <w:rsid w:val="00AE6CBA"/>
    <w:rsid w:val="00AE6E15"/>
    <w:rsid w:val="00AE6ED0"/>
    <w:rsid w:val="00AE70A3"/>
    <w:rsid w:val="00AE74C9"/>
    <w:rsid w:val="00AE787D"/>
    <w:rsid w:val="00AE7C8A"/>
    <w:rsid w:val="00AE7E25"/>
    <w:rsid w:val="00AF0BD6"/>
    <w:rsid w:val="00AF196D"/>
    <w:rsid w:val="00AF19EE"/>
    <w:rsid w:val="00AF1DF3"/>
    <w:rsid w:val="00AF1E7B"/>
    <w:rsid w:val="00AF2886"/>
    <w:rsid w:val="00AF2FFE"/>
    <w:rsid w:val="00AF31D8"/>
    <w:rsid w:val="00AF3539"/>
    <w:rsid w:val="00AF3A63"/>
    <w:rsid w:val="00AF3DF7"/>
    <w:rsid w:val="00AF43A2"/>
    <w:rsid w:val="00AF4CC4"/>
    <w:rsid w:val="00AF56A4"/>
    <w:rsid w:val="00AF5A90"/>
    <w:rsid w:val="00AF72F5"/>
    <w:rsid w:val="00AF7819"/>
    <w:rsid w:val="00AF794D"/>
    <w:rsid w:val="00B00338"/>
    <w:rsid w:val="00B0035C"/>
    <w:rsid w:val="00B00436"/>
    <w:rsid w:val="00B005F8"/>
    <w:rsid w:val="00B00674"/>
    <w:rsid w:val="00B008E3"/>
    <w:rsid w:val="00B00E2B"/>
    <w:rsid w:val="00B010C0"/>
    <w:rsid w:val="00B01E34"/>
    <w:rsid w:val="00B028FF"/>
    <w:rsid w:val="00B02B7E"/>
    <w:rsid w:val="00B02C31"/>
    <w:rsid w:val="00B02D31"/>
    <w:rsid w:val="00B031EC"/>
    <w:rsid w:val="00B03F00"/>
    <w:rsid w:val="00B04428"/>
    <w:rsid w:val="00B04617"/>
    <w:rsid w:val="00B049B9"/>
    <w:rsid w:val="00B04D58"/>
    <w:rsid w:val="00B04F1B"/>
    <w:rsid w:val="00B0622D"/>
    <w:rsid w:val="00B067BA"/>
    <w:rsid w:val="00B06A9B"/>
    <w:rsid w:val="00B06C72"/>
    <w:rsid w:val="00B06C9A"/>
    <w:rsid w:val="00B072E1"/>
    <w:rsid w:val="00B0799B"/>
    <w:rsid w:val="00B07A8D"/>
    <w:rsid w:val="00B07AF2"/>
    <w:rsid w:val="00B07B92"/>
    <w:rsid w:val="00B10212"/>
    <w:rsid w:val="00B1028C"/>
    <w:rsid w:val="00B105EC"/>
    <w:rsid w:val="00B11130"/>
    <w:rsid w:val="00B1207C"/>
    <w:rsid w:val="00B12383"/>
    <w:rsid w:val="00B12809"/>
    <w:rsid w:val="00B1311A"/>
    <w:rsid w:val="00B13138"/>
    <w:rsid w:val="00B131A0"/>
    <w:rsid w:val="00B13661"/>
    <w:rsid w:val="00B13690"/>
    <w:rsid w:val="00B13CC9"/>
    <w:rsid w:val="00B14080"/>
    <w:rsid w:val="00B140BA"/>
    <w:rsid w:val="00B14E78"/>
    <w:rsid w:val="00B15228"/>
    <w:rsid w:val="00B15F12"/>
    <w:rsid w:val="00B15F73"/>
    <w:rsid w:val="00B1600B"/>
    <w:rsid w:val="00B16F53"/>
    <w:rsid w:val="00B1718F"/>
    <w:rsid w:val="00B17311"/>
    <w:rsid w:val="00B17742"/>
    <w:rsid w:val="00B1776E"/>
    <w:rsid w:val="00B17DAA"/>
    <w:rsid w:val="00B20144"/>
    <w:rsid w:val="00B20545"/>
    <w:rsid w:val="00B20BBA"/>
    <w:rsid w:val="00B20DB4"/>
    <w:rsid w:val="00B21DD2"/>
    <w:rsid w:val="00B22371"/>
    <w:rsid w:val="00B2248E"/>
    <w:rsid w:val="00B23065"/>
    <w:rsid w:val="00B23410"/>
    <w:rsid w:val="00B23A9A"/>
    <w:rsid w:val="00B23D3C"/>
    <w:rsid w:val="00B23D69"/>
    <w:rsid w:val="00B2430C"/>
    <w:rsid w:val="00B24597"/>
    <w:rsid w:val="00B24926"/>
    <w:rsid w:val="00B25AC6"/>
    <w:rsid w:val="00B2607D"/>
    <w:rsid w:val="00B26328"/>
    <w:rsid w:val="00B26519"/>
    <w:rsid w:val="00B2657E"/>
    <w:rsid w:val="00B2664E"/>
    <w:rsid w:val="00B271D7"/>
    <w:rsid w:val="00B309AD"/>
    <w:rsid w:val="00B30CC9"/>
    <w:rsid w:val="00B31427"/>
    <w:rsid w:val="00B31488"/>
    <w:rsid w:val="00B314D2"/>
    <w:rsid w:val="00B319C7"/>
    <w:rsid w:val="00B31C1C"/>
    <w:rsid w:val="00B3221F"/>
    <w:rsid w:val="00B32262"/>
    <w:rsid w:val="00B3237C"/>
    <w:rsid w:val="00B328C8"/>
    <w:rsid w:val="00B32B8D"/>
    <w:rsid w:val="00B33490"/>
    <w:rsid w:val="00B33645"/>
    <w:rsid w:val="00B33859"/>
    <w:rsid w:val="00B338C4"/>
    <w:rsid w:val="00B33AC7"/>
    <w:rsid w:val="00B34158"/>
    <w:rsid w:val="00B346C5"/>
    <w:rsid w:val="00B34EBA"/>
    <w:rsid w:val="00B3546F"/>
    <w:rsid w:val="00B358BB"/>
    <w:rsid w:val="00B35AFA"/>
    <w:rsid w:val="00B36109"/>
    <w:rsid w:val="00B362D7"/>
    <w:rsid w:val="00B362EB"/>
    <w:rsid w:val="00B37766"/>
    <w:rsid w:val="00B378ED"/>
    <w:rsid w:val="00B37A96"/>
    <w:rsid w:val="00B400F7"/>
    <w:rsid w:val="00B40C3E"/>
    <w:rsid w:val="00B40E20"/>
    <w:rsid w:val="00B40F8D"/>
    <w:rsid w:val="00B4182F"/>
    <w:rsid w:val="00B421C6"/>
    <w:rsid w:val="00B4245C"/>
    <w:rsid w:val="00B4267C"/>
    <w:rsid w:val="00B43811"/>
    <w:rsid w:val="00B43B02"/>
    <w:rsid w:val="00B43B13"/>
    <w:rsid w:val="00B43C03"/>
    <w:rsid w:val="00B43FF8"/>
    <w:rsid w:val="00B440CB"/>
    <w:rsid w:val="00B44784"/>
    <w:rsid w:val="00B4504C"/>
    <w:rsid w:val="00B45513"/>
    <w:rsid w:val="00B458F0"/>
    <w:rsid w:val="00B46065"/>
    <w:rsid w:val="00B464B9"/>
    <w:rsid w:val="00B4660C"/>
    <w:rsid w:val="00B46920"/>
    <w:rsid w:val="00B470DC"/>
    <w:rsid w:val="00B471ED"/>
    <w:rsid w:val="00B477B4"/>
    <w:rsid w:val="00B47AC2"/>
    <w:rsid w:val="00B521CF"/>
    <w:rsid w:val="00B5224C"/>
    <w:rsid w:val="00B526A3"/>
    <w:rsid w:val="00B535DB"/>
    <w:rsid w:val="00B545ED"/>
    <w:rsid w:val="00B5473D"/>
    <w:rsid w:val="00B548A9"/>
    <w:rsid w:val="00B54FC3"/>
    <w:rsid w:val="00B5526F"/>
    <w:rsid w:val="00B557D6"/>
    <w:rsid w:val="00B558A4"/>
    <w:rsid w:val="00B55ACB"/>
    <w:rsid w:val="00B560FB"/>
    <w:rsid w:val="00B562B7"/>
    <w:rsid w:val="00B56438"/>
    <w:rsid w:val="00B567CC"/>
    <w:rsid w:val="00B56951"/>
    <w:rsid w:val="00B5787E"/>
    <w:rsid w:val="00B57A0C"/>
    <w:rsid w:val="00B57F76"/>
    <w:rsid w:val="00B60BDA"/>
    <w:rsid w:val="00B60E61"/>
    <w:rsid w:val="00B61294"/>
    <w:rsid w:val="00B61B33"/>
    <w:rsid w:val="00B61CC8"/>
    <w:rsid w:val="00B62324"/>
    <w:rsid w:val="00B62A38"/>
    <w:rsid w:val="00B6321A"/>
    <w:rsid w:val="00B632DA"/>
    <w:rsid w:val="00B6395B"/>
    <w:rsid w:val="00B63B25"/>
    <w:rsid w:val="00B64392"/>
    <w:rsid w:val="00B64F33"/>
    <w:rsid w:val="00B6534E"/>
    <w:rsid w:val="00B654EB"/>
    <w:rsid w:val="00B65736"/>
    <w:rsid w:val="00B65D15"/>
    <w:rsid w:val="00B6627E"/>
    <w:rsid w:val="00B664BD"/>
    <w:rsid w:val="00B67466"/>
    <w:rsid w:val="00B67474"/>
    <w:rsid w:val="00B6781D"/>
    <w:rsid w:val="00B67DEC"/>
    <w:rsid w:val="00B70195"/>
    <w:rsid w:val="00B701E7"/>
    <w:rsid w:val="00B70852"/>
    <w:rsid w:val="00B70EC5"/>
    <w:rsid w:val="00B711F1"/>
    <w:rsid w:val="00B71671"/>
    <w:rsid w:val="00B71B3C"/>
    <w:rsid w:val="00B71B6E"/>
    <w:rsid w:val="00B71C27"/>
    <w:rsid w:val="00B71C5A"/>
    <w:rsid w:val="00B720FB"/>
    <w:rsid w:val="00B726EE"/>
    <w:rsid w:val="00B727B9"/>
    <w:rsid w:val="00B72FA8"/>
    <w:rsid w:val="00B73117"/>
    <w:rsid w:val="00B73990"/>
    <w:rsid w:val="00B73B14"/>
    <w:rsid w:val="00B746BE"/>
    <w:rsid w:val="00B74765"/>
    <w:rsid w:val="00B74BDA"/>
    <w:rsid w:val="00B74BF1"/>
    <w:rsid w:val="00B74EE1"/>
    <w:rsid w:val="00B75DE6"/>
    <w:rsid w:val="00B76ADD"/>
    <w:rsid w:val="00B775E0"/>
    <w:rsid w:val="00B804DF"/>
    <w:rsid w:val="00B80526"/>
    <w:rsid w:val="00B809DD"/>
    <w:rsid w:val="00B81525"/>
    <w:rsid w:val="00B81791"/>
    <w:rsid w:val="00B81897"/>
    <w:rsid w:val="00B81A73"/>
    <w:rsid w:val="00B82449"/>
    <w:rsid w:val="00B82AE2"/>
    <w:rsid w:val="00B83D5F"/>
    <w:rsid w:val="00B83F29"/>
    <w:rsid w:val="00B8403A"/>
    <w:rsid w:val="00B845B2"/>
    <w:rsid w:val="00B84A7E"/>
    <w:rsid w:val="00B84E70"/>
    <w:rsid w:val="00B85E3A"/>
    <w:rsid w:val="00B86031"/>
    <w:rsid w:val="00B8640C"/>
    <w:rsid w:val="00B86515"/>
    <w:rsid w:val="00B86AB0"/>
    <w:rsid w:val="00B87009"/>
    <w:rsid w:val="00B87378"/>
    <w:rsid w:val="00B876E6"/>
    <w:rsid w:val="00B87D0F"/>
    <w:rsid w:val="00B9042F"/>
    <w:rsid w:val="00B90A94"/>
    <w:rsid w:val="00B9189E"/>
    <w:rsid w:val="00B9259E"/>
    <w:rsid w:val="00B93693"/>
    <w:rsid w:val="00B93778"/>
    <w:rsid w:val="00B9385E"/>
    <w:rsid w:val="00B939EB"/>
    <w:rsid w:val="00B9418A"/>
    <w:rsid w:val="00B9481F"/>
    <w:rsid w:val="00B949CF"/>
    <w:rsid w:val="00B94BC4"/>
    <w:rsid w:val="00B94D4C"/>
    <w:rsid w:val="00B95213"/>
    <w:rsid w:val="00B95332"/>
    <w:rsid w:val="00B95E7A"/>
    <w:rsid w:val="00B9603F"/>
    <w:rsid w:val="00B96BB0"/>
    <w:rsid w:val="00B97262"/>
    <w:rsid w:val="00B97318"/>
    <w:rsid w:val="00B976BE"/>
    <w:rsid w:val="00B9798C"/>
    <w:rsid w:val="00B97CCB"/>
    <w:rsid w:val="00B97E06"/>
    <w:rsid w:val="00BA04F5"/>
    <w:rsid w:val="00BA0623"/>
    <w:rsid w:val="00BA06AC"/>
    <w:rsid w:val="00BA0A1E"/>
    <w:rsid w:val="00BA0CFF"/>
    <w:rsid w:val="00BA1B90"/>
    <w:rsid w:val="00BA1C50"/>
    <w:rsid w:val="00BA2927"/>
    <w:rsid w:val="00BA2931"/>
    <w:rsid w:val="00BA2ED2"/>
    <w:rsid w:val="00BA2FDE"/>
    <w:rsid w:val="00BA325E"/>
    <w:rsid w:val="00BA3444"/>
    <w:rsid w:val="00BA4135"/>
    <w:rsid w:val="00BA44C4"/>
    <w:rsid w:val="00BA4847"/>
    <w:rsid w:val="00BA487B"/>
    <w:rsid w:val="00BA4CBE"/>
    <w:rsid w:val="00BA530A"/>
    <w:rsid w:val="00BA5358"/>
    <w:rsid w:val="00BA56D3"/>
    <w:rsid w:val="00BA572E"/>
    <w:rsid w:val="00BA5F5C"/>
    <w:rsid w:val="00BA64F3"/>
    <w:rsid w:val="00BA6F23"/>
    <w:rsid w:val="00BA7533"/>
    <w:rsid w:val="00BA7D4B"/>
    <w:rsid w:val="00BA7F84"/>
    <w:rsid w:val="00BB04AB"/>
    <w:rsid w:val="00BB11E5"/>
    <w:rsid w:val="00BB1D10"/>
    <w:rsid w:val="00BB215F"/>
    <w:rsid w:val="00BB2807"/>
    <w:rsid w:val="00BB2D3A"/>
    <w:rsid w:val="00BB2F05"/>
    <w:rsid w:val="00BB3680"/>
    <w:rsid w:val="00BB4954"/>
    <w:rsid w:val="00BB4A46"/>
    <w:rsid w:val="00BB4EF4"/>
    <w:rsid w:val="00BB5F3A"/>
    <w:rsid w:val="00BB68B4"/>
    <w:rsid w:val="00BB713C"/>
    <w:rsid w:val="00BB7343"/>
    <w:rsid w:val="00BB74E2"/>
    <w:rsid w:val="00BB757E"/>
    <w:rsid w:val="00BB7C13"/>
    <w:rsid w:val="00BB7EDC"/>
    <w:rsid w:val="00BC0090"/>
    <w:rsid w:val="00BC0785"/>
    <w:rsid w:val="00BC0F63"/>
    <w:rsid w:val="00BC1C39"/>
    <w:rsid w:val="00BC2097"/>
    <w:rsid w:val="00BC2529"/>
    <w:rsid w:val="00BC287B"/>
    <w:rsid w:val="00BC2D1B"/>
    <w:rsid w:val="00BC2F13"/>
    <w:rsid w:val="00BC45B9"/>
    <w:rsid w:val="00BC5614"/>
    <w:rsid w:val="00BC5BA6"/>
    <w:rsid w:val="00BC61DC"/>
    <w:rsid w:val="00BC628B"/>
    <w:rsid w:val="00BC6BB6"/>
    <w:rsid w:val="00BC6E35"/>
    <w:rsid w:val="00BC73DB"/>
    <w:rsid w:val="00BC75BF"/>
    <w:rsid w:val="00BC76CC"/>
    <w:rsid w:val="00BD0514"/>
    <w:rsid w:val="00BD0E2F"/>
    <w:rsid w:val="00BD1502"/>
    <w:rsid w:val="00BD2665"/>
    <w:rsid w:val="00BD339C"/>
    <w:rsid w:val="00BD37BF"/>
    <w:rsid w:val="00BD424F"/>
    <w:rsid w:val="00BD42F8"/>
    <w:rsid w:val="00BD4371"/>
    <w:rsid w:val="00BD4A11"/>
    <w:rsid w:val="00BD5BE7"/>
    <w:rsid w:val="00BD5D21"/>
    <w:rsid w:val="00BD5D91"/>
    <w:rsid w:val="00BD5E8A"/>
    <w:rsid w:val="00BD6210"/>
    <w:rsid w:val="00BD6382"/>
    <w:rsid w:val="00BD651C"/>
    <w:rsid w:val="00BD6959"/>
    <w:rsid w:val="00BD6E29"/>
    <w:rsid w:val="00BD79F7"/>
    <w:rsid w:val="00BE01E6"/>
    <w:rsid w:val="00BE02D4"/>
    <w:rsid w:val="00BE08DC"/>
    <w:rsid w:val="00BE11ED"/>
    <w:rsid w:val="00BE146C"/>
    <w:rsid w:val="00BE1C03"/>
    <w:rsid w:val="00BE1C7B"/>
    <w:rsid w:val="00BE2043"/>
    <w:rsid w:val="00BE2D38"/>
    <w:rsid w:val="00BE33F7"/>
    <w:rsid w:val="00BE3F19"/>
    <w:rsid w:val="00BE42FA"/>
    <w:rsid w:val="00BE501F"/>
    <w:rsid w:val="00BE5A78"/>
    <w:rsid w:val="00BE5BA2"/>
    <w:rsid w:val="00BE60A4"/>
    <w:rsid w:val="00BE6856"/>
    <w:rsid w:val="00BE68EA"/>
    <w:rsid w:val="00BE68FD"/>
    <w:rsid w:val="00BE6BB5"/>
    <w:rsid w:val="00BE6D64"/>
    <w:rsid w:val="00BF064D"/>
    <w:rsid w:val="00BF065B"/>
    <w:rsid w:val="00BF0F9D"/>
    <w:rsid w:val="00BF1964"/>
    <w:rsid w:val="00BF1B49"/>
    <w:rsid w:val="00BF1D3B"/>
    <w:rsid w:val="00BF2007"/>
    <w:rsid w:val="00BF21E1"/>
    <w:rsid w:val="00BF21FE"/>
    <w:rsid w:val="00BF236D"/>
    <w:rsid w:val="00BF28A4"/>
    <w:rsid w:val="00BF2C54"/>
    <w:rsid w:val="00BF30A4"/>
    <w:rsid w:val="00BF367B"/>
    <w:rsid w:val="00BF4421"/>
    <w:rsid w:val="00BF48FC"/>
    <w:rsid w:val="00BF4FB0"/>
    <w:rsid w:val="00BF5272"/>
    <w:rsid w:val="00BF5EB9"/>
    <w:rsid w:val="00BF6420"/>
    <w:rsid w:val="00BF642A"/>
    <w:rsid w:val="00BF6925"/>
    <w:rsid w:val="00BF7CA8"/>
    <w:rsid w:val="00C001D3"/>
    <w:rsid w:val="00C00A0C"/>
    <w:rsid w:val="00C01B54"/>
    <w:rsid w:val="00C01B58"/>
    <w:rsid w:val="00C022C4"/>
    <w:rsid w:val="00C03319"/>
    <w:rsid w:val="00C03DF7"/>
    <w:rsid w:val="00C05149"/>
    <w:rsid w:val="00C053A2"/>
    <w:rsid w:val="00C055DC"/>
    <w:rsid w:val="00C0575D"/>
    <w:rsid w:val="00C07059"/>
    <w:rsid w:val="00C07400"/>
    <w:rsid w:val="00C07AD1"/>
    <w:rsid w:val="00C07AF7"/>
    <w:rsid w:val="00C07BF5"/>
    <w:rsid w:val="00C07C81"/>
    <w:rsid w:val="00C10080"/>
    <w:rsid w:val="00C10E54"/>
    <w:rsid w:val="00C1109D"/>
    <w:rsid w:val="00C11395"/>
    <w:rsid w:val="00C113F7"/>
    <w:rsid w:val="00C11542"/>
    <w:rsid w:val="00C123B2"/>
    <w:rsid w:val="00C124B7"/>
    <w:rsid w:val="00C129DA"/>
    <w:rsid w:val="00C1300E"/>
    <w:rsid w:val="00C1322D"/>
    <w:rsid w:val="00C13574"/>
    <w:rsid w:val="00C135B3"/>
    <w:rsid w:val="00C145D5"/>
    <w:rsid w:val="00C149DA"/>
    <w:rsid w:val="00C154DC"/>
    <w:rsid w:val="00C16225"/>
    <w:rsid w:val="00C16AC2"/>
    <w:rsid w:val="00C16DFB"/>
    <w:rsid w:val="00C175A1"/>
    <w:rsid w:val="00C17DFA"/>
    <w:rsid w:val="00C20A06"/>
    <w:rsid w:val="00C20EB3"/>
    <w:rsid w:val="00C22646"/>
    <w:rsid w:val="00C228A0"/>
    <w:rsid w:val="00C22C9D"/>
    <w:rsid w:val="00C22E66"/>
    <w:rsid w:val="00C23299"/>
    <w:rsid w:val="00C24734"/>
    <w:rsid w:val="00C24A6D"/>
    <w:rsid w:val="00C24EE8"/>
    <w:rsid w:val="00C25F5C"/>
    <w:rsid w:val="00C26045"/>
    <w:rsid w:val="00C2612A"/>
    <w:rsid w:val="00C261E9"/>
    <w:rsid w:val="00C2782F"/>
    <w:rsid w:val="00C278A4"/>
    <w:rsid w:val="00C27B7A"/>
    <w:rsid w:val="00C27F13"/>
    <w:rsid w:val="00C3037B"/>
    <w:rsid w:val="00C30482"/>
    <w:rsid w:val="00C305EE"/>
    <w:rsid w:val="00C310C5"/>
    <w:rsid w:val="00C3140C"/>
    <w:rsid w:val="00C31E18"/>
    <w:rsid w:val="00C32529"/>
    <w:rsid w:val="00C331A5"/>
    <w:rsid w:val="00C34125"/>
    <w:rsid w:val="00C346C4"/>
    <w:rsid w:val="00C35D18"/>
    <w:rsid w:val="00C36B85"/>
    <w:rsid w:val="00C36D4D"/>
    <w:rsid w:val="00C373F4"/>
    <w:rsid w:val="00C37515"/>
    <w:rsid w:val="00C37D8C"/>
    <w:rsid w:val="00C40681"/>
    <w:rsid w:val="00C4083A"/>
    <w:rsid w:val="00C40B6A"/>
    <w:rsid w:val="00C40C45"/>
    <w:rsid w:val="00C41E93"/>
    <w:rsid w:val="00C4209E"/>
    <w:rsid w:val="00C42182"/>
    <w:rsid w:val="00C424AB"/>
    <w:rsid w:val="00C4293B"/>
    <w:rsid w:val="00C433E0"/>
    <w:rsid w:val="00C441C9"/>
    <w:rsid w:val="00C443D1"/>
    <w:rsid w:val="00C443E6"/>
    <w:rsid w:val="00C444F1"/>
    <w:rsid w:val="00C44D25"/>
    <w:rsid w:val="00C452C1"/>
    <w:rsid w:val="00C45300"/>
    <w:rsid w:val="00C45586"/>
    <w:rsid w:val="00C455E7"/>
    <w:rsid w:val="00C45D42"/>
    <w:rsid w:val="00C45FFE"/>
    <w:rsid w:val="00C46695"/>
    <w:rsid w:val="00C46982"/>
    <w:rsid w:val="00C47AE8"/>
    <w:rsid w:val="00C504E7"/>
    <w:rsid w:val="00C5068D"/>
    <w:rsid w:val="00C5091A"/>
    <w:rsid w:val="00C50D76"/>
    <w:rsid w:val="00C516E8"/>
    <w:rsid w:val="00C51F7D"/>
    <w:rsid w:val="00C520E8"/>
    <w:rsid w:val="00C5274F"/>
    <w:rsid w:val="00C52CB1"/>
    <w:rsid w:val="00C53178"/>
    <w:rsid w:val="00C5317C"/>
    <w:rsid w:val="00C53464"/>
    <w:rsid w:val="00C542B7"/>
    <w:rsid w:val="00C54533"/>
    <w:rsid w:val="00C54D7B"/>
    <w:rsid w:val="00C554F5"/>
    <w:rsid w:val="00C55579"/>
    <w:rsid w:val="00C5574B"/>
    <w:rsid w:val="00C55757"/>
    <w:rsid w:val="00C55CCE"/>
    <w:rsid w:val="00C573D6"/>
    <w:rsid w:val="00C57540"/>
    <w:rsid w:val="00C57949"/>
    <w:rsid w:val="00C57AE3"/>
    <w:rsid w:val="00C605C5"/>
    <w:rsid w:val="00C6081C"/>
    <w:rsid w:val="00C61291"/>
    <w:rsid w:val="00C61A1F"/>
    <w:rsid w:val="00C6252D"/>
    <w:rsid w:val="00C62AE3"/>
    <w:rsid w:val="00C62DEB"/>
    <w:rsid w:val="00C6312E"/>
    <w:rsid w:val="00C63CCF"/>
    <w:rsid w:val="00C640D6"/>
    <w:rsid w:val="00C64316"/>
    <w:rsid w:val="00C646D9"/>
    <w:rsid w:val="00C64A8E"/>
    <w:rsid w:val="00C64EC7"/>
    <w:rsid w:val="00C64F95"/>
    <w:rsid w:val="00C6549C"/>
    <w:rsid w:val="00C6684E"/>
    <w:rsid w:val="00C674EF"/>
    <w:rsid w:val="00C67977"/>
    <w:rsid w:val="00C7023D"/>
    <w:rsid w:val="00C702D5"/>
    <w:rsid w:val="00C7086B"/>
    <w:rsid w:val="00C7092E"/>
    <w:rsid w:val="00C70AB5"/>
    <w:rsid w:val="00C710BD"/>
    <w:rsid w:val="00C71428"/>
    <w:rsid w:val="00C71C80"/>
    <w:rsid w:val="00C72062"/>
    <w:rsid w:val="00C7268C"/>
    <w:rsid w:val="00C72DE0"/>
    <w:rsid w:val="00C7330E"/>
    <w:rsid w:val="00C73527"/>
    <w:rsid w:val="00C73F49"/>
    <w:rsid w:val="00C74A8A"/>
    <w:rsid w:val="00C75AE5"/>
    <w:rsid w:val="00C76092"/>
    <w:rsid w:val="00C7695E"/>
    <w:rsid w:val="00C76B80"/>
    <w:rsid w:val="00C76C08"/>
    <w:rsid w:val="00C7765E"/>
    <w:rsid w:val="00C77888"/>
    <w:rsid w:val="00C779E0"/>
    <w:rsid w:val="00C806E1"/>
    <w:rsid w:val="00C80871"/>
    <w:rsid w:val="00C80DB9"/>
    <w:rsid w:val="00C8140D"/>
    <w:rsid w:val="00C81571"/>
    <w:rsid w:val="00C817D8"/>
    <w:rsid w:val="00C82607"/>
    <w:rsid w:val="00C83210"/>
    <w:rsid w:val="00C84369"/>
    <w:rsid w:val="00C84832"/>
    <w:rsid w:val="00C84E69"/>
    <w:rsid w:val="00C85EB2"/>
    <w:rsid w:val="00C862AE"/>
    <w:rsid w:val="00C8653F"/>
    <w:rsid w:val="00C87F02"/>
    <w:rsid w:val="00C900C0"/>
    <w:rsid w:val="00C902F9"/>
    <w:rsid w:val="00C90432"/>
    <w:rsid w:val="00C912DA"/>
    <w:rsid w:val="00C913F4"/>
    <w:rsid w:val="00C91798"/>
    <w:rsid w:val="00C91E56"/>
    <w:rsid w:val="00C9208F"/>
    <w:rsid w:val="00C93466"/>
    <w:rsid w:val="00C935F4"/>
    <w:rsid w:val="00C93A99"/>
    <w:rsid w:val="00C93AA9"/>
    <w:rsid w:val="00C93F7F"/>
    <w:rsid w:val="00C94557"/>
    <w:rsid w:val="00C94611"/>
    <w:rsid w:val="00C9474A"/>
    <w:rsid w:val="00C94D9F"/>
    <w:rsid w:val="00C94EED"/>
    <w:rsid w:val="00C95347"/>
    <w:rsid w:val="00C953F5"/>
    <w:rsid w:val="00C956B9"/>
    <w:rsid w:val="00C95740"/>
    <w:rsid w:val="00C95976"/>
    <w:rsid w:val="00C95A0C"/>
    <w:rsid w:val="00C95F26"/>
    <w:rsid w:val="00C95FFA"/>
    <w:rsid w:val="00C96478"/>
    <w:rsid w:val="00C9678B"/>
    <w:rsid w:val="00C97017"/>
    <w:rsid w:val="00C97119"/>
    <w:rsid w:val="00C9765B"/>
    <w:rsid w:val="00C976A8"/>
    <w:rsid w:val="00C9776F"/>
    <w:rsid w:val="00C97B94"/>
    <w:rsid w:val="00CA0124"/>
    <w:rsid w:val="00CA02DA"/>
    <w:rsid w:val="00CA0905"/>
    <w:rsid w:val="00CA0AEE"/>
    <w:rsid w:val="00CA105B"/>
    <w:rsid w:val="00CA1623"/>
    <w:rsid w:val="00CA1E85"/>
    <w:rsid w:val="00CA1F3C"/>
    <w:rsid w:val="00CA235E"/>
    <w:rsid w:val="00CA2491"/>
    <w:rsid w:val="00CA3659"/>
    <w:rsid w:val="00CA3A37"/>
    <w:rsid w:val="00CA4A6E"/>
    <w:rsid w:val="00CA4A97"/>
    <w:rsid w:val="00CA59EF"/>
    <w:rsid w:val="00CA5F55"/>
    <w:rsid w:val="00CA6080"/>
    <w:rsid w:val="00CA61A2"/>
    <w:rsid w:val="00CA6A54"/>
    <w:rsid w:val="00CA6D29"/>
    <w:rsid w:val="00CA70D1"/>
    <w:rsid w:val="00CA7213"/>
    <w:rsid w:val="00CA7385"/>
    <w:rsid w:val="00CA74F8"/>
    <w:rsid w:val="00CA7891"/>
    <w:rsid w:val="00CB174D"/>
    <w:rsid w:val="00CB2706"/>
    <w:rsid w:val="00CB2714"/>
    <w:rsid w:val="00CB343B"/>
    <w:rsid w:val="00CB4418"/>
    <w:rsid w:val="00CB4DBE"/>
    <w:rsid w:val="00CB55C6"/>
    <w:rsid w:val="00CB56C4"/>
    <w:rsid w:val="00CB5714"/>
    <w:rsid w:val="00CB5FD7"/>
    <w:rsid w:val="00CB6431"/>
    <w:rsid w:val="00CB68EA"/>
    <w:rsid w:val="00CB6975"/>
    <w:rsid w:val="00CB6B43"/>
    <w:rsid w:val="00CB6F4C"/>
    <w:rsid w:val="00CB76F2"/>
    <w:rsid w:val="00CB7AD4"/>
    <w:rsid w:val="00CB7EE1"/>
    <w:rsid w:val="00CC0A60"/>
    <w:rsid w:val="00CC0B7E"/>
    <w:rsid w:val="00CC1437"/>
    <w:rsid w:val="00CC1500"/>
    <w:rsid w:val="00CC206C"/>
    <w:rsid w:val="00CC2A6B"/>
    <w:rsid w:val="00CC2F4B"/>
    <w:rsid w:val="00CC3CD0"/>
    <w:rsid w:val="00CC3D46"/>
    <w:rsid w:val="00CC4315"/>
    <w:rsid w:val="00CC47DD"/>
    <w:rsid w:val="00CC4F80"/>
    <w:rsid w:val="00CC56B0"/>
    <w:rsid w:val="00CC61B4"/>
    <w:rsid w:val="00CC63B0"/>
    <w:rsid w:val="00CC63FB"/>
    <w:rsid w:val="00CC67E6"/>
    <w:rsid w:val="00CC6941"/>
    <w:rsid w:val="00CC7089"/>
    <w:rsid w:val="00CD0134"/>
    <w:rsid w:val="00CD089E"/>
    <w:rsid w:val="00CD0AD6"/>
    <w:rsid w:val="00CD161C"/>
    <w:rsid w:val="00CD1885"/>
    <w:rsid w:val="00CD254D"/>
    <w:rsid w:val="00CD257A"/>
    <w:rsid w:val="00CD275E"/>
    <w:rsid w:val="00CD2AFC"/>
    <w:rsid w:val="00CD2AFE"/>
    <w:rsid w:val="00CD2B97"/>
    <w:rsid w:val="00CD30C4"/>
    <w:rsid w:val="00CD3E07"/>
    <w:rsid w:val="00CD3F80"/>
    <w:rsid w:val="00CD4CB0"/>
    <w:rsid w:val="00CD57DF"/>
    <w:rsid w:val="00CD600C"/>
    <w:rsid w:val="00CD607D"/>
    <w:rsid w:val="00CD6D14"/>
    <w:rsid w:val="00CD7288"/>
    <w:rsid w:val="00CE0267"/>
    <w:rsid w:val="00CE09EE"/>
    <w:rsid w:val="00CE0A31"/>
    <w:rsid w:val="00CE1139"/>
    <w:rsid w:val="00CE1189"/>
    <w:rsid w:val="00CE1493"/>
    <w:rsid w:val="00CE1631"/>
    <w:rsid w:val="00CE17B4"/>
    <w:rsid w:val="00CE19B8"/>
    <w:rsid w:val="00CE1C67"/>
    <w:rsid w:val="00CE3A5D"/>
    <w:rsid w:val="00CE3B28"/>
    <w:rsid w:val="00CE3BC8"/>
    <w:rsid w:val="00CE464C"/>
    <w:rsid w:val="00CE48A1"/>
    <w:rsid w:val="00CE4BF2"/>
    <w:rsid w:val="00CE4EA8"/>
    <w:rsid w:val="00CE5216"/>
    <w:rsid w:val="00CE541F"/>
    <w:rsid w:val="00CE5499"/>
    <w:rsid w:val="00CE5550"/>
    <w:rsid w:val="00CE5638"/>
    <w:rsid w:val="00CE5C83"/>
    <w:rsid w:val="00CE6534"/>
    <w:rsid w:val="00CE6882"/>
    <w:rsid w:val="00CE6DA8"/>
    <w:rsid w:val="00CE76C5"/>
    <w:rsid w:val="00CE7DA9"/>
    <w:rsid w:val="00CF0770"/>
    <w:rsid w:val="00CF09E3"/>
    <w:rsid w:val="00CF1146"/>
    <w:rsid w:val="00CF23CB"/>
    <w:rsid w:val="00CF26BD"/>
    <w:rsid w:val="00CF330B"/>
    <w:rsid w:val="00CF493D"/>
    <w:rsid w:val="00CF49E0"/>
    <w:rsid w:val="00CF4FC2"/>
    <w:rsid w:val="00CF5422"/>
    <w:rsid w:val="00CF5AE6"/>
    <w:rsid w:val="00CF5CED"/>
    <w:rsid w:val="00CF621C"/>
    <w:rsid w:val="00CF62F7"/>
    <w:rsid w:val="00CF69BD"/>
    <w:rsid w:val="00CF6CE0"/>
    <w:rsid w:val="00CF7F6E"/>
    <w:rsid w:val="00D0025B"/>
    <w:rsid w:val="00D00635"/>
    <w:rsid w:val="00D012EA"/>
    <w:rsid w:val="00D0208B"/>
    <w:rsid w:val="00D02472"/>
    <w:rsid w:val="00D027B9"/>
    <w:rsid w:val="00D02A5A"/>
    <w:rsid w:val="00D02AB1"/>
    <w:rsid w:val="00D02CF2"/>
    <w:rsid w:val="00D03165"/>
    <w:rsid w:val="00D03816"/>
    <w:rsid w:val="00D038BF"/>
    <w:rsid w:val="00D038DC"/>
    <w:rsid w:val="00D03920"/>
    <w:rsid w:val="00D03CD2"/>
    <w:rsid w:val="00D03DE2"/>
    <w:rsid w:val="00D03F13"/>
    <w:rsid w:val="00D0564F"/>
    <w:rsid w:val="00D05EDD"/>
    <w:rsid w:val="00D06480"/>
    <w:rsid w:val="00D06652"/>
    <w:rsid w:val="00D0712F"/>
    <w:rsid w:val="00D0715F"/>
    <w:rsid w:val="00D10AC0"/>
    <w:rsid w:val="00D11688"/>
    <w:rsid w:val="00D11C80"/>
    <w:rsid w:val="00D11F80"/>
    <w:rsid w:val="00D12127"/>
    <w:rsid w:val="00D128F2"/>
    <w:rsid w:val="00D12B9A"/>
    <w:rsid w:val="00D12CA9"/>
    <w:rsid w:val="00D12F6A"/>
    <w:rsid w:val="00D13256"/>
    <w:rsid w:val="00D134B9"/>
    <w:rsid w:val="00D14490"/>
    <w:rsid w:val="00D147FA"/>
    <w:rsid w:val="00D14B24"/>
    <w:rsid w:val="00D14CF8"/>
    <w:rsid w:val="00D16231"/>
    <w:rsid w:val="00D163B0"/>
    <w:rsid w:val="00D16694"/>
    <w:rsid w:val="00D16C37"/>
    <w:rsid w:val="00D172CD"/>
    <w:rsid w:val="00D17764"/>
    <w:rsid w:val="00D178DE"/>
    <w:rsid w:val="00D17D48"/>
    <w:rsid w:val="00D20163"/>
    <w:rsid w:val="00D203D2"/>
    <w:rsid w:val="00D20AC3"/>
    <w:rsid w:val="00D21237"/>
    <w:rsid w:val="00D21C1A"/>
    <w:rsid w:val="00D21C2B"/>
    <w:rsid w:val="00D22F31"/>
    <w:rsid w:val="00D23426"/>
    <w:rsid w:val="00D23E76"/>
    <w:rsid w:val="00D24FA1"/>
    <w:rsid w:val="00D25BDC"/>
    <w:rsid w:val="00D26586"/>
    <w:rsid w:val="00D26875"/>
    <w:rsid w:val="00D26A13"/>
    <w:rsid w:val="00D271EE"/>
    <w:rsid w:val="00D272EB"/>
    <w:rsid w:val="00D2741A"/>
    <w:rsid w:val="00D27A7A"/>
    <w:rsid w:val="00D27B33"/>
    <w:rsid w:val="00D3045E"/>
    <w:rsid w:val="00D30927"/>
    <w:rsid w:val="00D309CD"/>
    <w:rsid w:val="00D31007"/>
    <w:rsid w:val="00D31579"/>
    <w:rsid w:val="00D31A2C"/>
    <w:rsid w:val="00D31BD4"/>
    <w:rsid w:val="00D33C19"/>
    <w:rsid w:val="00D34091"/>
    <w:rsid w:val="00D34389"/>
    <w:rsid w:val="00D347F5"/>
    <w:rsid w:val="00D3489D"/>
    <w:rsid w:val="00D357B2"/>
    <w:rsid w:val="00D3635E"/>
    <w:rsid w:val="00D366E2"/>
    <w:rsid w:val="00D36B14"/>
    <w:rsid w:val="00D3783A"/>
    <w:rsid w:val="00D37C3D"/>
    <w:rsid w:val="00D37FCF"/>
    <w:rsid w:val="00D407B7"/>
    <w:rsid w:val="00D40E64"/>
    <w:rsid w:val="00D41681"/>
    <w:rsid w:val="00D41D97"/>
    <w:rsid w:val="00D41EBC"/>
    <w:rsid w:val="00D42071"/>
    <w:rsid w:val="00D42706"/>
    <w:rsid w:val="00D43047"/>
    <w:rsid w:val="00D43DDE"/>
    <w:rsid w:val="00D4406E"/>
    <w:rsid w:val="00D4431A"/>
    <w:rsid w:val="00D448BA"/>
    <w:rsid w:val="00D44C83"/>
    <w:rsid w:val="00D45705"/>
    <w:rsid w:val="00D4605C"/>
    <w:rsid w:val="00D4620D"/>
    <w:rsid w:val="00D4685C"/>
    <w:rsid w:val="00D46A9C"/>
    <w:rsid w:val="00D470DC"/>
    <w:rsid w:val="00D4717E"/>
    <w:rsid w:val="00D472F3"/>
    <w:rsid w:val="00D47568"/>
    <w:rsid w:val="00D476F9"/>
    <w:rsid w:val="00D5048F"/>
    <w:rsid w:val="00D504FC"/>
    <w:rsid w:val="00D50813"/>
    <w:rsid w:val="00D51AFE"/>
    <w:rsid w:val="00D52078"/>
    <w:rsid w:val="00D5234F"/>
    <w:rsid w:val="00D523D6"/>
    <w:rsid w:val="00D52737"/>
    <w:rsid w:val="00D52D29"/>
    <w:rsid w:val="00D54198"/>
    <w:rsid w:val="00D549B8"/>
    <w:rsid w:val="00D559D1"/>
    <w:rsid w:val="00D55B9A"/>
    <w:rsid w:val="00D56539"/>
    <w:rsid w:val="00D566BA"/>
    <w:rsid w:val="00D56793"/>
    <w:rsid w:val="00D569B8"/>
    <w:rsid w:val="00D56B2B"/>
    <w:rsid w:val="00D56E00"/>
    <w:rsid w:val="00D57380"/>
    <w:rsid w:val="00D57BF8"/>
    <w:rsid w:val="00D57C73"/>
    <w:rsid w:val="00D57CA0"/>
    <w:rsid w:val="00D6079B"/>
    <w:rsid w:val="00D60C38"/>
    <w:rsid w:val="00D60D48"/>
    <w:rsid w:val="00D60E16"/>
    <w:rsid w:val="00D61553"/>
    <w:rsid w:val="00D61641"/>
    <w:rsid w:val="00D616FC"/>
    <w:rsid w:val="00D617B5"/>
    <w:rsid w:val="00D63117"/>
    <w:rsid w:val="00D6317F"/>
    <w:rsid w:val="00D63391"/>
    <w:rsid w:val="00D64618"/>
    <w:rsid w:val="00D64C89"/>
    <w:rsid w:val="00D64EA8"/>
    <w:rsid w:val="00D6588D"/>
    <w:rsid w:val="00D66240"/>
    <w:rsid w:val="00D6676F"/>
    <w:rsid w:val="00D667D3"/>
    <w:rsid w:val="00D669FA"/>
    <w:rsid w:val="00D66C2D"/>
    <w:rsid w:val="00D67329"/>
    <w:rsid w:val="00D6745F"/>
    <w:rsid w:val="00D67695"/>
    <w:rsid w:val="00D677A2"/>
    <w:rsid w:val="00D67F11"/>
    <w:rsid w:val="00D70C65"/>
    <w:rsid w:val="00D70E31"/>
    <w:rsid w:val="00D71365"/>
    <w:rsid w:val="00D71AE0"/>
    <w:rsid w:val="00D71F3F"/>
    <w:rsid w:val="00D720D2"/>
    <w:rsid w:val="00D730C4"/>
    <w:rsid w:val="00D73159"/>
    <w:rsid w:val="00D73C5D"/>
    <w:rsid w:val="00D73C68"/>
    <w:rsid w:val="00D744C6"/>
    <w:rsid w:val="00D758C3"/>
    <w:rsid w:val="00D75DB5"/>
    <w:rsid w:val="00D75E77"/>
    <w:rsid w:val="00D76040"/>
    <w:rsid w:val="00D7609E"/>
    <w:rsid w:val="00D76527"/>
    <w:rsid w:val="00D7656B"/>
    <w:rsid w:val="00D76D28"/>
    <w:rsid w:val="00D772A4"/>
    <w:rsid w:val="00D7790A"/>
    <w:rsid w:val="00D77B2F"/>
    <w:rsid w:val="00D77C7B"/>
    <w:rsid w:val="00D8002B"/>
    <w:rsid w:val="00D8056E"/>
    <w:rsid w:val="00D80651"/>
    <w:rsid w:val="00D809C6"/>
    <w:rsid w:val="00D80CC6"/>
    <w:rsid w:val="00D8178A"/>
    <w:rsid w:val="00D81929"/>
    <w:rsid w:val="00D81F2E"/>
    <w:rsid w:val="00D82B7D"/>
    <w:rsid w:val="00D82CFA"/>
    <w:rsid w:val="00D83550"/>
    <w:rsid w:val="00D83D9E"/>
    <w:rsid w:val="00D843C8"/>
    <w:rsid w:val="00D84932"/>
    <w:rsid w:val="00D84A4B"/>
    <w:rsid w:val="00D851E4"/>
    <w:rsid w:val="00D857A1"/>
    <w:rsid w:val="00D864BC"/>
    <w:rsid w:val="00D866B8"/>
    <w:rsid w:val="00D867C6"/>
    <w:rsid w:val="00D86921"/>
    <w:rsid w:val="00D86A00"/>
    <w:rsid w:val="00D86A46"/>
    <w:rsid w:val="00D86ADD"/>
    <w:rsid w:val="00D86F24"/>
    <w:rsid w:val="00D87687"/>
    <w:rsid w:val="00D9024F"/>
    <w:rsid w:val="00D90250"/>
    <w:rsid w:val="00D902B2"/>
    <w:rsid w:val="00D90766"/>
    <w:rsid w:val="00D907C5"/>
    <w:rsid w:val="00D90A05"/>
    <w:rsid w:val="00D90A50"/>
    <w:rsid w:val="00D90C55"/>
    <w:rsid w:val="00D91B5F"/>
    <w:rsid w:val="00D9215F"/>
    <w:rsid w:val="00D927DF"/>
    <w:rsid w:val="00D93810"/>
    <w:rsid w:val="00D93CBB"/>
    <w:rsid w:val="00D93E7F"/>
    <w:rsid w:val="00D93F4F"/>
    <w:rsid w:val="00D94044"/>
    <w:rsid w:val="00D9505C"/>
    <w:rsid w:val="00D95558"/>
    <w:rsid w:val="00D95A73"/>
    <w:rsid w:val="00D9604C"/>
    <w:rsid w:val="00D9620C"/>
    <w:rsid w:val="00D965C7"/>
    <w:rsid w:val="00DA0681"/>
    <w:rsid w:val="00DA074C"/>
    <w:rsid w:val="00DA0A51"/>
    <w:rsid w:val="00DA11F5"/>
    <w:rsid w:val="00DA1ABC"/>
    <w:rsid w:val="00DA1BB4"/>
    <w:rsid w:val="00DA1C0E"/>
    <w:rsid w:val="00DA2441"/>
    <w:rsid w:val="00DA25A6"/>
    <w:rsid w:val="00DA26CE"/>
    <w:rsid w:val="00DA2781"/>
    <w:rsid w:val="00DA30D1"/>
    <w:rsid w:val="00DA343D"/>
    <w:rsid w:val="00DA365C"/>
    <w:rsid w:val="00DA37D7"/>
    <w:rsid w:val="00DA3830"/>
    <w:rsid w:val="00DA43E7"/>
    <w:rsid w:val="00DA523F"/>
    <w:rsid w:val="00DA5643"/>
    <w:rsid w:val="00DA57C0"/>
    <w:rsid w:val="00DA59CA"/>
    <w:rsid w:val="00DA5C81"/>
    <w:rsid w:val="00DA60F7"/>
    <w:rsid w:val="00DA62B5"/>
    <w:rsid w:val="00DA6638"/>
    <w:rsid w:val="00DA66C1"/>
    <w:rsid w:val="00DA6FA5"/>
    <w:rsid w:val="00DA705A"/>
    <w:rsid w:val="00DA73A6"/>
    <w:rsid w:val="00DA7AD4"/>
    <w:rsid w:val="00DA7B3F"/>
    <w:rsid w:val="00DB02C7"/>
    <w:rsid w:val="00DB09C7"/>
    <w:rsid w:val="00DB0A5C"/>
    <w:rsid w:val="00DB0BBD"/>
    <w:rsid w:val="00DB0E85"/>
    <w:rsid w:val="00DB14A7"/>
    <w:rsid w:val="00DB1A7D"/>
    <w:rsid w:val="00DB1AE4"/>
    <w:rsid w:val="00DB1FE5"/>
    <w:rsid w:val="00DB21F1"/>
    <w:rsid w:val="00DB2800"/>
    <w:rsid w:val="00DB2853"/>
    <w:rsid w:val="00DB29FB"/>
    <w:rsid w:val="00DB346F"/>
    <w:rsid w:val="00DB349E"/>
    <w:rsid w:val="00DB372E"/>
    <w:rsid w:val="00DB375D"/>
    <w:rsid w:val="00DB3CBB"/>
    <w:rsid w:val="00DB3DBB"/>
    <w:rsid w:val="00DB3E85"/>
    <w:rsid w:val="00DB3F9C"/>
    <w:rsid w:val="00DB41A7"/>
    <w:rsid w:val="00DB42AD"/>
    <w:rsid w:val="00DB4412"/>
    <w:rsid w:val="00DB4653"/>
    <w:rsid w:val="00DB4760"/>
    <w:rsid w:val="00DB479B"/>
    <w:rsid w:val="00DB47FF"/>
    <w:rsid w:val="00DB4A17"/>
    <w:rsid w:val="00DB601E"/>
    <w:rsid w:val="00DB668D"/>
    <w:rsid w:val="00DB6D19"/>
    <w:rsid w:val="00DB6E1A"/>
    <w:rsid w:val="00DB6E2B"/>
    <w:rsid w:val="00DB6E9A"/>
    <w:rsid w:val="00DB7766"/>
    <w:rsid w:val="00DB7CD6"/>
    <w:rsid w:val="00DC0329"/>
    <w:rsid w:val="00DC04A7"/>
    <w:rsid w:val="00DC0697"/>
    <w:rsid w:val="00DC0732"/>
    <w:rsid w:val="00DC0BF8"/>
    <w:rsid w:val="00DC0CCB"/>
    <w:rsid w:val="00DC1294"/>
    <w:rsid w:val="00DC1437"/>
    <w:rsid w:val="00DC143B"/>
    <w:rsid w:val="00DC1495"/>
    <w:rsid w:val="00DC1724"/>
    <w:rsid w:val="00DC1A86"/>
    <w:rsid w:val="00DC1F0E"/>
    <w:rsid w:val="00DC217D"/>
    <w:rsid w:val="00DC2280"/>
    <w:rsid w:val="00DC2E8D"/>
    <w:rsid w:val="00DC2F1D"/>
    <w:rsid w:val="00DC2F46"/>
    <w:rsid w:val="00DC32ED"/>
    <w:rsid w:val="00DC35B4"/>
    <w:rsid w:val="00DC39E6"/>
    <w:rsid w:val="00DC3C3F"/>
    <w:rsid w:val="00DC4C49"/>
    <w:rsid w:val="00DC505D"/>
    <w:rsid w:val="00DC5070"/>
    <w:rsid w:val="00DC5422"/>
    <w:rsid w:val="00DC5AD8"/>
    <w:rsid w:val="00DC5D36"/>
    <w:rsid w:val="00DC6417"/>
    <w:rsid w:val="00DC66EF"/>
    <w:rsid w:val="00DC72B3"/>
    <w:rsid w:val="00DC774E"/>
    <w:rsid w:val="00DC7F2F"/>
    <w:rsid w:val="00DD01B3"/>
    <w:rsid w:val="00DD06D5"/>
    <w:rsid w:val="00DD076A"/>
    <w:rsid w:val="00DD08A7"/>
    <w:rsid w:val="00DD0F5E"/>
    <w:rsid w:val="00DD10E0"/>
    <w:rsid w:val="00DD132C"/>
    <w:rsid w:val="00DD1593"/>
    <w:rsid w:val="00DD15CF"/>
    <w:rsid w:val="00DD1D05"/>
    <w:rsid w:val="00DD1FB3"/>
    <w:rsid w:val="00DD2BC9"/>
    <w:rsid w:val="00DD3261"/>
    <w:rsid w:val="00DD3727"/>
    <w:rsid w:val="00DD38DC"/>
    <w:rsid w:val="00DD3937"/>
    <w:rsid w:val="00DD3B07"/>
    <w:rsid w:val="00DD3C32"/>
    <w:rsid w:val="00DD4155"/>
    <w:rsid w:val="00DD4428"/>
    <w:rsid w:val="00DD456B"/>
    <w:rsid w:val="00DD5324"/>
    <w:rsid w:val="00DD5474"/>
    <w:rsid w:val="00DD57E5"/>
    <w:rsid w:val="00DD597D"/>
    <w:rsid w:val="00DD59E3"/>
    <w:rsid w:val="00DD5B74"/>
    <w:rsid w:val="00DD64A1"/>
    <w:rsid w:val="00DD6A6A"/>
    <w:rsid w:val="00DD6B81"/>
    <w:rsid w:val="00DD6DC9"/>
    <w:rsid w:val="00DD6FFF"/>
    <w:rsid w:val="00DD74B5"/>
    <w:rsid w:val="00DD74D5"/>
    <w:rsid w:val="00DE0216"/>
    <w:rsid w:val="00DE02C5"/>
    <w:rsid w:val="00DE031F"/>
    <w:rsid w:val="00DE083B"/>
    <w:rsid w:val="00DE0E8D"/>
    <w:rsid w:val="00DE1064"/>
    <w:rsid w:val="00DE106B"/>
    <w:rsid w:val="00DE126E"/>
    <w:rsid w:val="00DE1BEF"/>
    <w:rsid w:val="00DE3D73"/>
    <w:rsid w:val="00DE42C2"/>
    <w:rsid w:val="00DE4474"/>
    <w:rsid w:val="00DE5393"/>
    <w:rsid w:val="00DE5658"/>
    <w:rsid w:val="00DE6035"/>
    <w:rsid w:val="00DE6482"/>
    <w:rsid w:val="00DE664C"/>
    <w:rsid w:val="00DE665D"/>
    <w:rsid w:val="00DE69B1"/>
    <w:rsid w:val="00DE6BCC"/>
    <w:rsid w:val="00DE7884"/>
    <w:rsid w:val="00DF0180"/>
    <w:rsid w:val="00DF0C3C"/>
    <w:rsid w:val="00DF0C57"/>
    <w:rsid w:val="00DF135D"/>
    <w:rsid w:val="00DF167B"/>
    <w:rsid w:val="00DF1761"/>
    <w:rsid w:val="00DF1A25"/>
    <w:rsid w:val="00DF1B04"/>
    <w:rsid w:val="00DF1C44"/>
    <w:rsid w:val="00DF2B9B"/>
    <w:rsid w:val="00DF30F6"/>
    <w:rsid w:val="00DF4213"/>
    <w:rsid w:val="00DF474C"/>
    <w:rsid w:val="00DF5598"/>
    <w:rsid w:val="00DF5923"/>
    <w:rsid w:val="00DF5BE6"/>
    <w:rsid w:val="00DF61ED"/>
    <w:rsid w:val="00DF6272"/>
    <w:rsid w:val="00DF6836"/>
    <w:rsid w:val="00DF7497"/>
    <w:rsid w:val="00DF7B62"/>
    <w:rsid w:val="00DF7D45"/>
    <w:rsid w:val="00E00753"/>
    <w:rsid w:val="00E00D60"/>
    <w:rsid w:val="00E01041"/>
    <w:rsid w:val="00E01331"/>
    <w:rsid w:val="00E014BB"/>
    <w:rsid w:val="00E01B1F"/>
    <w:rsid w:val="00E01ED0"/>
    <w:rsid w:val="00E02804"/>
    <w:rsid w:val="00E02972"/>
    <w:rsid w:val="00E0299A"/>
    <w:rsid w:val="00E02B31"/>
    <w:rsid w:val="00E02B7F"/>
    <w:rsid w:val="00E02BAC"/>
    <w:rsid w:val="00E02CE3"/>
    <w:rsid w:val="00E02F57"/>
    <w:rsid w:val="00E03212"/>
    <w:rsid w:val="00E0321B"/>
    <w:rsid w:val="00E039BC"/>
    <w:rsid w:val="00E0481E"/>
    <w:rsid w:val="00E04A02"/>
    <w:rsid w:val="00E051B9"/>
    <w:rsid w:val="00E052C0"/>
    <w:rsid w:val="00E05A7F"/>
    <w:rsid w:val="00E05DAF"/>
    <w:rsid w:val="00E066F9"/>
    <w:rsid w:val="00E06965"/>
    <w:rsid w:val="00E06A82"/>
    <w:rsid w:val="00E06BD4"/>
    <w:rsid w:val="00E06CB7"/>
    <w:rsid w:val="00E06DB0"/>
    <w:rsid w:val="00E070C7"/>
    <w:rsid w:val="00E07535"/>
    <w:rsid w:val="00E07AE1"/>
    <w:rsid w:val="00E07CEC"/>
    <w:rsid w:val="00E10BF1"/>
    <w:rsid w:val="00E10DBE"/>
    <w:rsid w:val="00E1105B"/>
    <w:rsid w:val="00E111BC"/>
    <w:rsid w:val="00E11491"/>
    <w:rsid w:val="00E114D7"/>
    <w:rsid w:val="00E116E5"/>
    <w:rsid w:val="00E1190A"/>
    <w:rsid w:val="00E12462"/>
    <w:rsid w:val="00E126D9"/>
    <w:rsid w:val="00E1293D"/>
    <w:rsid w:val="00E12D3E"/>
    <w:rsid w:val="00E13355"/>
    <w:rsid w:val="00E13367"/>
    <w:rsid w:val="00E13420"/>
    <w:rsid w:val="00E134D8"/>
    <w:rsid w:val="00E1366C"/>
    <w:rsid w:val="00E140F0"/>
    <w:rsid w:val="00E14233"/>
    <w:rsid w:val="00E14388"/>
    <w:rsid w:val="00E14476"/>
    <w:rsid w:val="00E14964"/>
    <w:rsid w:val="00E14FC2"/>
    <w:rsid w:val="00E156BE"/>
    <w:rsid w:val="00E15734"/>
    <w:rsid w:val="00E15FD0"/>
    <w:rsid w:val="00E15FE6"/>
    <w:rsid w:val="00E1657A"/>
    <w:rsid w:val="00E168FC"/>
    <w:rsid w:val="00E1735A"/>
    <w:rsid w:val="00E178DF"/>
    <w:rsid w:val="00E17996"/>
    <w:rsid w:val="00E204E5"/>
    <w:rsid w:val="00E214BB"/>
    <w:rsid w:val="00E216A4"/>
    <w:rsid w:val="00E216E2"/>
    <w:rsid w:val="00E2190B"/>
    <w:rsid w:val="00E21F9E"/>
    <w:rsid w:val="00E22216"/>
    <w:rsid w:val="00E22A3E"/>
    <w:rsid w:val="00E22AD5"/>
    <w:rsid w:val="00E22E27"/>
    <w:rsid w:val="00E22EAD"/>
    <w:rsid w:val="00E23546"/>
    <w:rsid w:val="00E23730"/>
    <w:rsid w:val="00E23804"/>
    <w:rsid w:val="00E23BC1"/>
    <w:rsid w:val="00E23E14"/>
    <w:rsid w:val="00E25896"/>
    <w:rsid w:val="00E2642A"/>
    <w:rsid w:val="00E26DF6"/>
    <w:rsid w:val="00E2773C"/>
    <w:rsid w:val="00E27749"/>
    <w:rsid w:val="00E277D2"/>
    <w:rsid w:val="00E306A1"/>
    <w:rsid w:val="00E3125B"/>
    <w:rsid w:val="00E31C82"/>
    <w:rsid w:val="00E325BE"/>
    <w:rsid w:val="00E32ECB"/>
    <w:rsid w:val="00E332B2"/>
    <w:rsid w:val="00E33336"/>
    <w:rsid w:val="00E33347"/>
    <w:rsid w:val="00E334CB"/>
    <w:rsid w:val="00E335CC"/>
    <w:rsid w:val="00E336A1"/>
    <w:rsid w:val="00E33BB6"/>
    <w:rsid w:val="00E33E6B"/>
    <w:rsid w:val="00E34336"/>
    <w:rsid w:val="00E34B36"/>
    <w:rsid w:val="00E34C30"/>
    <w:rsid w:val="00E34E85"/>
    <w:rsid w:val="00E35B6C"/>
    <w:rsid w:val="00E364BD"/>
    <w:rsid w:val="00E36986"/>
    <w:rsid w:val="00E3720E"/>
    <w:rsid w:val="00E37508"/>
    <w:rsid w:val="00E378BB"/>
    <w:rsid w:val="00E40042"/>
    <w:rsid w:val="00E40181"/>
    <w:rsid w:val="00E40FB0"/>
    <w:rsid w:val="00E41054"/>
    <w:rsid w:val="00E41155"/>
    <w:rsid w:val="00E414AB"/>
    <w:rsid w:val="00E41B9B"/>
    <w:rsid w:val="00E41D20"/>
    <w:rsid w:val="00E4314A"/>
    <w:rsid w:val="00E435BC"/>
    <w:rsid w:val="00E439EB"/>
    <w:rsid w:val="00E43F96"/>
    <w:rsid w:val="00E44244"/>
    <w:rsid w:val="00E44380"/>
    <w:rsid w:val="00E44EE5"/>
    <w:rsid w:val="00E44F35"/>
    <w:rsid w:val="00E45A06"/>
    <w:rsid w:val="00E45A11"/>
    <w:rsid w:val="00E4615A"/>
    <w:rsid w:val="00E4639C"/>
    <w:rsid w:val="00E469A8"/>
    <w:rsid w:val="00E46EAF"/>
    <w:rsid w:val="00E4704B"/>
    <w:rsid w:val="00E47917"/>
    <w:rsid w:val="00E5014E"/>
    <w:rsid w:val="00E506D6"/>
    <w:rsid w:val="00E50743"/>
    <w:rsid w:val="00E50EAA"/>
    <w:rsid w:val="00E513E7"/>
    <w:rsid w:val="00E515C8"/>
    <w:rsid w:val="00E521B5"/>
    <w:rsid w:val="00E52E7B"/>
    <w:rsid w:val="00E52FB4"/>
    <w:rsid w:val="00E53046"/>
    <w:rsid w:val="00E53095"/>
    <w:rsid w:val="00E530B1"/>
    <w:rsid w:val="00E5376C"/>
    <w:rsid w:val="00E539AD"/>
    <w:rsid w:val="00E53A4F"/>
    <w:rsid w:val="00E53D30"/>
    <w:rsid w:val="00E53E64"/>
    <w:rsid w:val="00E5491F"/>
    <w:rsid w:val="00E54B09"/>
    <w:rsid w:val="00E54EEA"/>
    <w:rsid w:val="00E55998"/>
    <w:rsid w:val="00E5599A"/>
    <w:rsid w:val="00E56178"/>
    <w:rsid w:val="00E561E2"/>
    <w:rsid w:val="00E56A1D"/>
    <w:rsid w:val="00E56CF1"/>
    <w:rsid w:val="00E57535"/>
    <w:rsid w:val="00E576D0"/>
    <w:rsid w:val="00E57CB8"/>
    <w:rsid w:val="00E60965"/>
    <w:rsid w:val="00E60D9D"/>
    <w:rsid w:val="00E61F7D"/>
    <w:rsid w:val="00E628B6"/>
    <w:rsid w:val="00E62B91"/>
    <w:rsid w:val="00E62E86"/>
    <w:rsid w:val="00E64037"/>
    <w:rsid w:val="00E642C8"/>
    <w:rsid w:val="00E643F5"/>
    <w:rsid w:val="00E644BE"/>
    <w:rsid w:val="00E6467D"/>
    <w:rsid w:val="00E64AAD"/>
    <w:rsid w:val="00E64BF8"/>
    <w:rsid w:val="00E65694"/>
    <w:rsid w:val="00E66561"/>
    <w:rsid w:val="00E665D7"/>
    <w:rsid w:val="00E667E8"/>
    <w:rsid w:val="00E6685D"/>
    <w:rsid w:val="00E66F89"/>
    <w:rsid w:val="00E66FAC"/>
    <w:rsid w:val="00E671A4"/>
    <w:rsid w:val="00E6749E"/>
    <w:rsid w:val="00E704CC"/>
    <w:rsid w:val="00E7054A"/>
    <w:rsid w:val="00E705D4"/>
    <w:rsid w:val="00E70859"/>
    <w:rsid w:val="00E7092D"/>
    <w:rsid w:val="00E70BD0"/>
    <w:rsid w:val="00E70FA1"/>
    <w:rsid w:val="00E716DC"/>
    <w:rsid w:val="00E71709"/>
    <w:rsid w:val="00E72009"/>
    <w:rsid w:val="00E72AC2"/>
    <w:rsid w:val="00E72B17"/>
    <w:rsid w:val="00E72B86"/>
    <w:rsid w:val="00E730AE"/>
    <w:rsid w:val="00E73930"/>
    <w:rsid w:val="00E73D48"/>
    <w:rsid w:val="00E74479"/>
    <w:rsid w:val="00E74843"/>
    <w:rsid w:val="00E74D11"/>
    <w:rsid w:val="00E7511F"/>
    <w:rsid w:val="00E7573B"/>
    <w:rsid w:val="00E757FD"/>
    <w:rsid w:val="00E76008"/>
    <w:rsid w:val="00E7682C"/>
    <w:rsid w:val="00E76C72"/>
    <w:rsid w:val="00E76F6F"/>
    <w:rsid w:val="00E80075"/>
    <w:rsid w:val="00E8050D"/>
    <w:rsid w:val="00E80551"/>
    <w:rsid w:val="00E80557"/>
    <w:rsid w:val="00E8073A"/>
    <w:rsid w:val="00E80890"/>
    <w:rsid w:val="00E80939"/>
    <w:rsid w:val="00E80BD0"/>
    <w:rsid w:val="00E8147A"/>
    <w:rsid w:val="00E819D4"/>
    <w:rsid w:val="00E81B0A"/>
    <w:rsid w:val="00E82630"/>
    <w:rsid w:val="00E82C67"/>
    <w:rsid w:val="00E83D02"/>
    <w:rsid w:val="00E83DCD"/>
    <w:rsid w:val="00E83E89"/>
    <w:rsid w:val="00E84E19"/>
    <w:rsid w:val="00E8577B"/>
    <w:rsid w:val="00E85D2B"/>
    <w:rsid w:val="00E860A1"/>
    <w:rsid w:val="00E86183"/>
    <w:rsid w:val="00E867B0"/>
    <w:rsid w:val="00E86B6A"/>
    <w:rsid w:val="00E86E13"/>
    <w:rsid w:val="00E86E66"/>
    <w:rsid w:val="00E86F5A"/>
    <w:rsid w:val="00E872B4"/>
    <w:rsid w:val="00E87395"/>
    <w:rsid w:val="00E876C5"/>
    <w:rsid w:val="00E87DA4"/>
    <w:rsid w:val="00E903A4"/>
    <w:rsid w:val="00E9059C"/>
    <w:rsid w:val="00E91220"/>
    <w:rsid w:val="00E917A2"/>
    <w:rsid w:val="00E9193A"/>
    <w:rsid w:val="00E91B5A"/>
    <w:rsid w:val="00E9229C"/>
    <w:rsid w:val="00E92C32"/>
    <w:rsid w:val="00E92F8F"/>
    <w:rsid w:val="00E9318C"/>
    <w:rsid w:val="00E9342C"/>
    <w:rsid w:val="00E934E8"/>
    <w:rsid w:val="00E936A3"/>
    <w:rsid w:val="00E93942"/>
    <w:rsid w:val="00E93DDB"/>
    <w:rsid w:val="00E93E5C"/>
    <w:rsid w:val="00E944D1"/>
    <w:rsid w:val="00E9505C"/>
    <w:rsid w:val="00E953B3"/>
    <w:rsid w:val="00E95589"/>
    <w:rsid w:val="00E95694"/>
    <w:rsid w:val="00E95864"/>
    <w:rsid w:val="00E958CE"/>
    <w:rsid w:val="00E95B66"/>
    <w:rsid w:val="00E95E3B"/>
    <w:rsid w:val="00E9603A"/>
    <w:rsid w:val="00E9617B"/>
    <w:rsid w:val="00E96883"/>
    <w:rsid w:val="00E97751"/>
    <w:rsid w:val="00E97B74"/>
    <w:rsid w:val="00E97D91"/>
    <w:rsid w:val="00E97E78"/>
    <w:rsid w:val="00EA056E"/>
    <w:rsid w:val="00EA06F5"/>
    <w:rsid w:val="00EA0C09"/>
    <w:rsid w:val="00EA2064"/>
    <w:rsid w:val="00EA237E"/>
    <w:rsid w:val="00EA2751"/>
    <w:rsid w:val="00EA2E27"/>
    <w:rsid w:val="00EA3488"/>
    <w:rsid w:val="00EA3B8B"/>
    <w:rsid w:val="00EA3F72"/>
    <w:rsid w:val="00EA4571"/>
    <w:rsid w:val="00EA4969"/>
    <w:rsid w:val="00EA49D5"/>
    <w:rsid w:val="00EA4A0F"/>
    <w:rsid w:val="00EA53BF"/>
    <w:rsid w:val="00EA53F3"/>
    <w:rsid w:val="00EA56D3"/>
    <w:rsid w:val="00EA5E1A"/>
    <w:rsid w:val="00EA688E"/>
    <w:rsid w:val="00EA6B05"/>
    <w:rsid w:val="00EA6B84"/>
    <w:rsid w:val="00EA7063"/>
    <w:rsid w:val="00EA7364"/>
    <w:rsid w:val="00EA7409"/>
    <w:rsid w:val="00EB0572"/>
    <w:rsid w:val="00EB13B9"/>
    <w:rsid w:val="00EB14D9"/>
    <w:rsid w:val="00EB18EA"/>
    <w:rsid w:val="00EB1A83"/>
    <w:rsid w:val="00EB26BC"/>
    <w:rsid w:val="00EB2FA2"/>
    <w:rsid w:val="00EB321D"/>
    <w:rsid w:val="00EB333D"/>
    <w:rsid w:val="00EB3E5D"/>
    <w:rsid w:val="00EB4BC0"/>
    <w:rsid w:val="00EB4E49"/>
    <w:rsid w:val="00EB4E78"/>
    <w:rsid w:val="00EB4FC2"/>
    <w:rsid w:val="00EB5180"/>
    <w:rsid w:val="00EB5239"/>
    <w:rsid w:val="00EB5668"/>
    <w:rsid w:val="00EB6363"/>
    <w:rsid w:val="00EB6498"/>
    <w:rsid w:val="00EB66C6"/>
    <w:rsid w:val="00EB7183"/>
    <w:rsid w:val="00EB7BC9"/>
    <w:rsid w:val="00EB7BD8"/>
    <w:rsid w:val="00EB7CBA"/>
    <w:rsid w:val="00EB7E83"/>
    <w:rsid w:val="00EC0885"/>
    <w:rsid w:val="00EC18D4"/>
    <w:rsid w:val="00EC27ED"/>
    <w:rsid w:val="00EC3275"/>
    <w:rsid w:val="00EC3AC1"/>
    <w:rsid w:val="00EC43AF"/>
    <w:rsid w:val="00EC4963"/>
    <w:rsid w:val="00EC5628"/>
    <w:rsid w:val="00EC5930"/>
    <w:rsid w:val="00EC59FB"/>
    <w:rsid w:val="00EC5C26"/>
    <w:rsid w:val="00EC60C7"/>
    <w:rsid w:val="00EC67F5"/>
    <w:rsid w:val="00EC6846"/>
    <w:rsid w:val="00EC6E82"/>
    <w:rsid w:val="00EC7044"/>
    <w:rsid w:val="00ED0266"/>
    <w:rsid w:val="00ED0976"/>
    <w:rsid w:val="00ED0CA2"/>
    <w:rsid w:val="00ED1683"/>
    <w:rsid w:val="00ED17C5"/>
    <w:rsid w:val="00ED18D5"/>
    <w:rsid w:val="00ED199E"/>
    <w:rsid w:val="00ED1E73"/>
    <w:rsid w:val="00ED25E8"/>
    <w:rsid w:val="00ED2704"/>
    <w:rsid w:val="00ED323A"/>
    <w:rsid w:val="00ED386F"/>
    <w:rsid w:val="00ED3A65"/>
    <w:rsid w:val="00ED3FE9"/>
    <w:rsid w:val="00ED40E9"/>
    <w:rsid w:val="00ED462B"/>
    <w:rsid w:val="00ED49BD"/>
    <w:rsid w:val="00ED49F7"/>
    <w:rsid w:val="00ED4A17"/>
    <w:rsid w:val="00ED5055"/>
    <w:rsid w:val="00ED5118"/>
    <w:rsid w:val="00ED5D01"/>
    <w:rsid w:val="00ED66D8"/>
    <w:rsid w:val="00ED68DA"/>
    <w:rsid w:val="00ED6CDA"/>
    <w:rsid w:val="00ED7C6D"/>
    <w:rsid w:val="00EE096A"/>
    <w:rsid w:val="00EE13B2"/>
    <w:rsid w:val="00EE1E71"/>
    <w:rsid w:val="00EE2198"/>
    <w:rsid w:val="00EE27B9"/>
    <w:rsid w:val="00EE2879"/>
    <w:rsid w:val="00EE31C1"/>
    <w:rsid w:val="00EE343C"/>
    <w:rsid w:val="00EE3D73"/>
    <w:rsid w:val="00EE47BE"/>
    <w:rsid w:val="00EE4D02"/>
    <w:rsid w:val="00EE53EB"/>
    <w:rsid w:val="00EE5AF9"/>
    <w:rsid w:val="00EE6117"/>
    <w:rsid w:val="00EE6563"/>
    <w:rsid w:val="00EE6570"/>
    <w:rsid w:val="00EE68EB"/>
    <w:rsid w:val="00EE6F73"/>
    <w:rsid w:val="00EE7260"/>
    <w:rsid w:val="00EE738A"/>
    <w:rsid w:val="00EE7392"/>
    <w:rsid w:val="00EE7686"/>
    <w:rsid w:val="00EE76D0"/>
    <w:rsid w:val="00EF0C6D"/>
    <w:rsid w:val="00EF0E9E"/>
    <w:rsid w:val="00EF1801"/>
    <w:rsid w:val="00EF1875"/>
    <w:rsid w:val="00EF1D61"/>
    <w:rsid w:val="00EF26F3"/>
    <w:rsid w:val="00EF2714"/>
    <w:rsid w:val="00EF2F30"/>
    <w:rsid w:val="00EF40AF"/>
    <w:rsid w:val="00EF434F"/>
    <w:rsid w:val="00EF488D"/>
    <w:rsid w:val="00EF4E7C"/>
    <w:rsid w:val="00EF529A"/>
    <w:rsid w:val="00EF53EF"/>
    <w:rsid w:val="00EF595D"/>
    <w:rsid w:val="00EF5F8B"/>
    <w:rsid w:val="00EF6020"/>
    <w:rsid w:val="00EF62BB"/>
    <w:rsid w:val="00EF6F9D"/>
    <w:rsid w:val="00EF739B"/>
    <w:rsid w:val="00EF7B13"/>
    <w:rsid w:val="00F00005"/>
    <w:rsid w:val="00F00AB7"/>
    <w:rsid w:val="00F01989"/>
    <w:rsid w:val="00F01F1D"/>
    <w:rsid w:val="00F03DC6"/>
    <w:rsid w:val="00F03F02"/>
    <w:rsid w:val="00F0470A"/>
    <w:rsid w:val="00F048C6"/>
    <w:rsid w:val="00F04E1A"/>
    <w:rsid w:val="00F0501F"/>
    <w:rsid w:val="00F050D1"/>
    <w:rsid w:val="00F0522E"/>
    <w:rsid w:val="00F06899"/>
    <w:rsid w:val="00F06D9C"/>
    <w:rsid w:val="00F07342"/>
    <w:rsid w:val="00F11A37"/>
    <w:rsid w:val="00F11C69"/>
    <w:rsid w:val="00F11E2C"/>
    <w:rsid w:val="00F13C83"/>
    <w:rsid w:val="00F142B0"/>
    <w:rsid w:val="00F14B34"/>
    <w:rsid w:val="00F1653F"/>
    <w:rsid w:val="00F169BB"/>
    <w:rsid w:val="00F17A31"/>
    <w:rsid w:val="00F17DDF"/>
    <w:rsid w:val="00F17E14"/>
    <w:rsid w:val="00F2002D"/>
    <w:rsid w:val="00F2077F"/>
    <w:rsid w:val="00F20BCC"/>
    <w:rsid w:val="00F20DE6"/>
    <w:rsid w:val="00F21FA2"/>
    <w:rsid w:val="00F220F7"/>
    <w:rsid w:val="00F22DF2"/>
    <w:rsid w:val="00F2348B"/>
    <w:rsid w:val="00F23639"/>
    <w:rsid w:val="00F239AD"/>
    <w:rsid w:val="00F24236"/>
    <w:rsid w:val="00F24E6A"/>
    <w:rsid w:val="00F25014"/>
    <w:rsid w:val="00F255B7"/>
    <w:rsid w:val="00F264D6"/>
    <w:rsid w:val="00F269A5"/>
    <w:rsid w:val="00F27144"/>
    <w:rsid w:val="00F273D2"/>
    <w:rsid w:val="00F2788F"/>
    <w:rsid w:val="00F27948"/>
    <w:rsid w:val="00F27D4C"/>
    <w:rsid w:val="00F30852"/>
    <w:rsid w:val="00F30CD5"/>
    <w:rsid w:val="00F31719"/>
    <w:rsid w:val="00F3203A"/>
    <w:rsid w:val="00F3211F"/>
    <w:rsid w:val="00F326B2"/>
    <w:rsid w:val="00F32909"/>
    <w:rsid w:val="00F3321B"/>
    <w:rsid w:val="00F33664"/>
    <w:rsid w:val="00F337CF"/>
    <w:rsid w:val="00F33B5A"/>
    <w:rsid w:val="00F33C54"/>
    <w:rsid w:val="00F33DF2"/>
    <w:rsid w:val="00F3493F"/>
    <w:rsid w:val="00F35B54"/>
    <w:rsid w:val="00F366B5"/>
    <w:rsid w:val="00F36B60"/>
    <w:rsid w:val="00F36C86"/>
    <w:rsid w:val="00F36D01"/>
    <w:rsid w:val="00F37842"/>
    <w:rsid w:val="00F40ACF"/>
    <w:rsid w:val="00F417F6"/>
    <w:rsid w:val="00F41A5D"/>
    <w:rsid w:val="00F436D4"/>
    <w:rsid w:val="00F43A26"/>
    <w:rsid w:val="00F44A58"/>
    <w:rsid w:val="00F4506C"/>
    <w:rsid w:val="00F47322"/>
    <w:rsid w:val="00F47A8E"/>
    <w:rsid w:val="00F504C7"/>
    <w:rsid w:val="00F50DCA"/>
    <w:rsid w:val="00F5109C"/>
    <w:rsid w:val="00F513BE"/>
    <w:rsid w:val="00F517D0"/>
    <w:rsid w:val="00F51EA7"/>
    <w:rsid w:val="00F51EFE"/>
    <w:rsid w:val="00F52412"/>
    <w:rsid w:val="00F52628"/>
    <w:rsid w:val="00F526CA"/>
    <w:rsid w:val="00F5279F"/>
    <w:rsid w:val="00F52870"/>
    <w:rsid w:val="00F52A2C"/>
    <w:rsid w:val="00F52C90"/>
    <w:rsid w:val="00F531E5"/>
    <w:rsid w:val="00F53B5D"/>
    <w:rsid w:val="00F53FD8"/>
    <w:rsid w:val="00F545BB"/>
    <w:rsid w:val="00F54D36"/>
    <w:rsid w:val="00F556BB"/>
    <w:rsid w:val="00F55A12"/>
    <w:rsid w:val="00F56210"/>
    <w:rsid w:val="00F563A6"/>
    <w:rsid w:val="00F56680"/>
    <w:rsid w:val="00F569D3"/>
    <w:rsid w:val="00F56F8C"/>
    <w:rsid w:val="00F571AB"/>
    <w:rsid w:val="00F576FA"/>
    <w:rsid w:val="00F57AA8"/>
    <w:rsid w:val="00F60959"/>
    <w:rsid w:val="00F61989"/>
    <w:rsid w:val="00F61F28"/>
    <w:rsid w:val="00F62184"/>
    <w:rsid w:val="00F624EC"/>
    <w:rsid w:val="00F632CA"/>
    <w:rsid w:val="00F6373A"/>
    <w:rsid w:val="00F646F5"/>
    <w:rsid w:val="00F64A30"/>
    <w:rsid w:val="00F65F30"/>
    <w:rsid w:val="00F6625A"/>
    <w:rsid w:val="00F6625E"/>
    <w:rsid w:val="00F66876"/>
    <w:rsid w:val="00F6692D"/>
    <w:rsid w:val="00F66B4F"/>
    <w:rsid w:val="00F66D52"/>
    <w:rsid w:val="00F67281"/>
    <w:rsid w:val="00F704F4"/>
    <w:rsid w:val="00F70743"/>
    <w:rsid w:val="00F71284"/>
    <w:rsid w:val="00F7204B"/>
    <w:rsid w:val="00F726AB"/>
    <w:rsid w:val="00F72945"/>
    <w:rsid w:val="00F72C30"/>
    <w:rsid w:val="00F733C1"/>
    <w:rsid w:val="00F7386A"/>
    <w:rsid w:val="00F7411D"/>
    <w:rsid w:val="00F7457D"/>
    <w:rsid w:val="00F74FCB"/>
    <w:rsid w:val="00F75C7E"/>
    <w:rsid w:val="00F76517"/>
    <w:rsid w:val="00F76567"/>
    <w:rsid w:val="00F76ADE"/>
    <w:rsid w:val="00F771F9"/>
    <w:rsid w:val="00F77809"/>
    <w:rsid w:val="00F77ADE"/>
    <w:rsid w:val="00F77D47"/>
    <w:rsid w:val="00F77DBA"/>
    <w:rsid w:val="00F8024B"/>
    <w:rsid w:val="00F803AD"/>
    <w:rsid w:val="00F8052D"/>
    <w:rsid w:val="00F80BAF"/>
    <w:rsid w:val="00F80C73"/>
    <w:rsid w:val="00F817CF"/>
    <w:rsid w:val="00F81866"/>
    <w:rsid w:val="00F81E1C"/>
    <w:rsid w:val="00F82889"/>
    <w:rsid w:val="00F82E56"/>
    <w:rsid w:val="00F82F79"/>
    <w:rsid w:val="00F83029"/>
    <w:rsid w:val="00F8315C"/>
    <w:rsid w:val="00F831EA"/>
    <w:rsid w:val="00F83C86"/>
    <w:rsid w:val="00F842FD"/>
    <w:rsid w:val="00F84910"/>
    <w:rsid w:val="00F86389"/>
    <w:rsid w:val="00F86536"/>
    <w:rsid w:val="00F87916"/>
    <w:rsid w:val="00F87DCF"/>
    <w:rsid w:val="00F908DA"/>
    <w:rsid w:val="00F90C7C"/>
    <w:rsid w:val="00F90D0E"/>
    <w:rsid w:val="00F90D90"/>
    <w:rsid w:val="00F911BB"/>
    <w:rsid w:val="00F916FA"/>
    <w:rsid w:val="00F925F8"/>
    <w:rsid w:val="00F92BA7"/>
    <w:rsid w:val="00F92F44"/>
    <w:rsid w:val="00F93233"/>
    <w:rsid w:val="00F933C7"/>
    <w:rsid w:val="00F9418E"/>
    <w:rsid w:val="00F94236"/>
    <w:rsid w:val="00F954DA"/>
    <w:rsid w:val="00F958D0"/>
    <w:rsid w:val="00F95A9D"/>
    <w:rsid w:val="00F95C06"/>
    <w:rsid w:val="00F960A8"/>
    <w:rsid w:val="00F97058"/>
    <w:rsid w:val="00F97C61"/>
    <w:rsid w:val="00FA03C7"/>
    <w:rsid w:val="00FA0522"/>
    <w:rsid w:val="00FA121B"/>
    <w:rsid w:val="00FA1279"/>
    <w:rsid w:val="00FA12AA"/>
    <w:rsid w:val="00FA1FC2"/>
    <w:rsid w:val="00FA22A0"/>
    <w:rsid w:val="00FA2F6B"/>
    <w:rsid w:val="00FA300A"/>
    <w:rsid w:val="00FA312A"/>
    <w:rsid w:val="00FA32C3"/>
    <w:rsid w:val="00FA3315"/>
    <w:rsid w:val="00FA348E"/>
    <w:rsid w:val="00FA38A0"/>
    <w:rsid w:val="00FA398E"/>
    <w:rsid w:val="00FA3A9C"/>
    <w:rsid w:val="00FA409E"/>
    <w:rsid w:val="00FA43ED"/>
    <w:rsid w:val="00FA488A"/>
    <w:rsid w:val="00FA50AD"/>
    <w:rsid w:val="00FA5230"/>
    <w:rsid w:val="00FA5B6C"/>
    <w:rsid w:val="00FA6208"/>
    <w:rsid w:val="00FA642D"/>
    <w:rsid w:val="00FA655B"/>
    <w:rsid w:val="00FA6DB9"/>
    <w:rsid w:val="00FA6EDB"/>
    <w:rsid w:val="00FA77F1"/>
    <w:rsid w:val="00FA78DC"/>
    <w:rsid w:val="00FA7A28"/>
    <w:rsid w:val="00FB070F"/>
    <w:rsid w:val="00FB0715"/>
    <w:rsid w:val="00FB082E"/>
    <w:rsid w:val="00FB08A4"/>
    <w:rsid w:val="00FB0A65"/>
    <w:rsid w:val="00FB1142"/>
    <w:rsid w:val="00FB147B"/>
    <w:rsid w:val="00FB1A39"/>
    <w:rsid w:val="00FB219A"/>
    <w:rsid w:val="00FB227B"/>
    <w:rsid w:val="00FB245C"/>
    <w:rsid w:val="00FB26D5"/>
    <w:rsid w:val="00FB2B61"/>
    <w:rsid w:val="00FB342E"/>
    <w:rsid w:val="00FB3CC8"/>
    <w:rsid w:val="00FB3E2E"/>
    <w:rsid w:val="00FB43DC"/>
    <w:rsid w:val="00FB43FD"/>
    <w:rsid w:val="00FB49EA"/>
    <w:rsid w:val="00FB4E42"/>
    <w:rsid w:val="00FB5168"/>
    <w:rsid w:val="00FB5370"/>
    <w:rsid w:val="00FB55A4"/>
    <w:rsid w:val="00FB5E8D"/>
    <w:rsid w:val="00FB5E90"/>
    <w:rsid w:val="00FB66DB"/>
    <w:rsid w:val="00FB69FB"/>
    <w:rsid w:val="00FB7CE6"/>
    <w:rsid w:val="00FB7FC1"/>
    <w:rsid w:val="00FC02E7"/>
    <w:rsid w:val="00FC0310"/>
    <w:rsid w:val="00FC0402"/>
    <w:rsid w:val="00FC05A0"/>
    <w:rsid w:val="00FC0F6D"/>
    <w:rsid w:val="00FC1D7B"/>
    <w:rsid w:val="00FC2074"/>
    <w:rsid w:val="00FC233D"/>
    <w:rsid w:val="00FC29BA"/>
    <w:rsid w:val="00FC2C1B"/>
    <w:rsid w:val="00FC31DE"/>
    <w:rsid w:val="00FC365C"/>
    <w:rsid w:val="00FC44E9"/>
    <w:rsid w:val="00FC472A"/>
    <w:rsid w:val="00FC4796"/>
    <w:rsid w:val="00FC4EDB"/>
    <w:rsid w:val="00FC540B"/>
    <w:rsid w:val="00FC55D7"/>
    <w:rsid w:val="00FC63B8"/>
    <w:rsid w:val="00FC67C7"/>
    <w:rsid w:val="00FC6E0E"/>
    <w:rsid w:val="00FC7265"/>
    <w:rsid w:val="00FC7282"/>
    <w:rsid w:val="00FC7916"/>
    <w:rsid w:val="00FC7F96"/>
    <w:rsid w:val="00FD033E"/>
    <w:rsid w:val="00FD0A08"/>
    <w:rsid w:val="00FD0A94"/>
    <w:rsid w:val="00FD13CB"/>
    <w:rsid w:val="00FD1641"/>
    <w:rsid w:val="00FD19FF"/>
    <w:rsid w:val="00FD2AE5"/>
    <w:rsid w:val="00FD2D1E"/>
    <w:rsid w:val="00FD33A1"/>
    <w:rsid w:val="00FD3AA6"/>
    <w:rsid w:val="00FD4AE6"/>
    <w:rsid w:val="00FD5018"/>
    <w:rsid w:val="00FD530B"/>
    <w:rsid w:val="00FD5CB2"/>
    <w:rsid w:val="00FD610E"/>
    <w:rsid w:val="00FD6627"/>
    <w:rsid w:val="00FD6D4C"/>
    <w:rsid w:val="00FD6F2D"/>
    <w:rsid w:val="00FD70E8"/>
    <w:rsid w:val="00FD780A"/>
    <w:rsid w:val="00FE0172"/>
    <w:rsid w:val="00FE08D0"/>
    <w:rsid w:val="00FE1DDA"/>
    <w:rsid w:val="00FE274B"/>
    <w:rsid w:val="00FE3176"/>
    <w:rsid w:val="00FE3F80"/>
    <w:rsid w:val="00FE4E54"/>
    <w:rsid w:val="00FE5CF9"/>
    <w:rsid w:val="00FE73D1"/>
    <w:rsid w:val="00FE7BD5"/>
    <w:rsid w:val="00FF0476"/>
    <w:rsid w:val="00FF0756"/>
    <w:rsid w:val="00FF08BB"/>
    <w:rsid w:val="00FF08EA"/>
    <w:rsid w:val="00FF1A51"/>
    <w:rsid w:val="00FF2954"/>
    <w:rsid w:val="00FF2FD6"/>
    <w:rsid w:val="00FF327A"/>
    <w:rsid w:val="00FF398C"/>
    <w:rsid w:val="00FF3CAE"/>
    <w:rsid w:val="00FF40E2"/>
    <w:rsid w:val="00FF51C3"/>
    <w:rsid w:val="00FF52CD"/>
    <w:rsid w:val="00FF6211"/>
    <w:rsid w:val="00FF69C8"/>
    <w:rsid w:val="00FF6F58"/>
    <w:rsid w:val="00FF7414"/>
    <w:rsid w:val="00FF74DC"/>
    <w:rsid w:val="00FF74F3"/>
    <w:rsid w:val="00FF7607"/>
    <w:rsid w:val="00FF779E"/>
    <w:rsid w:val="00FF77FA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4:docId w14:val="6499D0A8"/>
  <w15:chartTrackingRefBased/>
  <w15:docId w15:val="{C8ED72B2-D5F9-4C23-AB7E-AFDC32A7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pPr>
      <w:numPr>
        <w:numId w:val="2"/>
      </w:numPr>
      <w:tabs>
        <w:tab w:val="num" w:pos="567"/>
      </w:tabs>
      <w:spacing w:before="360"/>
      <w:ind w:left="567" w:hanging="567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2"/>
      </w:numPr>
      <w:spacing w:before="120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rsid w:val="00D9215F"/>
    <w:pPr>
      <w:keepNext/>
      <w:tabs>
        <w:tab w:val="num" w:pos="1418"/>
        <w:tab w:val="num" w:pos="2695"/>
      </w:tabs>
      <w:spacing w:before="120"/>
      <w:ind w:left="2269" w:hanging="851"/>
      <w:outlineLvl w:val="2"/>
    </w:pPr>
  </w:style>
  <w:style w:type="paragraph" w:styleId="Nadpis4">
    <w:name w:val="heading 4"/>
    <w:aliases w:val="Termín"/>
    <w:basedOn w:val="Normlny"/>
    <w:next w:val="Normlny"/>
    <w:link w:val="Nadpis4Char"/>
    <w:uiPriority w:val="9"/>
    <w:qFormat/>
    <w:pPr>
      <w:keepNext/>
      <w:spacing w:before="120"/>
      <w:ind w:left="1080" w:hanging="1080"/>
      <w:jc w:val="both"/>
      <w:outlineLvl w:val="3"/>
    </w:pPr>
    <w:rPr>
      <w:b/>
      <w:bC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3"/>
      </w:num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3"/>
      </w:numPr>
      <w:autoSpaceDE w:val="0"/>
      <w:autoSpaceDN w:val="0"/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3"/>
      </w:numPr>
      <w:autoSpaceDE w:val="0"/>
      <w:autoSpaceDN w:val="0"/>
      <w:spacing w:before="240" w:after="60"/>
      <w:outlineLvl w:val="6"/>
    </w:pPr>
    <w:rPr>
      <w:sz w:val="20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3"/>
      </w:numPr>
      <w:autoSpaceDE w:val="0"/>
      <w:autoSpaceDN w:val="0"/>
      <w:spacing w:before="240" w:after="60"/>
      <w:outlineLvl w:val="7"/>
    </w:pPr>
    <w:rPr>
      <w:i/>
      <w:iCs/>
      <w:sz w:val="20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3"/>
      </w:numPr>
      <w:autoSpaceDE w:val="0"/>
      <w:autoSpaceDN w:val="0"/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Vykonaj">
    <w:name w:val="Vykonajú"/>
    <w:basedOn w:val="Normlny"/>
    <w:next w:val="Vykonajzoznam"/>
    <w:pPr>
      <w:spacing w:before="360"/>
    </w:pPr>
    <w:rPr>
      <w:b/>
      <w:bCs/>
    </w:rPr>
  </w:style>
  <w:style w:type="paragraph" w:customStyle="1" w:styleId="Navedomie">
    <w:name w:val="Na vedomie"/>
    <w:basedOn w:val="Vykonaj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rPr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customStyle="1" w:styleId="MarginText">
    <w:name w:val="Margin Text"/>
    <w:basedOn w:val="Zkladntext"/>
    <w:pPr>
      <w:overflowPunct w:val="0"/>
      <w:autoSpaceDE w:val="0"/>
      <w:autoSpaceDN w:val="0"/>
      <w:adjustRightInd w:val="0"/>
      <w:spacing w:after="240"/>
      <w:ind w:left="720" w:hanging="720"/>
      <w:jc w:val="both"/>
      <w:textAlignment w:val="baseline"/>
    </w:pPr>
    <w:rPr>
      <w:sz w:val="22"/>
      <w:szCs w:val="20"/>
      <w:lang w:val="de-AT" w:eastAsia="en-US"/>
    </w:rPr>
  </w:style>
  <w:style w:type="paragraph" w:styleId="Zkladntext">
    <w:name w:val="Body Text"/>
    <w:basedOn w:val="Normlny"/>
    <w:link w:val="ZkladntextChar"/>
    <w:pPr>
      <w:numPr>
        <w:numId w:val="1"/>
      </w:numPr>
      <w:spacing w:after="120"/>
      <w:ind w:left="0" w:firstLine="0"/>
    </w:pPr>
    <w:rPr>
      <w:lang w:val="de-DE" w:eastAsia="de-DE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3"/>
      </w:numPr>
      <w:autoSpaceDE w:val="0"/>
      <w:autoSpaceDN w:val="0"/>
      <w:spacing w:before="360"/>
    </w:pPr>
    <w:rPr>
      <w:b/>
      <w:bCs/>
      <w:kern w:val="32"/>
      <w:sz w:val="28"/>
      <w:szCs w:val="28"/>
      <w:lang w:eastAsia="cs-CZ"/>
    </w:rPr>
  </w:style>
  <w:style w:type="paragraph" w:customStyle="1" w:styleId="Nosite">
    <w:name w:val="Nositeľ"/>
    <w:basedOn w:val="Zakladnystyl"/>
    <w:next w:val="Heading2loha"/>
    <w:uiPriority w:val="99"/>
    <w:pPr>
      <w:autoSpaceDE w:val="0"/>
      <w:autoSpaceDN w:val="0"/>
      <w:spacing w:before="240" w:after="120"/>
      <w:ind w:left="567"/>
    </w:pPr>
    <w:rPr>
      <w:b/>
      <w:bCs/>
      <w:sz w:val="20"/>
      <w:szCs w:val="20"/>
      <w:lang w:eastAsia="cs-CZ"/>
    </w:rPr>
  </w:style>
  <w:style w:type="paragraph" w:customStyle="1" w:styleId="Heading2loha">
    <w:name w:val="Heading 2.Úloha"/>
    <w:basedOn w:val="Normlny"/>
    <w:pPr>
      <w:numPr>
        <w:ilvl w:val="1"/>
        <w:numId w:val="3"/>
      </w:numPr>
      <w:autoSpaceDE w:val="0"/>
      <w:autoSpaceDN w:val="0"/>
      <w:spacing w:before="120"/>
      <w:jc w:val="both"/>
    </w:pPr>
    <w:rPr>
      <w:sz w:val="20"/>
      <w:szCs w:val="20"/>
      <w:lang w:eastAsia="cs-CZ"/>
    </w:rPr>
  </w:style>
  <w:style w:type="paragraph" w:customStyle="1" w:styleId="Heading3Podloha">
    <w:name w:val="Heading 3.Podúloha"/>
    <w:basedOn w:val="Normlny"/>
    <w:pPr>
      <w:keepNext/>
      <w:numPr>
        <w:ilvl w:val="2"/>
        <w:numId w:val="3"/>
      </w:numPr>
      <w:autoSpaceDE w:val="0"/>
      <w:autoSpaceDN w:val="0"/>
      <w:spacing w:before="120"/>
    </w:pPr>
    <w:rPr>
      <w:sz w:val="20"/>
      <w:szCs w:val="20"/>
      <w:lang w:eastAsia="cs-CZ"/>
    </w:rPr>
  </w:style>
  <w:style w:type="paragraph" w:customStyle="1" w:styleId="Heading4Termn">
    <w:name w:val="Heading 4.Termín"/>
    <w:basedOn w:val="Normlny"/>
    <w:next w:val="Heading2loha"/>
    <w:pPr>
      <w:numPr>
        <w:ilvl w:val="3"/>
        <w:numId w:val="3"/>
      </w:numPr>
      <w:autoSpaceDE w:val="0"/>
      <w:autoSpaceDN w:val="0"/>
      <w:spacing w:before="120" w:after="120"/>
    </w:pPr>
    <w:rPr>
      <w:i/>
      <w:iCs/>
      <w:sz w:val="20"/>
      <w:szCs w:val="20"/>
      <w:lang w:eastAsia="cs-CZ"/>
    </w:rPr>
  </w:style>
  <w:style w:type="paragraph" w:styleId="Zarkazkladnhotextu3">
    <w:name w:val="Body Text Indent 3"/>
    <w:basedOn w:val="Normlny"/>
    <w:link w:val="Zarkazkladnhotextu3Char"/>
    <w:pPr>
      <w:tabs>
        <w:tab w:val="left" w:pos="1418"/>
      </w:tabs>
      <w:autoSpaceDE w:val="0"/>
      <w:autoSpaceDN w:val="0"/>
      <w:ind w:left="1416"/>
      <w:jc w:val="both"/>
    </w:pPr>
    <w:rPr>
      <w:lang w:eastAsia="cs-CZ"/>
    </w:r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customStyle="1" w:styleId="odskok">
    <w:name w:val="odskok"/>
    <w:basedOn w:val="Normlny"/>
    <w:pPr>
      <w:ind w:left="936" w:right="-142" w:hanging="709"/>
      <w:jc w:val="both"/>
    </w:pPr>
    <w:rPr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8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F58CA"/>
    <w:rPr>
      <w:rFonts w:ascii="Tahoma" w:hAnsi="Tahoma" w:cs="Tahoma"/>
      <w:sz w:val="16"/>
      <w:szCs w:val="16"/>
    </w:rPr>
  </w:style>
  <w:style w:type="character" w:customStyle="1" w:styleId="Nadpis3Char">
    <w:name w:val="Nadpis 3 Char"/>
    <w:aliases w:val="Podúloha Char"/>
    <w:link w:val="Nadpis3"/>
    <w:uiPriority w:val="9"/>
    <w:rsid w:val="00D9215F"/>
    <w:rPr>
      <w:sz w:val="24"/>
      <w:szCs w:val="24"/>
    </w:rPr>
  </w:style>
  <w:style w:type="character" w:customStyle="1" w:styleId="PtaChar">
    <w:name w:val="Päta Char"/>
    <w:link w:val="Pta"/>
    <w:uiPriority w:val="99"/>
    <w:rsid w:val="0064770A"/>
    <w:rPr>
      <w:sz w:val="24"/>
      <w:szCs w:val="24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EE7392"/>
    <w:rPr>
      <w:sz w:val="24"/>
      <w:szCs w:val="24"/>
    </w:rPr>
  </w:style>
  <w:style w:type="paragraph" w:styleId="Revzia">
    <w:name w:val="Revision"/>
    <w:hidden/>
    <w:uiPriority w:val="99"/>
    <w:semiHidden/>
    <w:rsid w:val="000C2694"/>
    <w:rPr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0C269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C269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C2694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C269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C2694"/>
    <w:rPr>
      <w:b/>
      <w:bCs/>
    </w:rPr>
  </w:style>
  <w:style w:type="character" w:styleId="Zvraznenie">
    <w:name w:val="Emphasis"/>
    <w:basedOn w:val="Predvolenpsmoodseku"/>
    <w:uiPriority w:val="20"/>
    <w:qFormat/>
    <w:rsid w:val="000C2694"/>
    <w:rPr>
      <w:i/>
      <w:iCs/>
    </w:rPr>
  </w:style>
  <w:style w:type="character" w:customStyle="1" w:styleId="OdsekzoznamuChar">
    <w:name w:val="Odsek zoznamu Char"/>
    <w:aliases w:val="body Char,Odsek zoznamu2 Char,List Paragraph Char,List Paragraph compact Char,Normal bullet 2 Char,Paragraphe de liste 2 Char,Reference list Char,Bullet list Char,Numbered List Char,List Paragraph1 Char,Lettre d'introduction Char"/>
    <w:link w:val="Odsekzoznamu"/>
    <w:uiPriority w:val="34"/>
    <w:qFormat/>
    <w:locked/>
    <w:rsid w:val="000C2694"/>
  </w:style>
  <w:style w:type="paragraph" w:styleId="Odsekzoznamu">
    <w:name w:val="List Paragraph"/>
    <w:aliases w:val="body,Odsek zoznamu2,List Paragraph,List Paragraph compact,Normal bullet 2,Paragraphe de liste 2,Reference list,Bullet list,Numbered List,List Paragraph1,1st level - Bullet List Paragraph,Lettre d'introduction,Paragraph,Bullet EY,List L1,2"/>
    <w:basedOn w:val="Normlny"/>
    <w:link w:val="OdsekzoznamuChar"/>
    <w:uiPriority w:val="34"/>
    <w:qFormat/>
    <w:rsid w:val="000C2694"/>
    <w:pPr>
      <w:spacing w:after="160" w:line="256" w:lineRule="auto"/>
      <w:ind w:left="720"/>
      <w:contextualSpacing/>
    </w:pPr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C269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C2694"/>
    <w:rPr>
      <w:sz w:val="24"/>
      <w:szCs w:val="24"/>
    </w:rPr>
  </w:style>
  <w:style w:type="numbering" w:customStyle="1" w:styleId="tl1">
    <w:name w:val="Štýl1"/>
    <w:rsid w:val="000C2694"/>
    <w:pPr>
      <w:numPr>
        <w:numId w:val="5"/>
      </w:numPr>
    </w:pPr>
  </w:style>
  <w:style w:type="character" w:customStyle="1" w:styleId="Nadpis1Char">
    <w:name w:val="Nadpis 1 Char"/>
    <w:aliases w:val="Čo robí (časť) Char1"/>
    <w:basedOn w:val="Predvolenpsmoodseku"/>
    <w:link w:val="Nadpis1"/>
    <w:uiPriority w:val="9"/>
    <w:rsid w:val="003163BE"/>
    <w:rPr>
      <w:kern w:val="32"/>
      <w:sz w:val="28"/>
      <w:szCs w:val="28"/>
    </w:rPr>
  </w:style>
  <w:style w:type="character" w:customStyle="1" w:styleId="Nadpis4Char">
    <w:name w:val="Nadpis 4 Char"/>
    <w:aliases w:val="Termín Char1"/>
    <w:basedOn w:val="Predvolenpsmoodseku"/>
    <w:link w:val="Nadpis4"/>
    <w:uiPriority w:val="9"/>
    <w:rsid w:val="003163BE"/>
    <w:rPr>
      <w:b/>
      <w:bCs/>
      <w:sz w:val="28"/>
      <w:szCs w:val="24"/>
    </w:rPr>
  </w:style>
  <w:style w:type="character" w:customStyle="1" w:styleId="Nadpis5Char">
    <w:name w:val="Nadpis 5 Char"/>
    <w:basedOn w:val="Predvolenpsmoodseku"/>
    <w:link w:val="Nadpis5"/>
    <w:uiPriority w:val="9"/>
    <w:rsid w:val="003163BE"/>
    <w:rPr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uiPriority w:val="9"/>
    <w:rsid w:val="003163BE"/>
    <w:rPr>
      <w:b/>
      <w:bCs/>
      <w:sz w:val="22"/>
      <w:szCs w:val="22"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rsid w:val="003163BE"/>
    <w:rPr>
      <w:lang w:eastAsia="cs-CZ"/>
    </w:rPr>
  </w:style>
  <w:style w:type="character" w:customStyle="1" w:styleId="Nadpis8Char">
    <w:name w:val="Nadpis 8 Char"/>
    <w:basedOn w:val="Predvolenpsmoodseku"/>
    <w:link w:val="Nadpis8"/>
    <w:uiPriority w:val="9"/>
    <w:rsid w:val="003163BE"/>
    <w:rPr>
      <w:i/>
      <w:iCs/>
      <w:lang w:eastAsia="cs-CZ"/>
    </w:rPr>
  </w:style>
  <w:style w:type="character" w:customStyle="1" w:styleId="Nadpis9Char">
    <w:name w:val="Nadpis 9 Char"/>
    <w:basedOn w:val="Predvolenpsmoodseku"/>
    <w:link w:val="Nadpis9"/>
    <w:uiPriority w:val="9"/>
    <w:rsid w:val="003163BE"/>
    <w:rPr>
      <w:rFonts w:ascii="Arial" w:hAnsi="Arial" w:cs="Arial"/>
      <w:sz w:val="22"/>
      <w:szCs w:val="22"/>
      <w:lang w:eastAsia="cs-CZ"/>
    </w:rPr>
  </w:style>
  <w:style w:type="character" w:customStyle="1" w:styleId="Nadpis1Char1">
    <w:name w:val="Nadpis 1 Char1"/>
    <w:aliases w:val="Čo robí (časť) Char"/>
    <w:basedOn w:val="Predvolenpsmoodseku"/>
    <w:uiPriority w:val="9"/>
    <w:rsid w:val="00316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1">
    <w:name w:val="Nadpis 2 Char1"/>
    <w:aliases w:val="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aliases w:val="Pod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aliases w:val="Termín Char"/>
    <w:basedOn w:val="Predvolenpsmoodseku"/>
    <w:uiPriority w:val="9"/>
    <w:semiHidden/>
    <w:rsid w:val="003163B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lny"/>
    <w:rsid w:val="003163BE"/>
    <w:pPr>
      <w:spacing w:before="100" w:beforeAutospacing="1" w:after="100" w:afterAutospacing="1"/>
    </w:pPr>
  </w:style>
  <w:style w:type="character" w:customStyle="1" w:styleId="HlavikaChar">
    <w:name w:val="Hlavička Char"/>
    <w:basedOn w:val="Predvolenpsmoodseku"/>
    <w:link w:val="Hlavika"/>
    <w:rsid w:val="003163BE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3163BE"/>
    <w:rPr>
      <w:sz w:val="24"/>
      <w:szCs w:val="24"/>
      <w:lang w:val="de-DE" w:eastAsia="de-DE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163BE"/>
    <w:rPr>
      <w:sz w:val="24"/>
      <w:szCs w:val="24"/>
      <w:lang w:eastAsia="cs-CZ"/>
    </w:rPr>
  </w:style>
  <w:style w:type="paragraph" w:customStyle="1" w:styleId="xheading2loha">
    <w:name w:val="x_heading2loha"/>
    <w:basedOn w:val="Normlny"/>
    <w:rsid w:val="00820ABE"/>
    <w:pPr>
      <w:spacing w:before="120"/>
      <w:ind w:left="3970" w:hanging="851"/>
      <w:jc w:val="both"/>
    </w:pPr>
    <w:rPr>
      <w:rFonts w:eastAsiaTheme="minorHAnsi"/>
      <w:sz w:val="20"/>
      <w:szCs w:val="20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291FD6"/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291FD6"/>
    <w:rPr>
      <w:rFonts w:ascii="Consolas" w:hAnsi="Consolas"/>
      <w:sz w:val="21"/>
      <w:szCs w:val="21"/>
    </w:rPr>
  </w:style>
  <w:style w:type="paragraph" w:styleId="Bezriadkovania">
    <w:name w:val="No Spacing"/>
    <w:uiPriority w:val="1"/>
    <w:qFormat/>
    <w:rsid w:val="00C93A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0E6C1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E6C12"/>
    <w:rPr>
      <w:color w:val="605E5C"/>
      <w:shd w:val="clear" w:color="auto" w:fill="E1DFDD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223A62"/>
    <w:rPr>
      <w:color w:val="605E5C"/>
      <w:shd w:val="clear" w:color="auto" w:fill="E1DFDD"/>
    </w:rPr>
  </w:style>
  <w:style w:type="paragraph" w:styleId="Normlnywebov">
    <w:name w:val="Normal (Web)"/>
    <w:basedOn w:val="Normlny"/>
    <w:uiPriority w:val="99"/>
    <w:semiHidden/>
    <w:unhideWhenUsed/>
    <w:rsid w:val="00445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2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5155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86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3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17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9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04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015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6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13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8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827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236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8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7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6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WKX3UHSAJ2R6-2-1434507</_dlc_DocId>
    <_dlc_DocIdUrl xmlns="e60a29af-d413-48d4-bd90-fe9d2a897e4b">
      <Url>https://ovdmasv601/sites/DMS/_layouts/15/DocIdRedir.aspx?ID=WKX3UHSAJ2R6-2-1434507</Url>
      <Description>WKX3UHSAJ2R6-2-1434507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6117A-F081-413F-B497-39779244474E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60a29af-d413-48d4-bd90-fe9d2a897e4b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C5E61D6-D0F1-466A-9EA7-CB5B3C7212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5FE5C5-D010-4111-BD31-DDD57F87787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7F7959-3B0E-488B-AAFB-21CEE99BB9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9CD110-8BC2-41D5-8D0C-E6F882D77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F234707-F278-44AB-8334-304D97A1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4452</TotalTime>
  <Pages>13</Pages>
  <Words>4690</Words>
  <Characters>26736</Characters>
  <Application>Microsoft Office Word</Application>
  <DocSecurity>0</DocSecurity>
  <Lines>222</Lines>
  <Paragraphs>62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UZNESENIE VLÁDY SLOVENSKEJ REPUBLIKY</vt:lpstr>
    </vt:vector>
  </TitlesOfParts>
  <Company>..</Company>
  <LinksUpToDate>false</LinksUpToDate>
  <CharactersWithSpaces>31364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UZNESENIE VLÁDY SLOVENSKEJ REPUBLIKY</dc:title>
  <dc:subject/>
  <dc:creator>.</dc:creator>
  <cp:keywords/>
  <cp:lastModifiedBy>Poláková Veronika</cp:lastModifiedBy>
  <cp:revision>346</cp:revision>
  <cp:lastPrinted>2026-02-24T09:28:00Z</cp:lastPrinted>
  <dcterms:created xsi:type="dcterms:W3CDTF">2026-01-28T10:05:00Z</dcterms:created>
  <dcterms:modified xsi:type="dcterms:W3CDTF">2026-02-24T10:35:00Z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_dlc_DocId">
    <vt:lpwstr>WKX3UHSAJ2R6-2-333248</vt:lpwstr>
  </property>
  <property fmtid="{D5CDD505-2E9C-101B-9397-08002B2CF9AE}" pid="5" name="_dlc_DocIdItemGuid">
    <vt:lpwstr>f9fd45d6-e928-48ba-aa99-56be1cd23d04</vt:lpwstr>
  </property>
  <property fmtid="{D5CDD505-2E9C-101B-9397-08002B2CF9AE}" pid="6" name="_dlc_DocIdUrl">
    <vt:lpwstr>https://ovdmasv601/sites/DMS/_layouts/15/DocIdRedir.aspx?ID=WKX3UHSAJ2R6-2-333248, WKX3UHSAJ2R6-2-333248</vt:lpwstr>
  </property>
  <property fmtid="{D5CDD505-2E9C-101B-9397-08002B2CF9AE}" pid="7" name="ContentTypeId">
    <vt:lpwstr>0x0101006C0C8C3C1E3DCC44BECE3792677AD011</vt:lpwstr>
  </property>
</Properties>
</file>